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4F94" w:rsidRPr="00F04F94" w:rsidRDefault="00F04F94" w:rsidP="00F04F94">
      <w:pPr>
        <w:rPr>
          <w:rFonts w:ascii="2005_iannnnnUBC" w:hAnsi="2005_iannnnnUBC" w:cs="2005_iannnnnUBC"/>
          <w:b/>
          <w:bCs/>
          <w:color w:val="C00000"/>
          <w:sz w:val="56"/>
          <w:szCs w:val="56"/>
        </w:rPr>
      </w:pPr>
      <w:r w:rsidRPr="00F04F94">
        <w:rPr>
          <w:rFonts w:ascii="2005_iannnnnUBC" w:hAnsi="2005_iannnnnUBC" w:cs="2005_iannnnnUBC"/>
          <w:b/>
          <w:bCs/>
          <w:noProof/>
          <w:color w:val="C00000"/>
          <w:sz w:val="56"/>
          <w:szCs w:val="56"/>
        </w:rPr>
        <w:drawing>
          <wp:anchor distT="0" distB="0" distL="114300" distR="114300" simplePos="0" relativeHeight="251768832" behindDoc="1" locked="0" layoutInCell="1" allowOverlap="1" wp14:anchorId="770CE55B" wp14:editId="44C7BDC8">
            <wp:simplePos x="0" y="0"/>
            <wp:positionH relativeFrom="column">
              <wp:posOffset>4870450</wp:posOffset>
            </wp:positionH>
            <wp:positionV relativeFrom="paragraph">
              <wp:posOffset>-123825</wp:posOffset>
            </wp:positionV>
            <wp:extent cx="817684" cy="817684"/>
            <wp:effectExtent l="0" t="0" r="0" b="1905"/>
            <wp:wrapNone/>
            <wp:docPr id="243" name="รูปภาพ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fjan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4" cy="817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4F94">
        <w:rPr>
          <w:rFonts w:ascii="2005_iannnnnUBC" w:hAnsi="2005_iannnnnUBC" w:cs="2005_iannnnnUBC"/>
          <w:b/>
          <w:bCs/>
          <w:color w:val="C00000"/>
          <w:sz w:val="56"/>
          <w:szCs w:val="56"/>
          <w:cs/>
        </w:rPr>
        <w:t xml:space="preserve">สภาพภูมิศาสตร์ </w:t>
      </w:r>
    </w:p>
    <w:p w:rsidR="00F04F94" w:rsidRPr="00F04F94" w:rsidRDefault="00F04F94" w:rsidP="00F04F94">
      <w:pPr>
        <w:ind w:left="1440"/>
        <w:rPr>
          <w:rFonts w:ascii="2005_iannnnnUBC" w:hAnsi="2005_iannnnnUBC" w:cs="2005_iannnnnUBC"/>
          <w:b/>
          <w:bCs/>
          <w:sz w:val="96"/>
          <w:szCs w:val="96"/>
        </w:rPr>
      </w:pPr>
      <w:r w:rsidRPr="00F04F94">
        <w:rPr>
          <w:rFonts w:ascii="2005_iannnnnUBC" w:hAnsi="2005_iannnnnUBC" w:cs="2005_iannnnnUBC"/>
          <w:b/>
          <w:bCs/>
          <w:noProof/>
          <w:sz w:val="96"/>
          <w:szCs w:val="96"/>
        </w:rPr>
        <w:drawing>
          <wp:anchor distT="0" distB="0" distL="114300" distR="114300" simplePos="0" relativeHeight="251769856" behindDoc="1" locked="0" layoutInCell="1" allowOverlap="1" wp14:anchorId="70691562" wp14:editId="0A665202">
            <wp:simplePos x="0" y="0"/>
            <wp:positionH relativeFrom="column">
              <wp:posOffset>400049</wp:posOffset>
            </wp:positionH>
            <wp:positionV relativeFrom="paragraph">
              <wp:posOffset>682625</wp:posOffset>
            </wp:positionV>
            <wp:extent cx="2066925" cy="2497455"/>
            <wp:effectExtent l="152400" t="152400" r="371475" b="360045"/>
            <wp:wrapNone/>
            <wp:docPr id="244" name="รูปภาพ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14549" r="10595" b="43324"/>
                    <a:stretch/>
                  </pic:blipFill>
                  <pic:spPr bwMode="auto">
                    <a:xfrm>
                      <a:off x="0" y="0"/>
                      <a:ext cx="2069890" cy="25010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4F94">
        <w:rPr>
          <w:rFonts w:ascii="2005_iannnnnUBC" w:hAnsi="2005_iannnnnUBC" w:cs="2005_iannnnnUBC"/>
          <w:b/>
          <w:bCs/>
          <w:noProof/>
          <w:sz w:val="36"/>
          <w:szCs w:val="36"/>
        </w:rPr>
        <w:drawing>
          <wp:anchor distT="0" distB="0" distL="114300" distR="114300" simplePos="0" relativeHeight="251770880" behindDoc="1" locked="0" layoutInCell="1" allowOverlap="1" wp14:anchorId="24DCF8B8" wp14:editId="4C3E6DC1">
            <wp:simplePos x="0" y="0"/>
            <wp:positionH relativeFrom="margin">
              <wp:posOffset>3121660</wp:posOffset>
            </wp:positionH>
            <wp:positionV relativeFrom="paragraph">
              <wp:posOffset>596900</wp:posOffset>
            </wp:positionV>
            <wp:extent cx="2343150" cy="2753162"/>
            <wp:effectExtent l="152400" t="152400" r="361950" b="371475"/>
            <wp:wrapNone/>
            <wp:docPr id="246" name="รูปภาพ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48" t="56501" r="9025" b="11936"/>
                    <a:stretch/>
                  </pic:blipFill>
                  <pic:spPr bwMode="auto">
                    <a:xfrm>
                      <a:off x="0" y="0"/>
                      <a:ext cx="2343150" cy="27531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2005_iannnnnUBC" w:hAnsi="2005_iannnnnUBC" w:cs="2005_iannnnnUBC"/>
          <w:b/>
          <w:bCs/>
          <w:sz w:val="96"/>
          <w:szCs w:val="96"/>
          <w:cs/>
        </w:rPr>
        <w:t xml:space="preserve"> </w:t>
      </w:r>
      <w:r w:rsidRPr="00F04F94">
        <w:rPr>
          <w:rFonts w:ascii="2005_iannnnnUBC" w:hAnsi="2005_iannnnnUBC" w:cs="2005_iannnnnUBC"/>
          <w:b/>
          <w:bCs/>
          <w:sz w:val="96"/>
          <w:szCs w:val="96"/>
          <w:cs/>
        </w:rPr>
        <w:t xml:space="preserve"> ของเมืองโบราณเมืองยะรัง</w:t>
      </w:r>
    </w:p>
    <w:p w:rsidR="00F04F94" w:rsidRPr="00F04F94" w:rsidRDefault="00F04F94" w:rsidP="00F04F94">
      <w:pPr>
        <w:rPr>
          <w:rFonts w:ascii="2005_iannnnnUBC" w:hAnsi="2005_iannnnnUBC" w:cs="2005_iannnnnUBC"/>
          <w:b/>
          <w:bCs/>
          <w:sz w:val="36"/>
          <w:szCs w:val="36"/>
        </w:rPr>
      </w:pPr>
    </w:p>
    <w:p w:rsidR="00F04F94" w:rsidRPr="00F04F94" w:rsidRDefault="00F04F94" w:rsidP="00F04F94">
      <w:pPr>
        <w:rPr>
          <w:rFonts w:ascii="2005_iannnnnUBC" w:hAnsi="2005_iannnnnUBC" w:cs="2005_iannnnnUBC"/>
          <w:b/>
          <w:bCs/>
          <w:sz w:val="36"/>
          <w:szCs w:val="36"/>
        </w:rPr>
      </w:pPr>
    </w:p>
    <w:p w:rsidR="00F04F94" w:rsidRDefault="00F04F94" w:rsidP="00F04F94">
      <w:pPr>
        <w:rPr>
          <w:rFonts w:ascii="2005_iannnnnUBC" w:hAnsi="2005_iannnnnUBC" w:cs="2005_iannnnnUBC"/>
          <w:b/>
          <w:bCs/>
          <w:sz w:val="36"/>
          <w:szCs w:val="36"/>
        </w:rPr>
      </w:pPr>
    </w:p>
    <w:p w:rsidR="00F04F94" w:rsidRDefault="00F04F94" w:rsidP="00F04F94">
      <w:pPr>
        <w:rPr>
          <w:rFonts w:ascii="2005_iannnnnUBC" w:hAnsi="2005_iannnnnUBC" w:cs="2005_iannnnnUBC"/>
          <w:b/>
          <w:bCs/>
          <w:sz w:val="36"/>
          <w:szCs w:val="36"/>
        </w:rPr>
      </w:pPr>
    </w:p>
    <w:p w:rsidR="00F04F94" w:rsidRDefault="00F04F94" w:rsidP="00F04F94">
      <w:pPr>
        <w:rPr>
          <w:rFonts w:ascii="2005_iannnnnUBC" w:hAnsi="2005_iannnnnUBC" w:cs="2005_iannnnnUBC"/>
          <w:b/>
          <w:bCs/>
          <w:sz w:val="36"/>
          <w:szCs w:val="36"/>
        </w:rPr>
      </w:pPr>
    </w:p>
    <w:p w:rsidR="00F04F94" w:rsidRPr="00F04F94" w:rsidRDefault="00F04F94" w:rsidP="00F04F94">
      <w:pPr>
        <w:rPr>
          <w:rFonts w:ascii="2005_iannnnnUBC" w:hAnsi="2005_iannnnnUBC" w:cs="2005_iannnnnUBC"/>
          <w:b/>
          <w:bCs/>
          <w:sz w:val="36"/>
          <w:szCs w:val="36"/>
        </w:rPr>
      </w:pPr>
    </w:p>
    <w:p w:rsidR="00F04F94" w:rsidRPr="00F04F94" w:rsidRDefault="00F04F94" w:rsidP="00F04F94">
      <w:pPr>
        <w:rPr>
          <w:rFonts w:ascii="2005_iannnnnUBC" w:hAnsi="2005_iannnnnUBC" w:cs="2005_iannnnnUBC"/>
          <w:b/>
          <w:bCs/>
          <w:sz w:val="36"/>
          <w:szCs w:val="36"/>
        </w:rPr>
      </w:pPr>
    </w:p>
    <w:p w:rsidR="00F04F94" w:rsidRPr="00F04F94" w:rsidRDefault="00F04F94" w:rsidP="00F04F94">
      <w:pPr>
        <w:rPr>
          <w:rFonts w:ascii="2005_iannnnnUBC" w:hAnsi="2005_iannnnnUBC" w:cs="2005_iannnnnUBC"/>
          <w:b/>
          <w:bCs/>
          <w:sz w:val="36"/>
          <w:szCs w:val="36"/>
        </w:rPr>
      </w:pPr>
      <w:r w:rsidRPr="00F04F94">
        <w:rPr>
          <w:rFonts w:ascii="2005_iannnnnUBC" w:hAnsi="2005_iannnnnUBC" w:cs="2005_iannnnnUBC"/>
          <w:b/>
          <w:bCs/>
          <w:sz w:val="36"/>
          <w:szCs w:val="36"/>
          <w:cs/>
        </w:rPr>
        <w:t>เมืองโบราณเมืองยะรัง</w:t>
      </w:r>
    </w:p>
    <w:p w:rsidR="00F04F94" w:rsidRPr="00F04F94" w:rsidRDefault="00F04F94" w:rsidP="00F04F94">
      <w:pPr>
        <w:jc w:val="thaiDistribute"/>
        <w:rPr>
          <w:rFonts w:ascii="2005_iannnnnUBC" w:hAnsi="2005_iannnnnUBC" w:cs="2005_iannnnnUBC"/>
          <w:sz w:val="36"/>
          <w:szCs w:val="36"/>
        </w:rPr>
      </w:pPr>
      <w:r w:rsidRPr="00F04F94">
        <w:rPr>
          <w:rFonts w:ascii="2005_iannnnnUBC" w:hAnsi="2005_iannnnnUBC" w:cs="2005_iannnnnUBC"/>
          <w:b/>
          <w:bCs/>
          <w:sz w:val="36"/>
          <w:szCs w:val="36"/>
        </w:rPr>
        <w:tab/>
      </w:r>
      <w:r w:rsidRPr="00F04F94">
        <w:rPr>
          <w:rFonts w:ascii="2005_iannnnnUBC" w:hAnsi="2005_iannnnnUBC" w:cs="2005_iannnnnUBC"/>
          <w:sz w:val="36"/>
          <w:szCs w:val="36"/>
          <w:cs/>
        </w:rPr>
        <w:t>เมืองโบราณยะรัง ตั้งอยู่ในเขตพื้นที่ตำบลยะรัง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บ้านวัด </w:t>
      </w:r>
      <w:r>
        <w:rPr>
          <w:rFonts w:ascii="2005_iannnnnUBC" w:hAnsi="2005_iannnnnUBC" w:cs="2005_iannnnnUBC" w:hint="cs"/>
          <w:sz w:val="36"/>
          <w:szCs w:val="36"/>
          <w:cs/>
        </w:rPr>
        <w:t>แ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ละปิตุมุดี จังหวัดปัตตานี ครอบคลุมพื้นที่ปริมาณ 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7.5 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ตารางกิโลเมตร ลักษณะทางภูมิศาสตร์เมืองโบราณยะรังตั้งอยู่บนที่ราบปัตตานีตอนบน </w:t>
      </w:r>
      <w:r>
        <w:rPr>
          <w:rFonts w:ascii="2005_iannnnnUBC" w:hAnsi="2005_iannnnnUBC" w:cs="2005_iannnnnUBC"/>
          <w:sz w:val="36"/>
          <w:szCs w:val="36"/>
          <w:cs/>
        </w:rPr>
        <w:br/>
      </w:r>
      <w:r w:rsidRPr="00F04F94">
        <w:rPr>
          <w:rFonts w:ascii="2005_iannnnnUBC" w:hAnsi="2005_iannnnnUBC" w:cs="2005_iannnnnUBC"/>
          <w:sz w:val="36"/>
          <w:szCs w:val="36"/>
          <w:cs/>
        </w:rPr>
        <w:t>(</w:t>
      </w:r>
      <w:r w:rsidRPr="00F04F94">
        <w:rPr>
          <w:rFonts w:ascii="2005_iannnnnUBC" w:hAnsi="2005_iannnnnUBC" w:cs="2005_iannnnnUBC"/>
          <w:sz w:val="36"/>
          <w:szCs w:val="36"/>
        </w:rPr>
        <w:t>Upper Pattani Delta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) ที่เกิดจากการทับถมของตะกอนแม่น้ำปัตตานี มีความสูงจากระดับน้ำทะเลปานกลางประมาณ </w:t>
      </w:r>
      <w:r>
        <w:rPr>
          <w:rFonts w:ascii="2005_iannnnnUBC" w:hAnsi="2005_iannnnnUBC" w:cs="2005_iannnnnUBC" w:hint="cs"/>
          <w:sz w:val="36"/>
          <w:szCs w:val="36"/>
          <w:cs/>
        </w:rPr>
        <w:t>4 - 7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 เมตร จากการศึกษาภาพถ่ายทางอากาศ</w:t>
      </w:r>
      <w:r w:rsidR="002F5853"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Pr="00F04F94">
        <w:rPr>
          <w:rFonts w:ascii="2005_iannnnnUBC" w:hAnsi="2005_iannnnnUBC" w:cs="2005_iannnnnUBC"/>
          <w:sz w:val="36"/>
          <w:szCs w:val="36"/>
          <w:cs/>
        </w:rPr>
        <w:t>พบว่าแต่เดิมเมืองโบราณยะรังขนาบด้วยลำน้ำ</w:t>
      </w:r>
      <w:r>
        <w:rPr>
          <w:rFonts w:ascii="2005_iannnnnUBC" w:hAnsi="2005_iannnnnUBC" w:cs="2005_iannnnnUBC"/>
          <w:sz w:val="36"/>
          <w:szCs w:val="36"/>
          <w:cs/>
        </w:rPr>
        <w:br/>
      </w:r>
      <w:r>
        <w:rPr>
          <w:rFonts w:ascii="2005_iannnnnUBC" w:hAnsi="2005_iannnnnUBC" w:cs="2005_iannnnnUBC" w:hint="cs"/>
          <w:sz w:val="36"/>
          <w:szCs w:val="36"/>
          <w:cs/>
        </w:rPr>
        <w:t>2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 สาย ปัจจุบันเห็นเป็นเพียงร</w:t>
      </w:r>
      <w:r>
        <w:rPr>
          <w:rFonts w:ascii="2005_iannnnnUBC" w:hAnsi="2005_iannnnnUBC" w:cs="2005_iannnnnUBC"/>
          <w:sz w:val="36"/>
          <w:szCs w:val="36"/>
          <w:cs/>
        </w:rPr>
        <w:t>่องรอยทางน้ำเก่า คือ ทางน้ำเก่า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บ้านดอนหวายและบ้านปาหนัน ซึ่งเป็นแขนงแยกหนึ่งของแม่น้ำปัตตานี </w:t>
      </w:r>
    </w:p>
    <w:p w:rsidR="00F04F94" w:rsidRPr="00F04F94" w:rsidRDefault="00F04F94" w:rsidP="00F04F94">
      <w:pPr>
        <w:jc w:val="thaiDistribute"/>
        <w:rPr>
          <w:rFonts w:ascii="2005_iannnnnUBC" w:hAnsi="2005_iannnnnUBC" w:cs="2005_iannnnnUBC"/>
          <w:sz w:val="36"/>
          <w:szCs w:val="36"/>
        </w:rPr>
      </w:pPr>
      <w:r w:rsidRPr="00F04F94">
        <w:rPr>
          <w:rFonts w:ascii="2005_iannnnnUBC" w:hAnsi="2005_iannnnnUBC" w:cs="2005_iannnnnUBC"/>
          <w:sz w:val="36"/>
          <w:szCs w:val="36"/>
          <w:cs/>
        </w:rPr>
        <w:tab/>
        <w:t xml:space="preserve">ปัจจุบัน เมืองโบราณยะรังตั้งอยู่ห่างจากชายฝั่งทะเลประมาณ </w:t>
      </w:r>
      <w:r>
        <w:rPr>
          <w:rFonts w:ascii="2005_iannnnnUBC" w:hAnsi="2005_iannnnnUBC" w:cs="2005_iannnnnUBC" w:hint="cs"/>
          <w:sz w:val="36"/>
          <w:szCs w:val="36"/>
          <w:cs/>
        </w:rPr>
        <w:t>15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 กิโลเมตร แต่จากการศึกษาทางด้านธรณีวิทยาและภาพถ่ายทางอากาศ พบชะวากทะเลโบราณเว้าเข้ามาในแผ่นดินทางด้านทิศตะวันตกของเมือง และพบการขุดคลองเป็นเส้นตรงไปยังชะวากทะเลยังโบราณ ต่อมาเมื่อมีการถอยร่นของทะเลยะรังตื้นเขินกลายเป็นแผ่นดิน บางส่วนกลายเป็นเส้นทางน้ำทำให้เมืองโบราณยะรังไกลจากชายฝั่งทะเลจากเหตุการณ์นี้จึงอาจเป็นส่วนหนึ่งของการตั้งเมืองใหม่ที่บริเวณบ้านกรือเซะและบานาซึ่งอยู่ใกล้ทะเล</w:t>
      </w:r>
    </w:p>
    <w:p w:rsidR="00F04F94" w:rsidRPr="00F04F94" w:rsidRDefault="00F04F94" w:rsidP="00F04F94">
      <w:pPr>
        <w:jc w:val="thaiDistribute"/>
        <w:rPr>
          <w:rFonts w:ascii="2005_iannnnnUBC" w:hAnsi="2005_iannnnnUBC" w:cs="2005_iannnnnUBC"/>
          <w:sz w:val="36"/>
          <w:szCs w:val="36"/>
          <w:cs/>
        </w:rPr>
      </w:pPr>
      <w:r w:rsidRPr="00F04F94">
        <w:rPr>
          <w:rFonts w:ascii="2005_iannnnnUBC" w:hAnsi="2005_iannnnnUBC" w:cs="2005_iannnnnUBC"/>
          <w:sz w:val="36"/>
          <w:szCs w:val="36"/>
          <w:cs/>
        </w:rPr>
        <w:tab/>
        <w:t>ผลจากการศึกษาทางโบราณคดี ที่พบหลักฐานยุคสมัยเดียวกันที่เมืองโบราณยะรัง อำเภอยะรัง จังหวัดปัตตานี แหล่งโบราณคดีบริเวณบ้านท่าสาป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-เขากำปั่น อำเภอเมือง จังหวัดยะลา และ เมืองโบราณ </w:t>
      </w:r>
      <w:r>
        <w:rPr>
          <w:rFonts w:ascii="2005_iannnnnUBC" w:hAnsi="2005_iannnnnUBC" w:cs="2005_iannnnnUBC"/>
          <w:sz w:val="36"/>
          <w:szCs w:val="36"/>
          <w:cs/>
        </w:rPr>
        <w:br/>
      </w:r>
      <w:r w:rsidRPr="00F04F94">
        <w:rPr>
          <w:rFonts w:ascii="2005_iannnnnUBC" w:hAnsi="2005_iannnnnUBC" w:cs="2005_iannnnnUBC"/>
          <w:sz w:val="36"/>
          <w:szCs w:val="36"/>
          <w:cs/>
        </w:rPr>
        <w:t>บูจังค์ วัลเลย์ (</w:t>
      </w:r>
      <w:r w:rsidRPr="00F04F94">
        <w:rPr>
          <w:rFonts w:ascii="2005_iannnnnUBC" w:hAnsi="2005_iannnnnUBC" w:cs="2005_iannnnnUBC"/>
          <w:sz w:val="36"/>
          <w:szCs w:val="36"/>
        </w:rPr>
        <w:t>Bujang Valley</w:t>
      </w:r>
      <w:r w:rsidRPr="00F04F94">
        <w:rPr>
          <w:rFonts w:ascii="2005_iannnnnUBC" w:hAnsi="2005_iannnnnUBC" w:cs="2005_iannnnnUBC"/>
          <w:sz w:val="36"/>
          <w:szCs w:val="36"/>
          <w:cs/>
        </w:rPr>
        <w:t>) ที่เคดาห์ ประเทศมาเลเซีย ทำให้เกิดข้อสันนิษฐานว่า อาจมีเส้นทางข้ามคาบสมุทรทางบก (</w:t>
      </w:r>
      <w:r w:rsidRPr="00F04F94">
        <w:rPr>
          <w:rFonts w:ascii="2005_iannnnnUBC" w:hAnsi="2005_iannnnnUBC" w:cs="2005_iannnnnUBC"/>
          <w:sz w:val="36"/>
          <w:szCs w:val="36"/>
        </w:rPr>
        <w:t>Transpeninsular route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) ที่ใช้ติดต่อเดินทางระหว่างเมืองชายฝั่งทะเลตะวันตก (มหาสมุทรอินเดีย) และชายฝั่งทะเลตะวันออก (ทะเลจีนใต้) มาอย่างน้อยตั้งแต่เมื่อราว </w:t>
      </w:r>
      <w:r>
        <w:rPr>
          <w:rFonts w:ascii="2005_iannnnnUBC" w:hAnsi="2005_iannnnnUBC" w:cs="2005_iannnnnUBC" w:hint="cs"/>
          <w:sz w:val="36"/>
          <w:szCs w:val="36"/>
          <w:cs/>
        </w:rPr>
        <w:t>1,000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 กว่าปีมาแล้ว</w:t>
      </w:r>
    </w:p>
    <w:p w:rsidR="0028398A" w:rsidRPr="00B07596" w:rsidRDefault="0028398A" w:rsidP="009F353C">
      <w:pPr>
        <w:jc w:val="center"/>
        <w:rPr>
          <w:rFonts w:ascii="2005_iannnnnUBC" w:hAnsi="2005_iannnnnUBC" w:cs="2005_iannnnnUBC"/>
          <w:sz w:val="44"/>
          <w:szCs w:val="44"/>
        </w:rPr>
      </w:pPr>
      <w:r w:rsidRPr="0028398A">
        <w:rPr>
          <w:rFonts w:ascii="2005_iannnnnUBC" w:hAnsi="2005_iannnnnUBC" w:cs="2005_iannnnnUBC" w:hint="cs"/>
          <w:sz w:val="52"/>
          <w:szCs w:val="52"/>
          <w:cs/>
        </w:rPr>
        <w:lastRenderedPageBreak/>
        <w:t>เ</w:t>
      </w:r>
      <w:r w:rsidRPr="0028398A">
        <w:rPr>
          <w:rFonts w:ascii="2005_iannnnnUBC" w:hAnsi="2005_iannnnnUBC" w:cs="2005_iannnnnUBC"/>
          <w:sz w:val="52"/>
          <w:szCs w:val="52"/>
          <w:cs/>
        </w:rPr>
        <w:t>มืองโบราณจาเละเป็นเมืองที่มีความเจริญในช่ว</w:t>
      </w:r>
      <w:r w:rsidRPr="0028398A">
        <w:rPr>
          <w:rFonts w:ascii="2005_iannnnnUBC" w:hAnsi="2005_iannnnnUBC" w:cs="2005_iannnnnUBC" w:hint="cs"/>
          <w:sz w:val="52"/>
          <w:szCs w:val="52"/>
          <w:cs/>
        </w:rPr>
        <w:t>ง</w:t>
      </w:r>
      <w:r w:rsidRPr="0028398A">
        <w:rPr>
          <w:rFonts w:ascii="2005_iannnnnUBC" w:hAnsi="2005_iannnnnUBC" w:cs="2005_iannnnnUBC"/>
          <w:sz w:val="52"/>
          <w:szCs w:val="52"/>
          <w:cs/>
        </w:rPr>
        <w:t>ปี พ</w:t>
      </w:r>
      <w:r w:rsidRPr="0028398A">
        <w:rPr>
          <w:rFonts w:ascii="2005_iannnnnUBC" w:hAnsi="2005_iannnnnUBC" w:cs="2005_iannnnnUBC"/>
          <w:sz w:val="52"/>
          <w:szCs w:val="52"/>
        </w:rPr>
        <w:t>.</w:t>
      </w:r>
      <w:r w:rsidRPr="0028398A">
        <w:rPr>
          <w:rFonts w:ascii="2005_iannnnnUBC" w:hAnsi="2005_iannnnnUBC" w:cs="2005_iannnnnUBC"/>
          <w:sz w:val="52"/>
          <w:szCs w:val="52"/>
          <w:cs/>
        </w:rPr>
        <w:t xml:space="preserve">ศ  </w:t>
      </w:r>
      <w:r w:rsidR="00945A90">
        <w:rPr>
          <w:rFonts w:ascii="2005_iannnnnUBC" w:hAnsi="2005_iannnnnUBC" w:cs="2005_iannnnnUBC" w:hint="cs"/>
          <w:sz w:val="52"/>
          <w:szCs w:val="52"/>
          <w:cs/>
        </w:rPr>
        <w:t>700</w:t>
      </w:r>
      <w:r>
        <w:rPr>
          <w:rFonts w:ascii="2005_iannnnnUBC" w:hAnsi="2005_iannnnnUBC" w:cs="2005_iannnnnUBC" w:hint="cs"/>
          <w:sz w:val="52"/>
          <w:szCs w:val="52"/>
          <w:cs/>
        </w:rPr>
        <w:t xml:space="preserve"> </w:t>
      </w:r>
      <w:r w:rsidRPr="0028398A">
        <w:rPr>
          <w:rFonts w:ascii="2005_iannnnnUBC" w:hAnsi="2005_iannnnnUBC" w:cs="2005_iannnnnUBC"/>
          <w:sz w:val="52"/>
          <w:szCs w:val="52"/>
        </w:rPr>
        <w:t>-</w:t>
      </w:r>
      <w:r w:rsidR="00945A90">
        <w:rPr>
          <w:rFonts w:ascii="2005_iannnnnUBC" w:hAnsi="2005_iannnnnUBC" w:cs="2005_iannnnnUBC" w:hint="cs"/>
          <w:sz w:val="52"/>
          <w:szCs w:val="52"/>
          <w:cs/>
        </w:rPr>
        <w:t>1400</w:t>
      </w:r>
    </w:p>
    <w:p w:rsidR="0028398A" w:rsidRPr="00B07596" w:rsidRDefault="0028398A" w:rsidP="0028398A">
      <w:pPr>
        <w:rPr>
          <w:rFonts w:ascii="2005_iannnnnUBC" w:hAnsi="2005_iannnnnUBC" w:cs="2005_iannnnnUBC"/>
          <w:sz w:val="36"/>
          <w:szCs w:val="36"/>
        </w:rPr>
      </w:pPr>
      <w:r w:rsidRPr="00B07596">
        <w:rPr>
          <w:rFonts w:ascii="2005_iannnnnUBC" w:hAnsi="2005_iannnnnUBC" w:cs="2005_iannnnnUBC"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 wp14:anchorId="151D0577" wp14:editId="15675D15">
            <wp:simplePos x="0" y="0"/>
            <wp:positionH relativeFrom="column">
              <wp:posOffset>3210865</wp:posOffset>
            </wp:positionH>
            <wp:positionV relativeFrom="paragraph">
              <wp:posOffset>162535</wp:posOffset>
            </wp:positionV>
            <wp:extent cx="2574950" cy="2051050"/>
            <wp:effectExtent l="152400" t="152400" r="358775" b="368300"/>
            <wp:wrapTight wrapText="bothSides">
              <wp:wrapPolygon edited="0">
                <wp:start x="639" y="-1605"/>
                <wp:lineTo x="-1278" y="-1204"/>
                <wp:lineTo x="-1278" y="22469"/>
                <wp:lineTo x="0" y="24476"/>
                <wp:lineTo x="1119" y="25278"/>
                <wp:lineTo x="22053" y="25278"/>
                <wp:lineTo x="23171" y="24476"/>
                <wp:lineTo x="24450" y="21466"/>
                <wp:lineTo x="24450" y="2006"/>
                <wp:lineTo x="22532" y="-1003"/>
                <wp:lineTo x="22372" y="-1605"/>
                <wp:lineTo x="639" y="-1605"/>
              </wp:wrapPolygon>
            </wp:wrapTight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20180323101027_377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950" cy="2051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7596">
        <w:rPr>
          <w:rFonts w:ascii="2005_iannnnnUBC" w:hAnsi="2005_iannnnnUBC" w:cs="2005_iannnnnUBC"/>
          <w:color w:val="FF0000"/>
          <w:sz w:val="36"/>
          <w:szCs w:val="36"/>
          <w:cs/>
        </w:rPr>
        <w:t>ทิศเหนือ</w:t>
      </w:r>
      <w:r w:rsidRPr="00B07596">
        <w:rPr>
          <w:rFonts w:ascii="2005_iannnnnUBC" w:hAnsi="2005_iannnnnUBC" w:cs="2005_iannnnnUBC"/>
          <w:sz w:val="36"/>
          <w:szCs w:val="36"/>
          <w:cs/>
        </w:rPr>
        <w:t xml:space="preserve"> ติดต่อเมืองสงขลา และพัทลุง</w:t>
      </w:r>
    </w:p>
    <w:p w:rsidR="0028398A" w:rsidRPr="00B07596" w:rsidRDefault="0028398A" w:rsidP="0028398A">
      <w:pPr>
        <w:rPr>
          <w:rFonts w:ascii="2005_iannnnnUBC" w:hAnsi="2005_iannnnnUBC" w:cs="2005_iannnnnUBC"/>
          <w:sz w:val="36"/>
          <w:szCs w:val="36"/>
        </w:rPr>
      </w:pPr>
      <w:r w:rsidRPr="00B07596">
        <w:rPr>
          <w:rFonts w:ascii="2005_iannnnnUBC" w:hAnsi="2005_iannnnnUBC" w:cs="2005_iannnnnUBC"/>
          <w:color w:val="FF0000"/>
          <w:sz w:val="36"/>
          <w:szCs w:val="36"/>
          <w:cs/>
        </w:rPr>
        <w:t xml:space="preserve">ทิศใต้ </w:t>
      </w:r>
      <w:r w:rsidRPr="00B07596">
        <w:rPr>
          <w:rFonts w:ascii="2005_iannnnnUBC" w:hAnsi="2005_iannnnnUBC" w:cs="2005_iannnnnUBC"/>
          <w:sz w:val="36"/>
          <w:szCs w:val="36"/>
          <w:cs/>
        </w:rPr>
        <w:t>แผ่ไปจนถึงแหลมมลายู</w:t>
      </w:r>
    </w:p>
    <w:p w:rsidR="0028398A" w:rsidRPr="00B07596" w:rsidRDefault="0028398A" w:rsidP="0028398A">
      <w:pPr>
        <w:jc w:val="thaiDistribute"/>
        <w:rPr>
          <w:rFonts w:ascii="2005_iannnnnUBC" w:hAnsi="2005_iannnnnUBC" w:cs="2005_iannnnnUBC"/>
          <w:sz w:val="36"/>
          <w:szCs w:val="36"/>
        </w:rPr>
      </w:pPr>
      <w:r w:rsidRPr="00B07596">
        <w:rPr>
          <w:rFonts w:ascii="2005_iannnnnUBC" w:hAnsi="2005_iannnnnUBC" w:cs="2005_iannnnnUBC"/>
          <w:color w:val="FF0000"/>
          <w:sz w:val="36"/>
          <w:szCs w:val="36"/>
          <w:cs/>
        </w:rPr>
        <w:t xml:space="preserve">ทิศตะวันตกและทิศตะวันออก </w:t>
      </w:r>
      <w:r w:rsidRPr="00B07596">
        <w:rPr>
          <w:rFonts w:ascii="2005_iannnnnUBC" w:hAnsi="2005_iannnnnUBC" w:cs="2005_iannnnnUBC"/>
          <w:sz w:val="36"/>
          <w:szCs w:val="36"/>
          <w:cs/>
        </w:rPr>
        <w:t xml:space="preserve"> จรดชายฝั่งทะเลมีซากโบราณและโบราณวัตถุสมัยศรีวิชัยและทวาราวดี เมืองโบราณยะรังเป็นชุมชนที่มีความสำคัญทางด้านประวัติศาสตร์และโบราณคดีเป็นอย่างมาก อาจมีความสัมพันธ์กับอาณาจักร </w:t>
      </w:r>
      <w:r w:rsidRPr="00B07596">
        <w:rPr>
          <w:rFonts w:ascii="2005_iannnnnUBC" w:hAnsi="2005_iannnnnUBC" w:cs="2005_iannnnnUBC"/>
          <w:color w:val="FF0000"/>
          <w:sz w:val="36"/>
          <w:szCs w:val="36"/>
        </w:rPr>
        <w:t>‘</w:t>
      </w:r>
      <w:r w:rsidRPr="00B07596">
        <w:rPr>
          <w:rFonts w:ascii="2005_iannnnnUBC" w:hAnsi="2005_iannnnnUBC" w:cs="2005_iannnnnUBC"/>
          <w:color w:val="FF0000"/>
          <w:sz w:val="36"/>
          <w:szCs w:val="36"/>
          <w:cs/>
        </w:rPr>
        <w:t>ลังกาสุกะ</w:t>
      </w:r>
      <w:r w:rsidRPr="00B07596">
        <w:rPr>
          <w:rFonts w:ascii="2005_iannnnnUBC" w:hAnsi="2005_iannnnnUBC" w:cs="2005_iannnnnUBC"/>
          <w:color w:val="FF0000"/>
          <w:sz w:val="36"/>
          <w:szCs w:val="36"/>
        </w:rPr>
        <w:t>’</w:t>
      </w:r>
      <w:r w:rsidRPr="00B07596">
        <w:rPr>
          <w:rFonts w:ascii="2005_iannnnnUBC" w:hAnsi="2005_iannnnnUBC" w:cs="2005_iannnnnUBC"/>
          <w:color w:val="FF0000"/>
          <w:sz w:val="36"/>
          <w:szCs w:val="36"/>
          <w:cs/>
        </w:rPr>
        <w:t xml:space="preserve"> </w:t>
      </w:r>
      <w:r w:rsidRPr="00B07596">
        <w:rPr>
          <w:rFonts w:ascii="2005_iannnnnUBC" w:hAnsi="2005_iannnnnUBC" w:cs="2005_iannnnnUBC"/>
          <w:sz w:val="36"/>
          <w:szCs w:val="36"/>
          <w:cs/>
        </w:rPr>
        <w:t xml:space="preserve">ซึ่งเป็นอาณาจักรหนึ่งบนคาบสมุทรมลายู มีหลักฐานอยู่ในเอกสารจีน อาหรับ ชวา และมลายู ในราวพุทธศตวรรษที่ </w:t>
      </w:r>
      <w:r w:rsidR="00945A90">
        <w:rPr>
          <w:rFonts w:ascii="2005_iannnnnUBC" w:hAnsi="2005_iannnnnUBC" w:cs="2005_iannnnnUBC" w:hint="cs"/>
          <w:sz w:val="36"/>
          <w:szCs w:val="36"/>
          <w:cs/>
        </w:rPr>
        <w:t>13</w:t>
      </w:r>
      <w:r w:rsidRPr="00B07596">
        <w:rPr>
          <w:rFonts w:ascii="2005_iannnnnUBC" w:hAnsi="2005_iannnnnUBC" w:cs="2005_iannnnnUBC"/>
          <w:sz w:val="36"/>
          <w:szCs w:val="36"/>
          <w:cs/>
        </w:rPr>
        <w:t xml:space="preserve"> และสันนิษฐานว่าน่าจะมีศูนย์กลางอยู่ในบริเวณจังหวัดปัตตานีในปัจจุบันและ อาจมีอิทธิพลคลุมไปถึงรัฐมาเลเซียด้วย อีกทั้งจะต้องเป็นเมืองท่าที่สำคัญตั้งอยู่ใกล้ทะเล และเป็นดินแดนที่มั่งคง มีบทบาททางการเมือง ทางเศรษฐกิจ เกี่ยวข้องกับดินแดนใกล้เคียงอยู่เสมอและได้ทำการติดต</w:t>
      </w:r>
      <w:r w:rsidR="00986815">
        <w:rPr>
          <w:rFonts w:ascii="2005_iannnnnUBC" w:hAnsi="2005_iannnnnUBC" w:cs="2005_iannnnnUBC"/>
          <w:sz w:val="36"/>
          <w:szCs w:val="36"/>
          <w:cs/>
        </w:rPr>
        <w:t>่อค้าขายกับชาวต่างประเทศอย่างกว้</w:t>
      </w:r>
      <w:r w:rsidRPr="00B07596">
        <w:rPr>
          <w:rFonts w:ascii="2005_iannnnnUBC" w:hAnsi="2005_iannnnnUBC" w:cs="2005_iannnnnUBC"/>
          <w:sz w:val="36"/>
          <w:szCs w:val="36"/>
          <w:cs/>
        </w:rPr>
        <w:t>างขวางมาตั้งแต่พุทธศตวรรษที่</w:t>
      </w:r>
      <w:r w:rsidR="00945A90">
        <w:rPr>
          <w:rFonts w:ascii="2005_iannnnnUBC" w:hAnsi="2005_iannnnnUBC" w:cs="2005_iannnnnUBC" w:hint="cs"/>
          <w:sz w:val="36"/>
          <w:szCs w:val="36"/>
          <w:cs/>
        </w:rPr>
        <w:t xml:space="preserve"> 12</w:t>
      </w:r>
    </w:p>
    <w:p w:rsidR="0028398A" w:rsidRPr="00B07596" w:rsidRDefault="0028398A" w:rsidP="0028398A">
      <w:pPr>
        <w:jc w:val="thaiDistribute"/>
        <w:rPr>
          <w:rFonts w:ascii="2005_iannnnnUBC" w:hAnsi="2005_iannnnnUBC" w:cs="2005_iannnnnUBC"/>
          <w:sz w:val="36"/>
          <w:szCs w:val="36"/>
        </w:rPr>
      </w:pPr>
      <w:r w:rsidRPr="00B07596">
        <w:rPr>
          <w:rFonts w:ascii="2005_iannnnnUBC" w:hAnsi="2005_iannnnnUBC" w:cs="2005_iannnnnUBC"/>
          <w:sz w:val="36"/>
          <w:szCs w:val="36"/>
          <w:cs/>
        </w:rPr>
        <w:t xml:space="preserve">ลักษณะทั่วไปมีลักษณะผังเมืองเป็นรูปสีเหลี่ยมคางหมู ขนาดประมาณ </w:t>
      </w:r>
      <w:r w:rsidR="00945A90">
        <w:rPr>
          <w:rFonts w:ascii="2005_iannnnnUBC" w:hAnsi="2005_iannnnnUBC" w:cs="2005_iannnnnUBC" w:hint="cs"/>
          <w:sz w:val="36"/>
          <w:szCs w:val="36"/>
          <w:cs/>
        </w:rPr>
        <w:t>500</w:t>
      </w:r>
      <w:r w:rsidRPr="00B07596">
        <w:rPr>
          <w:rFonts w:ascii="2005_iannnnnUBC" w:hAnsi="2005_iannnnnUBC" w:cs="2005_iannnnnUBC"/>
          <w:sz w:val="36"/>
          <w:szCs w:val="36"/>
        </w:rPr>
        <w:t xml:space="preserve"> X </w:t>
      </w:r>
      <w:r w:rsidR="00945A90">
        <w:rPr>
          <w:rFonts w:ascii="2005_iannnnnUBC" w:hAnsi="2005_iannnnnUBC" w:cs="2005_iannnnnUBC" w:hint="cs"/>
          <w:sz w:val="36"/>
          <w:szCs w:val="36"/>
          <w:cs/>
        </w:rPr>
        <w:t>550</w:t>
      </w:r>
      <w:r w:rsidRPr="00B07596">
        <w:rPr>
          <w:rFonts w:ascii="2005_iannnnnUBC" w:hAnsi="2005_iannnnnUBC" w:cs="2005_iannnnnUBC"/>
          <w:sz w:val="36"/>
          <w:szCs w:val="36"/>
          <w:cs/>
        </w:rPr>
        <w:t xml:space="preserve"> เมตร มีคูน้ำคันดินล้อมรอบทั้งสี่ด้าน มีป้อมทั้งสี่มุม และ มีคูน้ำขุดล้อมต่อลงมาเป็นรูปสี่เหลี่ยมของเมืองขยาย</w:t>
      </w:r>
      <w:r w:rsidR="00986815"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Pr="00B07596">
        <w:rPr>
          <w:rFonts w:ascii="2005_iannnnnUBC" w:hAnsi="2005_iannnnnUBC" w:cs="2005_iannnnnUBC"/>
          <w:sz w:val="36"/>
          <w:szCs w:val="36"/>
          <w:cs/>
        </w:rPr>
        <w:t>ทางทิศใต้คือเมืองโบราณบ้านจาเละและหลักฐานที่พบจากการขุดแต่พบโบราณวัตถุหลายประเภทได้แก่</w:t>
      </w:r>
    </w:p>
    <w:p w:rsidR="0028398A" w:rsidRPr="00B07596" w:rsidRDefault="00945A90" w:rsidP="0028398A">
      <w:pPr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color w:val="FF0000"/>
          <w:sz w:val="36"/>
          <w:szCs w:val="36"/>
          <w:cs/>
        </w:rPr>
        <w:t>1</w:t>
      </w:r>
      <w:r w:rsidR="0028398A" w:rsidRPr="00B07596">
        <w:rPr>
          <w:rFonts w:ascii="2005_iannnnnUBC" w:hAnsi="2005_iannnnnUBC" w:cs="2005_iannnnnUBC"/>
          <w:color w:val="FF0000"/>
          <w:sz w:val="36"/>
          <w:szCs w:val="36"/>
        </w:rPr>
        <w:t>.</w:t>
      </w:r>
      <w:r w:rsidR="0028398A" w:rsidRPr="00B07596">
        <w:rPr>
          <w:rFonts w:ascii="2005_iannnnnUBC" w:hAnsi="2005_iannnnnUBC" w:cs="2005_iannnnnUBC"/>
          <w:color w:val="FF0000"/>
          <w:sz w:val="36"/>
          <w:szCs w:val="36"/>
          <w:cs/>
        </w:rPr>
        <w:t xml:space="preserve"> สถูปจำลองดินดิบ  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>ดินเผาจำนวนมากประกอบด้วยประติมากรรมนูนต่ำ รูปท้าวกูเวระพระพุทธเจ้าประทับนั่งขนาดด้วยสถูปจำลองทั้งสองข้าง</w:t>
      </w:r>
    </w:p>
    <w:p w:rsidR="0028398A" w:rsidRPr="00B07596" w:rsidRDefault="00945A90" w:rsidP="0028398A">
      <w:pPr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color w:val="FF0000"/>
          <w:sz w:val="36"/>
          <w:szCs w:val="36"/>
          <w:cs/>
        </w:rPr>
        <w:t>2</w:t>
      </w:r>
      <w:r w:rsidR="0028398A" w:rsidRPr="00B07596">
        <w:rPr>
          <w:rFonts w:ascii="2005_iannnnnUBC" w:hAnsi="2005_iannnnnUBC" w:cs="2005_iannnnnUBC"/>
          <w:color w:val="FF0000"/>
          <w:sz w:val="36"/>
          <w:szCs w:val="36"/>
          <w:cs/>
        </w:rPr>
        <w:t xml:space="preserve"> พระพิมพ์ดินเผาและพระพิมพ์ดินดิบรูปแบบต่างๆ  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เช่น </w:t>
      </w:r>
    </w:p>
    <w:p w:rsidR="0028398A" w:rsidRPr="00B07596" w:rsidRDefault="00945A90" w:rsidP="0028398A">
      <w:pPr>
        <w:ind w:firstLine="720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2.1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  พระพิมพ์ดินดิบ รูปสถูปเดี่ยว แบบสาญจี </w:t>
      </w:r>
      <w:r w:rsidR="0028398A" w:rsidRPr="00B07596">
        <w:rPr>
          <w:rFonts w:ascii="2005_iannnnnUBC" w:hAnsi="2005_iannnnnUBC" w:cs="2005_iannnnnUBC"/>
          <w:sz w:val="36"/>
          <w:szCs w:val="36"/>
        </w:rPr>
        <w:t>(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>โอคว่ำ</w:t>
      </w:r>
      <w:r w:rsidR="0028398A" w:rsidRPr="00B07596">
        <w:rPr>
          <w:rFonts w:ascii="2005_iannnnnUBC" w:hAnsi="2005_iannnnnUBC" w:cs="2005_iannnnnUBC"/>
          <w:sz w:val="36"/>
          <w:szCs w:val="36"/>
        </w:rPr>
        <w:t xml:space="preserve">) 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>ด้านล่างมีจารึกคาถาเยธัมมา</w:t>
      </w:r>
    </w:p>
    <w:p w:rsidR="0028398A" w:rsidRPr="00B07596" w:rsidRDefault="00945A90" w:rsidP="0028398A">
      <w:pPr>
        <w:ind w:firstLine="720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2.2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  พระพ</w:t>
      </w:r>
      <w:r>
        <w:rPr>
          <w:rFonts w:ascii="2005_iannnnnUBC" w:hAnsi="2005_iannnnnUBC" w:cs="2005_iannnnnUBC"/>
          <w:sz w:val="36"/>
          <w:szCs w:val="36"/>
          <w:cs/>
        </w:rPr>
        <w:t>ิมพ์ดินดิบ รูปสถูปจำลอง ฐานสูง 3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 องค์เรียงกันด้านล่างมีจารึกคาถาเยธัมมา</w:t>
      </w:r>
    </w:p>
    <w:p w:rsidR="0028398A" w:rsidRPr="00B07596" w:rsidRDefault="00945A90" w:rsidP="0028398A">
      <w:pPr>
        <w:ind w:firstLine="720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2.3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  พระพิมพ์ดินดิบ รูปพระพุทธเจ้าประทับยืนในท่าติกังก์ และทางวิตรรกะมุตรา</w:t>
      </w:r>
    </w:p>
    <w:p w:rsidR="0028398A" w:rsidRPr="00B07596" w:rsidRDefault="00945A90" w:rsidP="0028398A">
      <w:pPr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/>
          <w:color w:val="FF0000"/>
          <w:sz w:val="36"/>
          <w:szCs w:val="36"/>
          <w:cs/>
        </w:rPr>
        <w:t>3</w:t>
      </w:r>
      <w:r w:rsidR="0028398A" w:rsidRPr="00B07596">
        <w:rPr>
          <w:rFonts w:ascii="2005_iannnnnUBC" w:hAnsi="2005_iannnnnUBC" w:cs="2005_iannnnnUBC"/>
          <w:color w:val="FF0000"/>
          <w:sz w:val="36"/>
          <w:szCs w:val="36"/>
        </w:rPr>
        <w:t>.</w:t>
      </w:r>
      <w:r w:rsidR="0028398A" w:rsidRPr="00B07596">
        <w:rPr>
          <w:rFonts w:ascii="2005_iannnnnUBC" w:hAnsi="2005_iannnnnUBC" w:cs="2005_iannnnnUBC"/>
          <w:color w:val="FF0000"/>
          <w:sz w:val="36"/>
          <w:szCs w:val="36"/>
          <w:cs/>
        </w:rPr>
        <w:t xml:space="preserve">  เศษภาชนะดินเผา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  เครื่องถ้วยเปอร์เซียเคลือบสีฟ้าอมเขียว</w:t>
      </w:r>
    </w:p>
    <w:p w:rsidR="0028398A" w:rsidRDefault="00945A90" w:rsidP="00986815">
      <w:p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color w:val="FF0000"/>
          <w:sz w:val="36"/>
          <w:szCs w:val="36"/>
          <w:cs/>
        </w:rPr>
        <w:t>4</w:t>
      </w:r>
      <w:r w:rsidR="0028398A" w:rsidRPr="00B07596">
        <w:rPr>
          <w:rFonts w:ascii="2005_iannnnnUBC" w:hAnsi="2005_iannnnnUBC" w:cs="2005_iannnnnUBC"/>
          <w:color w:val="FF0000"/>
          <w:sz w:val="36"/>
          <w:szCs w:val="36"/>
        </w:rPr>
        <w:t>.</w:t>
      </w:r>
      <w:r w:rsidR="0028398A" w:rsidRPr="00B07596">
        <w:rPr>
          <w:rFonts w:ascii="2005_iannnnnUBC" w:hAnsi="2005_iannnnnUBC" w:cs="2005_iannnnnUBC"/>
          <w:color w:val="FF0000"/>
          <w:sz w:val="36"/>
          <w:szCs w:val="36"/>
          <w:cs/>
        </w:rPr>
        <w:t xml:space="preserve">  เศษภาชนะดินเผา </w:t>
      </w:r>
      <w:r w:rsidR="00986815">
        <w:rPr>
          <w:rFonts w:ascii="2005_iannnnnUBC" w:hAnsi="2005_iannnnnUBC" w:cs="2005_iannnnnUBC"/>
          <w:sz w:val="36"/>
          <w:szCs w:val="36"/>
          <w:cs/>
        </w:rPr>
        <w:t xml:space="preserve"> เครื่องถ้วยเซลาคอน สีเขียวมะกอก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 โบราณวัตถุเหล่านี้เปรียบเทียบรูปแบบทางศิลปะร่วมสมัยศิลปะทวาราวดี ทางภาคกลางของประเทศไทย ซึ่งกำหนดอายุในช่วงพุทธศตวรรษที่ 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9 </w:t>
      </w:r>
      <w:r>
        <w:rPr>
          <w:rFonts w:ascii="2005_iannnnnUBC" w:hAnsi="2005_iannnnnUBC" w:cs="2005_iannnnnUBC"/>
          <w:sz w:val="36"/>
          <w:szCs w:val="36"/>
          <w:cs/>
        </w:rPr>
        <w:t>–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11 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เส้นทางเข้าสู่เมืองโบราณยะรังจากตัวเมืองปัตตานี ไปทางทิศใต้ตามถนนสายปัตตานี </w:t>
      </w:r>
      <w:r w:rsidR="0028398A" w:rsidRPr="00B07596">
        <w:rPr>
          <w:rFonts w:ascii="2005_iannnnnUBC" w:hAnsi="2005_iannnnnUBC" w:cs="2005_iannnnnUBC"/>
          <w:sz w:val="36"/>
          <w:szCs w:val="36"/>
        </w:rPr>
        <w:t xml:space="preserve">– 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ยะลา ถึงสี่แยกไฟแดงอำเภอยะรัง เลี้ยวซ้ายสู่เมืองโบราณ ระยะทางประมาน </w:t>
      </w:r>
      <w:r>
        <w:rPr>
          <w:rFonts w:ascii="2005_iannnnnUBC" w:hAnsi="2005_iannnnnUBC" w:cs="2005_iannnnnUBC" w:hint="cs"/>
          <w:sz w:val="36"/>
          <w:szCs w:val="36"/>
          <w:cs/>
        </w:rPr>
        <w:t>1.5</w:t>
      </w:r>
      <w:r w:rsidR="0028398A" w:rsidRPr="00B07596">
        <w:rPr>
          <w:rFonts w:ascii="2005_iannnnnUBC" w:hAnsi="2005_iannnnnUBC" w:cs="2005_iannnnnUBC"/>
          <w:sz w:val="36"/>
          <w:szCs w:val="36"/>
          <w:cs/>
        </w:rPr>
        <w:t xml:space="preserve"> กิโลเมตร</w:t>
      </w:r>
    </w:p>
    <w:p w:rsidR="0028398A" w:rsidRPr="00995EC4" w:rsidRDefault="003B1029" w:rsidP="0028398A">
      <w:pPr>
        <w:jc w:val="center"/>
        <w:rPr>
          <w:rFonts w:ascii="2005_iannnnnUBC" w:hAnsi="2005_iannnnnUBC" w:cs="2005_iannnnnUBC"/>
          <w:b/>
          <w:bCs/>
        </w:rPr>
      </w:pPr>
      <w:r>
        <w:rPr>
          <w:rFonts w:ascii="2005_iannnnnUBC" w:hAnsi="2005_iannnnnUBC" w:cs="2005_iannnnnUBC"/>
          <w:noProof/>
          <w:sz w:val="40"/>
          <w:szCs w:val="40"/>
        </w:rPr>
        <w:lastRenderedPageBreak/>
        <w:drawing>
          <wp:anchor distT="0" distB="0" distL="114300" distR="114300" simplePos="0" relativeHeight="251741184" behindDoc="1" locked="0" layoutInCell="1" allowOverlap="1" wp14:anchorId="215292A8" wp14:editId="77D0FFA2">
            <wp:simplePos x="0" y="0"/>
            <wp:positionH relativeFrom="column">
              <wp:posOffset>4467657</wp:posOffset>
            </wp:positionH>
            <wp:positionV relativeFrom="paragraph">
              <wp:posOffset>-336208</wp:posOffset>
            </wp:positionV>
            <wp:extent cx="914400" cy="914400"/>
            <wp:effectExtent l="0" t="0" r="0" b="0"/>
            <wp:wrapNone/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zfjan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98A" w:rsidRPr="00995EC4">
        <w:rPr>
          <w:rFonts w:ascii="2005_iannnnnUBC" w:hAnsi="2005_iannnnnUBC" w:cs="2005_iannnnnUBC" w:hint="cs"/>
          <w:b/>
          <w:bCs/>
          <w:sz w:val="40"/>
          <w:szCs w:val="48"/>
          <w:cs/>
        </w:rPr>
        <w:t xml:space="preserve">ประวัติ </w:t>
      </w:r>
      <w:r w:rsidR="0028398A" w:rsidRPr="00995EC4">
        <w:rPr>
          <w:rFonts w:ascii="2005_iannnnnUBC" w:hAnsi="2005_iannnnnUBC" w:cs="2005_iannnnnUBC" w:hint="cs"/>
          <w:b/>
          <w:bCs/>
          <w:color w:val="FF0000"/>
          <w:sz w:val="52"/>
          <w:szCs w:val="72"/>
          <w:cs/>
        </w:rPr>
        <w:t xml:space="preserve">การดำเนินงาน </w:t>
      </w:r>
      <w:r w:rsidR="0028398A" w:rsidRPr="00995EC4">
        <w:rPr>
          <w:rFonts w:ascii="2005_iannnnnUBC" w:hAnsi="2005_iannnnnUBC" w:cs="2005_iannnnnUBC" w:hint="cs"/>
          <w:b/>
          <w:bCs/>
          <w:sz w:val="48"/>
          <w:szCs w:val="48"/>
          <w:cs/>
        </w:rPr>
        <w:t>ที่ผ่านมา</w:t>
      </w:r>
    </w:p>
    <w:p w:rsidR="009F353C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 w:rsidRPr="00B15F63">
        <w:rPr>
          <w:rFonts w:ascii="2005_iannnnnUBC" w:hAnsi="2005_iannnnnUBC" w:cs="2005_iannnnnUBC" w:hint="cs"/>
          <w:sz w:val="40"/>
          <w:szCs w:val="40"/>
          <w:cs/>
        </w:rPr>
        <w:t>เมืองโบราณยะรัง ได้รับความสนใจจากนักวิชาการทั้งไทยและต่างชาติ มีประวัติการศึกษา ดังนี้</w:t>
      </w:r>
    </w:p>
    <w:p w:rsidR="009F353C" w:rsidRDefault="00876604">
      <w:pPr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w:drawing>
          <wp:anchor distT="0" distB="0" distL="114300" distR="114300" simplePos="0" relativeHeight="251739136" behindDoc="1" locked="0" layoutInCell="1" allowOverlap="1" wp14:anchorId="16E43CB7" wp14:editId="4CFA06B5">
            <wp:simplePos x="0" y="0"/>
            <wp:positionH relativeFrom="column">
              <wp:posOffset>5169247</wp:posOffset>
            </wp:positionH>
            <wp:positionV relativeFrom="paragraph">
              <wp:posOffset>7354916</wp:posOffset>
            </wp:positionV>
            <wp:extent cx="1232899" cy="1232899"/>
            <wp:effectExtent l="0" t="0" r="0" b="5715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zfjan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899" cy="1232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2EE01982" wp14:editId="663F5C34">
                <wp:simplePos x="0" y="0"/>
                <wp:positionH relativeFrom="margin">
                  <wp:posOffset>480060</wp:posOffset>
                </wp:positionH>
                <wp:positionV relativeFrom="paragraph">
                  <wp:posOffset>549275</wp:posOffset>
                </wp:positionV>
                <wp:extent cx="5508346" cy="1111910"/>
                <wp:effectExtent l="0" t="0" r="16510" b="12065"/>
                <wp:wrapNone/>
                <wp:docPr id="211" name="สี่เหลี่ยมผืนผ้ามุมมน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8346" cy="111191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FF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FF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FF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ปี พ.ศ.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2449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charles Otto Blagden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นักภาษาศาสตร์ชาวอังกฤษได้เสนอบทความเรื่อง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“Siam  and  the  Malay  Peninsula”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ทำการวิเคราะห</w:t>
                            </w:r>
                            <w:r w:rsidR="00F56EC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์ตำนานพื้นเมืองของปัตตานี และไทร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บุรีเสนอว่า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ลากวังซูกา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”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หรือ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อลังกาห์ซูกา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”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เป็นชื่อเดียวกับ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ลังยาเสี่ยว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’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ในบันทึกจีนและ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ลังกาสุกะ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”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ในบันทึกอาหรับ สันนิฐานว่าเป็นอาณาจัก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โบราณในจังหวัดปัตตานี</w:t>
                            </w:r>
                          </w:p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E01982" id="สี่เหลี่ยมผืนผ้ามุมมน 211" o:spid="_x0000_s1026" style="position:absolute;margin-left:37.8pt;margin-top:43.25pt;width:433.75pt;height:87.55pt;z-index:-25159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" fillcolor="#ffff80" strokecolor="#823b0b [1605]" strokeweight="1pt">
                <v:fill color2="#ffffda" rotate="t" colors="0 #ffff80;.5 #ffffb3;1 #ffffda" focus="100%" type="gradient"/>
                <v:stroke joinstyle="miter"/>
                <v:textbox>
                  <w:txbxContent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ปี พ.ศ.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2449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charles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Otto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Blagden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นักภาษาศาสตร์ชาวอังกฤษได้เสนอบทความเรื่อง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“Siam  and  the  Malay  Peninsula”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ทำการวิเคราะห</w:t>
                      </w:r>
                      <w:r w:rsidR="00F56EC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์ตำนานพื้นเมืองของปัตตานี และไทร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บุรีเสนอว่า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ลาก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วังซู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กา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หรือ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อลังกาห์ซู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กา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”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เป็นชื่อเดียวกับ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ลังยาเสี่ยว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’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ในบันทึกจีนและ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ลังกาสุกะ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”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ในบันทึกอาหรับ สันนิฐานว่าเป็นอาณาจัก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ร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โบราณในจังหวัดปัตตานี</w:t>
                      </w:r>
                    </w:p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27C117C6" wp14:editId="35B9DB73">
                <wp:simplePos x="0" y="0"/>
                <wp:positionH relativeFrom="margin">
                  <wp:posOffset>-457200</wp:posOffset>
                </wp:positionH>
                <wp:positionV relativeFrom="paragraph">
                  <wp:posOffset>2193290</wp:posOffset>
                </wp:positionV>
                <wp:extent cx="5508346" cy="1155802"/>
                <wp:effectExtent l="0" t="0" r="16510" b="25400"/>
                <wp:wrapNone/>
                <wp:docPr id="212" name="สี่เหลี่ยมผืนผ้ามุมมน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8346" cy="1155802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5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ปี พ.ศ.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2491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George Coedes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นักโบราณคดีและประวัติศาสตร์ชาวฝรั่งเศสเสนอผลงานเรื่อง  </w:t>
                            </w: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“Les  Etatshindouises d’Indochine”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ศึกษาจารึกเมืองตันชอร์ประเทศอินเดีย สันนิ</w:t>
                            </w:r>
                            <w:r w:rsidR="00F56ECA"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ษ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ฐานว่าเมือง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Ilangasoka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ใน 15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เมือง ของอณาจัก</w:t>
                            </w:r>
                            <w:r w:rsidR="00F56ECA"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ร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ศรีวิชัย ที่พระเจ้าราเชนทรโจฬะแห่งเมืองตันชอร์ยกทัพมาตีในปี พ.ศ.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1573 - 1574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คือลังกาสุกะที่ตั้งอยู่ในจังหวัดปัตตานี</w:t>
                            </w:r>
                          </w:p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C117C6" id="สี่เหลี่ยมผืนผ้ามุมมน 212" o:spid="_x0000_s1027" style="position:absolute;margin-left:-36pt;margin-top:172.7pt;width:433.75pt;height:91pt;z-index:-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" fillcolor="#8fdea0" strokecolor="#823b0b [1605]" strokeweight="1pt">
                <v:fill color2="#dff3e3" rotate="t" colors="0 #8fdea0;.5 #bce9c5;1 #dff3e3" focus="100%" type="gradient"/>
                <v:stroke joinstyle="miter"/>
                <v:textbox>
                  <w:txbxContent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ปี พ.ศ.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2491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George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Coedes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นักโบราณคดีและประวัติศาสตร์ชาวฝรั่งเศสเสนอผลงานเรื่อง  </w:t>
                      </w: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“Les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Etatshindouises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d’Indochine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”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ศึกษาจารึกเมือง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ตันชอร์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ประเทศอินเดีย สันนิ</w:t>
                      </w:r>
                      <w:r w:rsidR="00F56ECA"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ษ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ฐานว่าเมือง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Ilangasoka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ใน 15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เมือง ขอ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งอณา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จัก</w:t>
                      </w:r>
                      <w:r w:rsidR="00F56ECA"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ร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ศรีวิชัย ที่พระเจ้า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ราเชนทรโจฬะ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แห่งเมือง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ตันชอร์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ยกทัพมาตีในปี พ.ศ. 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1573 - 1574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คือลังกาสุกะที่ตั้งอยู่ในจังหวัดปัตตานี</w:t>
                      </w:r>
                    </w:p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3624A06C" wp14:editId="362B1A50">
                <wp:simplePos x="0" y="0"/>
                <wp:positionH relativeFrom="margin">
                  <wp:posOffset>617220</wp:posOffset>
                </wp:positionH>
                <wp:positionV relativeFrom="paragraph">
                  <wp:posOffset>3942715</wp:posOffset>
                </wp:positionV>
                <wp:extent cx="5508346" cy="1375258"/>
                <wp:effectExtent l="0" t="0" r="16510" b="15875"/>
                <wp:wrapNone/>
                <wp:docPr id="214" name="สี่เหลี่ยมผืนผ้ามุมมน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8346" cy="1375258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0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000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ปี พ.ศ.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2496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และ พ.ศ.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2509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นายอนันต์  วัฒนานิกร  ศึกษาธิการ อำเภอยะรังในสมัยนั้นทำการสำรวจรวบรวมโบราณวัตถุและบันทึกตำแหน่งโบราณสถาน พบโบราณสถานจำนวน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31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แห่ง  โดยวิเคราะห์ว่า โบราณสถานมีความคล</w:t>
                            </w:r>
                            <w:r w:rsidR="00F56ECA"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้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ายกับศิลปะทวารวดีและเจดีย์มะลิฆัย ที่สุมาตรา  ส่วนสถูปจำลองคล้ายกับเจดีย์ รายรอบบูโรพุทโธ  ประเทศอินโดนีเซีย ได้ตีพิมพ์เป็นผลงาน  ชื่อ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แลหลังเมืองปัตตานี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” (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ปี พ.ศ.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2527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ประวัติเมืองลังกาสุกะ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”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ให้ความเห็นว่าเมืองลังกาสุกะน่าจะเป็นกลุ่มชนที่ย้ายมาจากกลุ่มท่าสาป  จังหวัดยะลา</w:t>
                            </w:r>
                          </w:p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24A06C" id="สี่เหลี่ยมผืนผ้ามุมมน 214" o:spid="_x0000_s1028" style="position:absolute;margin-left:48.6pt;margin-top:310.45pt;width:433.75pt;height:108.3pt;z-index:-25158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" fillcolor="#ea8c8c" strokecolor="#823b0b [1605]" strokeweight="1pt">
                <v:fill color2="#f7dede" rotate="t" colors="0 #ea8c8c;.5 #f0baba;1 #f7dede" focus="100%" type="gradient"/>
                <v:stroke joinstyle="miter"/>
                <v:textbox>
                  <w:txbxContent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ปี พ.ศ. 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2496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และ พ.ศ. 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2509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นายอนันต์  วัฒนานิกร  ศึกษาธิการ อำเภอยะรังในสมัยนั้นทำการสำรวจรวบรวมโบราณวัตถุและบันทึกตำแหน่งโบราณสถาน พบโบราณสถานจำนวน 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31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แห่ง  โดยวิเคราะห์ว่า โบราณสถานมีความคล</w:t>
                      </w:r>
                      <w:r w:rsidR="00F56ECA"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้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ายกับศิลปะทวารวดีและเจดีย์มะลิ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ฆัย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ที่สุมาตรา  ส่วนสถูปจำลองคล้ายกับเจดีย์ ราย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รอบบู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โร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พุทโธ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ประเทศอินโดนีเซีย ได้ตีพิมพ์เป็นผลงาน  ชื่อ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แลหลังเมืองปัตตานี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 (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ปี พ.ศ. 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2527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)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ประวัติเมืองลังกาสุกะ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”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ให้ความเห็นว่าเมืองลังกาสุกะน่าจะเป็นกลุ่มชนที่ย้ายมาจากกลุ่มท่าสาป  จังหวัดยะลา</w:t>
                      </w:r>
                    </w:p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2E9D490E" wp14:editId="63085754">
                <wp:simplePos x="0" y="0"/>
                <wp:positionH relativeFrom="margin">
                  <wp:posOffset>-295910</wp:posOffset>
                </wp:positionH>
                <wp:positionV relativeFrom="paragraph">
                  <wp:posOffset>6076950</wp:posOffset>
                </wp:positionV>
                <wp:extent cx="5508346" cy="1711757"/>
                <wp:effectExtent l="0" t="0" r="16510" b="22225"/>
                <wp:wrapNone/>
                <wp:docPr id="215" name="สี่เหลี่ยมผืนผ้ามุมมน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8346" cy="1711757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206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206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206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ปี พ.ศ.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2504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Paul Wheatley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นักภูมิศาสตร์และประวัติศาสตร์ชาวอังกฤษเขียนหนังสือเรื่อง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“The  Goldenkhersonese”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ทำการศึกษาเอกสารและจารึกโบราณกล่าวถึงชื่อเมืองในคาบสมุทรมาเลย์ สันนิ</w:t>
                            </w:r>
                            <w:r w:rsidR="00F56ECA"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ษ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ฐานว่าหลังยาซิว ในจดหมายเหตุจีนราชวงศ์สุย พุทธศตวรรษที่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12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หลังซีเจียในแผนผัง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Wu-pel-chin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พ.ศ.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2171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ลังกาสุกะ ในเอกสารอาหรับ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The  kitb  al-minhaj  al-fakhir  fl-ilm  al-bahr  al-zakhir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พ.ศ.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2054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และลังกาสุกะใน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Nakarakragama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ของชวา  พ.ศ.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1908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เป็นเมืองเดียวกันที่มีศูนย์กลางที่ปัตตานีเป็นเมืองที่มีอายุตั้งแต่ช่วงพุทธศตวรรษที่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7-21</w:t>
                            </w:r>
                          </w:p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9D490E" id="สี่เหลี่ยมผืนผ้ามุมมน 215" o:spid="_x0000_s1029" style="position:absolute;margin-left:-23.3pt;margin-top:478.5pt;width:433.75pt;height:134.8pt;z-index:-25158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" fillcolor="#999cb1" strokecolor="#823b0b [1605]" strokeweight="1pt">
                <v:fill color2="#e2e2e7" rotate="t" colors="0 #999cb1;.5 #c2c4cf;1 #e2e2e7" focus="100%" type="gradient"/>
                <v:stroke joinstyle="miter"/>
                <v:textbox>
                  <w:txbxContent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ปี พ.ศ. 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2504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Paul Wheatley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นักภูมิศาสตร์และประวัติศาสตร์ชาวอังกฤษเขียนหนังสือเรื่อง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“The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Goldenkhersonese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”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ทำการศึกษาเอกสารและจารึกโบราณกล่าวถึงชื่อเมืองในคาบสมุทรมาเลย์ สันนิ</w:t>
                      </w:r>
                      <w:r w:rsidR="00F56ECA"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ษ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ฐานว่าหลังยาซิว ในจดหมายเหตุจีนราชวงศ์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สุย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พุทธศตวรรษที่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12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หลังซี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เจีย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ในแผนผัง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Wu-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pel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-chin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พ.ศ. 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2171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ลังกาสุกะ ในเอกสารอาหรับ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The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kitb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 al-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minhaj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 al-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fakhir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fl-ilm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 al-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bahr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 al-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zakhir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พ.ศ. 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2054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และลังกาสุกะใน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Nakarakragama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ของชวา  พ.ศ.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>1908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เป็นเมืองเดียวกันที่มีศูนย์กลางที่ปัตตานีเป็นเมืองที่มีอายุตั้งแต่ช่วงพุทธศตวรรษที่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7-21</w:t>
                      </w:r>
                    </w:p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9F353C">
        <w:rPr>
          <w:rFonts w:ascii="2005_iannnnnUBC" w:hAnsi="2005_iannnnnUBC" w:cs="2005_iannnnnUBC"/>
          <w:sz w:val="40"/>
          <w:szCs w:val="40"/>
        </w:rPr>
        <w:br w:type="page"/>
      </w:r>
    </w:p>
    <w:p w:rsidR="0028398A" w:rsidRDefault="00876604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F724491" wp14:editId="5DBD7D6A">
                <wp:simplePos x="0" y="0"/>
                <wp:positionH relativeFrom="margin">
                  <wp:posOffset>457200</wp:posOffset>
                </wp:positionH>
                <wp:positionV relativeFrom="paragraph">
                  <wp:posOffset>-228600</wp:posOffset>
                </wp:positionV>
                <wp:extent cx="5724525" cy="943610"/>
                <wp:effectExtent l="0" t="0" r="28575" b="27940"/>
                <wp:wrapNone/>
                <wp:docPr id="216" name="สี่เหลี่ยมผืนผ้ามุมมน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525" cy="94361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</w:pPr>
                            <w:r w:rsidRPr="009F353C">
                              <w:rPr>
                                <w:rFonts w:ascii="2005_iannnnnUBC" w:hAnsi="2005_iannnnnUBC" w:cs="2005_iannnnnUB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ปี พ.ศ. 2505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  <w:t xml:space="preserve"> Stewart Wavell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 xml:space="preserve">ได้เขียนหนังสือ ชื่อ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  <w:t xml:space="preserve">“The Naga King ‘s Daughter”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โดยผู้เขียนได้สำรวจป้อมสี่เหลี่ยมในพื้นที่บริเวณเมืองยะรัง ที่บ้านประแว สันนิษฐานว่าเป็นเมืองลังกาสุกะ</w:t>
                            </w:r>
                          </w:p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724491" id="สี่เหลี่ยมผืนผ้ามุมมน 216" o:spid="_x0000_s1030" style="position:absolute;left:0;text-align:left;margin-left:36pt;margin-top:-18pt;width:450.75pt;height:74.3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" fillcolor="#f4b083 [1941]" strokecolor="#70ad47 [3209]" strokeweight="1pt">
                <v:stroke joinstyle="miter"/>
                <v:textbox>
                  <w:txbxContent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</w:pPr>
                      <w:r w:rsidRPr="009F353C">
                        <w:rPr>
                          <w:rFonts w:ascii="2005_iannnnnUBC" w:hAnsi="2005_iannnnnUBC" w:cs="2005_iannnnnUBC"/>
                          <w:b/>
                          <w:bCs/>
                          <w:sz w:val="36"/>
                          <w:szCs w:val="36"/>
                          <w:cs/>
                        </w:rPr>
                        <w:t>ปี พ.ศ. 2505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 xml:space="preserve"> Stewart Wavell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ได้เขียนหนังสือ ชื่อ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 xml:space="preserve">“The Naga King ‘s Daughter”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โดยผู้เขียนได้สำรวจป้อมสี่เหลี่ยมในพื้นที่บริเวณเมืองยะรัง ที่บ้าน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ประแว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 สันนิษฐานว่าเป็นเมืองลังกาสุกะ</w:t>
                      </w:r>
                    </w:p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876604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E7E8773" wp14:editId="371F354C">
                <wp:simplePos x="0" y="0"/>
                <wp:positionH relativeFrom="margin">
                  <wp:posOffset>-368300</wp:posOffset>
                </wp:positionH>
                <wp:positionV relativeFrom="paragraph">
                  <wp:posOffset>172720</wp:posOffset>
                </wp:positionV>
                <wp:extent cx="5720715" cy="1259840"/>
                <wp:effectExtent l="0" t="0" r="13335" b="16510"/>
                <wp:wrapNone/>
                <wp:docPr id="218" name="สี่เหลี่ยมผืนผ้ามุมมน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0715" cy="125984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</w:pPr>
                            <w:r w:rsidRPr="009F353C">
                              <w:rPr>
                                <w:rFonts w:ascii="2005_iannnnnUBC" w:hAnsi="2005_iannnnnUBC" w:cs="2005_iannnnnUB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ปี พ.ศ. 2507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 xml:space="preserve"> มานิต  วัลลิโภดม, จำรัส เกียรติก้อง และกองโบราณคดี กรมศิลปากรทำการสำรวจและทำผังเมือง สรุปว่าเมืองยะรังมีคูน้ำคันดิน 3 ชั้น ผังเป็นรูปสี่เหลี่ยมผืนผ้า ขนาด 300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  <w:t xml:space="preserve">x400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เมตร (เกิดการเข้าใจผิดว่าร่องน้ำเก่าเป็นคูเมือง ทำให้มีผังเป็นคูน้ำคันดิน 3 ชั้น</w:t>
                            </w:r>
                            <w:r w:rsidR="00F56ECA">
                              <w:rPr>
                                <w:rFonts w:ascii="2005_iannnnnUBC" w:hAnsi="2005_iannnnnUBC" w:cs="2005_iannnnnUBC" w:hint="cs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7E8773" id="สี่เหลี่ยมผืนผ้ามุมมน 218" o:spid="_x0000_s1031" style="position:absolute;left:0;text-align:left;margin-left:-29pt;margin-top:13.6pt;width:450.45pt;height:99.2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" fillcolor="#9cc2e5 [1940]" strokecolor="#70ad47 [3209]" strokeweight="1pt">
                <v:stroke joinstyle="miter"/>
                <v:textbox>
                  <w:txbxContent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</w:pPr>
                      <w:r w:rsidRPr="009F353C">
                        <w:rPr>
                          <w:rFonts w:ascii="2005_iannnnnUBC" w:hAnsi="2005_iannnnnUBC" w:cs="2005_iannnnnUBC"/>
                          <w:b/>
                          <w:bCs/>
                          <w:sz w:val="36"/>
                          <w:szCs w:val="36"/>
                          <w:cs/>
                        </w:rPr>
                        <w:t>ปี พ.ศ. 2507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 xml:space="preserve">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 มานิต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วัลลิโภ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ดม, จำรัส เกียรติก้อง และกองโบราณคดี กรมศิลปากรทำการสำรวจและทำผังเมือง สรุปว่าเมืองยะรังมีคูน้ำคันดิน 3 ชั้น ผังเป็นรูปสี่เหลี่ยมผืนผ้า ขนาด 300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 xml:space="preserve">x400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เมตร (เกิดการเข้าใจผิดว่าร่องน้ำเก่าเป็นคูเมือง ทำให้มีผังเป็นคูน้ำคันดิน 3 ชั้น</w:t>
                      </w:r>
                      <w:r w:rsidR="00F56ECA">
                        <w:rPr>
                          <w:rFonts w:ascii="2005_iannnnnUBC" w:hAnsi="2005_iannnnnUBC" w:cs="2005_iannnnnUBC" w:hint="cs"/>
                          <w:sz w:val="36"/>
                          <w:szCs w:val="36"/>
                          <w:cs/>
                        </w:rPr>
                        <w:t>)</w:t>
                      </w:r>
                    </w:p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0006FC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E8F7ABD" wp14:editId="01646B8C">
                <wp:simplePos x="0" y="0"/>
                <wp:positionH relativeFrom="margin">
                  <wp:posOffset>302895</wp:posOffset>
                </wp:positionH>
                <wp:positionV relativeFrom="paragraph">
                  <wp:posOffset>54610</wp:posOffset>
                </wp:positionV>
                <wp:extent cx="5910580" cy="2831465"/>
                <wp:effectExtent l="0" t="0" r="13970" b="26035"/>
                <wp:wrapNone/>
                <wp:docPr id="219" name="สี่เหลี่ยมผืนผ้ามุมมน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0580" cy="283146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</w:pPr>
                            <w:r w:rsidRPr="009F353C">
                              <w:rPr>
                                <w:rFonts w:ascii="2005_iannnnnUBC" w:hAnsi="2005_iannnnnUBC" w:cs="2005_iannnnnUB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ปี พ.ศ.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2515-2519 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  <w:t xml:space="preserve">H.G. Quaritch Wales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 xml:space="preserve">นักโบราณคดีชาวอังกฤษเขียนบทความเรื่อง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  <w:t xml:space="preserve">“Lang-kasuka and Tambralinga : Some Archaeological note”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 xml:space="preserve">และหนังสือ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  <w:t xml:space="preserve">“The Malay Peninsula in Hindu times”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ทำการสำรวจ ทำผังขุดตรวจรวบรวมโบราณวัตถุที่อยู่ในความครอบครองของเอกชนและผลการดำเนินงานของกรมศิลปากรที่ผ่านมาสรุปว่าเมืองโบราณยะรัง คือ เมืองลังกาสุกะที่ปรากฎในเอกสารจีนมีอายุตั้งแต่พุทธศตวรรษที่ 7 และตกอยู่ภายใต้อำนาจของอาณาจักรฟูนัน ต่อมาช่วงพุทธศตวรรษที่ 11-12 ได้รับอิทธิพลทวารวดีมีการส่งทูตไปยังประเทศจีนถึง 4 คนภายหลังจากนั้นเมืองก็น่าจะตกอยู่ภายใต้อำนาจของศรีวิชัยโดยโบราณวัตถุพบทั้งในศาสนาพุทธ  และศาสนาพราหมณ์ลัทธิไศวนิกาย</w:t>
                            </w:r>
                          </w:p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8F7ABD" id="สี่เหลี่ยมผืนผ้ามุมมน 219" o:spid="_x0000_s1032" style="position:absolute;left:0;text-align:left;margin-left:23.85pt;margin-top:4.3pt;width:465.4pt;height:222.95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" fillcolor="#ffd966 [1943]" strokecolor="#70ad47 [3209]" strokeweight="1pt">
                <v:stroke joinstyle="miter"/>
                <v:textbox>
                  <w:txbxContent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</w:pPr>
                      <w:r w:rsidRPr="009F353C">
                        <w:rPr>
                          <w:rFonts w:ascii="2005_iannnnnUBC" w:hAnsi="2005_iannnnnUBC" w:cs="2005_iannnnnUBC"/>
                          <w:b/>
                          <w:bCs/>
                          <w:sz w:val="36"/>
                          <w:szCs w:val="36"/>
                          <w:cs/>
                        </w:rPr>
                        <w:t>ปี พ.ศ.</w:t>
                      </w:r>
                      <w:r w:rsidRPr="009F353C">
                        <w:rPr>
                          <w:rFonts w:ascii="2005_iannnnnUBC" w:hAnsi="2005_iannnnnUBC" w:cs="2005_iannnnnUBC"/>
                          <w:b/>
                          <w:bCs/>
                          <w:sz w:val="36"/>
                          <w:szCs w:val="36"/>
                        </w:rPr>
                        <w:t xml:space="preserve"> 2515-2519 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 xml:space="preserve">H.G.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>Quaritch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 xml:space="preserve"> Wales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นักโบราณคดีชาวอังกฤษเขียนบทความเรื่อง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>“Lang-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>kasuka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 xml:space="preserve"> and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>Tambralinga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 xml:space="preserve"> : Some Archaeological note”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และหนังสือ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  <w:t xml:space="preserve">“The Malay Peninsula in Hindu times” </w:t>
                      </w:r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ทำการสำรวจ ทำผังขุดตรวจรวบรวมโบราณวัตถุที่อยู่ในความครอบครองของเอกชนและผลการดำเนินงานของกรมศิลปากรที่ผ่านมาสรุปว่าเมืองโบราณยะรัง คือ เมืองลังกาสุกะที่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ปรากฎ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ในเอกสารจีนมีอายุตั้งแต่พุทธศตวรรษที่ 7 และตกอยู่ภายใต้อำนาจของอาณาจักร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ฟูนัน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 ต่อมาช่วงพุทธศตวรรษที่ 11-12 ได้รับอิทธิพลทวารวดีมีการส่งทูตไปยังประเทศจีนถึง 4 คนภายหลังจากนั้นเมืองก็น่าจะตกอยู่ภายใต้อำนาจของศรีวิชัยโดยโบราณวัตถุพบทั้งในศาสนาพุทธ  และศาสนาพราหมณ์ลัทธิ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ไศว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นิกาย</w:t>
                      </w:r>
                    </w:p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rPr>
          <w:rFonts w:ascii="2005_iannnnnUBC" w:hAnsi="2005_iannnnnUBC" w:cs="2005_iannnnnUBC"/>
          <w:sz w:val="40"/>
          <w:szCs w:val="40"/>
        </w:rPr>
      </w:pPr>
    </w:p>
    <w:p w:rsidR="0028398A" w:rsidRDefault="008B009D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30D64DF4" wp14:editId="287957B8">
                <wp:simplePos x="0" y="0"/>
                <wp:positionH relativeFrom="margin">
                  <wp:align>left</wp:align>
                </wp:positionH>
                <wp:positionV relativeFrom="paragraph">
                  <wp:posOffset>38735</wp:posOffset>
                </wp:positionV>
                <wp:extent cx="5622290" cy="1569085"/>
                <wp:effectExtent l="0" t="0" r="16510" b="12065"/>
                <wp:wrapNone/>
                <wp:docPr id="207" name="สี่เหลี่ยมผืนผ้ามุมมน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2290" cy="156908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7030A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7030A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7030A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28398A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28398A">
                              <w:rPr>
                                <w:rFonts w:ascii="2005_iannnnnUBC" w:hAnsi="2005_iannnnnUBC" w:cs="2005_iannnnnUB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ปี พ.ศ. </w:t>
                            </w:r>
                            <w:r w:rsidR="009F353C">
                              <w:rPr>
                                <w:rFonts w:ascii="2005_iannnnnUBC" w:hAnsi="2005_iannnnnUBC" w:cs="2005_iannnnnUB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252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โครงการสำรวจและขึ้นทะเบียนโบราณสถานกองโบราณคดีกรมศิลปากรได้ทำการสำรวจบริเวณชุมชนโบราณบ้านวัดพบเนินดินจำนวน 10 แห่ง</w:t>
                            </w:r>
                            <w:r w:rsidR="00F56ECA"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สระน้ำโบราณ 1 แห่ง บ่อน้ำโบราณจำนวน</w:t>
                            </w: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F56EC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5 แห่ง และโบราณวัตถุ เช่นแผ่นหินธรณีประตู ชิ้นส่วนสถาปัตยกรรมเป็นต้น</w:t>
                            </w:r>
                          </w:p>
                          <w:p w:rsidR="0028398A" w:rsidRPr="0028398A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:rsidR="0028398A" w:rsidRPr="0028398A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D64DF4" id="สี่เหลี่ยมผืนผ้ามุมมน 207" o:spid="_x0000_s1033" style="position:absolute;left:0;text-align:left;margin-left:0;margin-top:3.05pt;width:442.7pt;height:123.55pt;z-index:-251598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" fillcolor="#b196d2" strokecolor="#823b0b [1605]" strokeweight="1pt">
                <v:fill color2="#e7e1f0" rotate="t" colors="0 #b196d2;.5 #cfc0e2;1 #e7e1f0" focus="100%" type="gradient"/>
                <v:stroke joinstyle="miter"/>
                <v:textbox>
                  <w:txbxContent>
                    <w:p w:rsidR="0028398A" w:rsidRPr="0028398A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</w:pPr>
                      <w:r w:rsidRPr="0028398A">
                        <w:rPr>
                          <w:rFonts w:ascii="2005_iannnnnUBC" w:hAnsi="2005_iannnnnUBC" w:cs="2005_iannnnnUB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ปี พ.ศ. </w:t>
                      </w:r>
                      <w:r w:rsidR="009F353C">
                        <w:rPr>
                          <w:rFonts w:ascii="2005_iannnnnUBC" w:hAnsi="2005_iannnnnUBC" w:cs="2005_iannnnnUB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252</w:t>
                      </w:r>
                      <w:r w:rsidRPr="0028398A">
                        <w:rPr>
                          <w:rFonts w:ascii="2005_iannnnnUBC" w:hAnsi="2005_iannnnnUBC" w:cs="2005_iannnnnUB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1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โครงการสำรวจและขึ้นทะเบียนโบราณสถานกองโบราณคดีกรมศิลปากรได้ทำการสำรวจบริเวณชุมชนโบราณบ้านวัดพบเนินดินจำนวน 10 แห่ง</w:t>
                      </w:r>
                      <w:r w:rsidR="00F56ECA">
                        <w:rPr>
                          <w:rFonts w:ascii="2005_iannnnnUBC" w:hAnsi="2005_iannnnnUBC" w:cs="2005_iannnnnUBC" w:hint="cs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>สระน้ำโบราณ 1 แห่ง บ่อน้ำโบราณจำนวน</w:t>
                      </w: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F56ECA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br/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>5 แห่ง และโบราณวัตถุ เช่นแผ่นหินธรณีประตู ชิ้นส่วนสถาปัตยกรรมเป็นต้น</w:t>
                      </w:r>
                    </w:p>
                    <w:p w:rsidR="0028398A" w:rsidRPr="0028398A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:rsidR="0028398A" w:rsidRPr="0028398A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3B1029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b/>
          <w:bCs/>
          <w:noProof/>
        </w:rPr>
        <w:drawing>
          <wp:anchor distT="0" distB="0" distL="114300" distR="114300" simplePos="0" relativeHeight="251742208" behindDoc="1" locked="0" layoutInCell="1" allowOverlap="1" wp14:anchorId="6E1C765E" wp14:editId="54F5E5F7">
            <wp:simplePos x="0" y="0"/>
            <wp:positionH relativeFrom="column">
              <wp:posOffset>5200650</wp:posOffset>
            </wp:positionH>
            <wp:positionV relativeFrom="paragraph">
              <wp:posOffset>221615</wp:posOffset>
            </wp:positionV>
            <wp:extent cx="880773" cy="880773"/>
            <wp:effectExtent l="0" t="0" r="0" b="0"/>
            <wp:wrapNone/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zfjan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773" cy="880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98A" w:rsidRDefault="008B009D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7D35EF28" wp14:editId="1924C945">
                <wp:simplePos x="0" y="0"/>
                <wp:positionH relativeFrom="margin">
                  <wp:posOffset>480060</wp:posOffset>
                </wp:positionH>
                <wp:positionV relativeFrom="paragraph">
                  <wp:posOffset>-70485</wp:posOffset>
                </wp:positionV>
                <wp:extent cx="5508346" cy="2136038"/>
                <wp:effectExtent l="0" t="0" r="16510" b="17145"/>
                <wp:wrapNone/>
                <wp:docPr id="208" name="สี่เหลี่ยมผืนผ้ามุมมน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8346" cy="2136038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50000"/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2">
                                <a:lumMod val="50000"/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2">
                                <a:lumMod val="50000"/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28398A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ปี พ.ศ. 2521 – 2522 นิตยสารเมืองโบราณปีที่ 5 ฉบับที่ 2 ได้ตีพิมพ์เกี่ยวกับประวัติศาสตร์ 4 จังหวัดชายแดนภาคใต้ รวมบทความของนักวิชาการเกี่ยวกับเมืองยะรังได้แก่ศรีศักร วัลลิโภดม เขียนบทความเรื่อง 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ชุมชนโบราณในสี่จังหวัดภาคใต้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”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ณ ปากน้ำเขียวบทความเรื่อง 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ศิลปะแบบทวารวดีที่ปัตตานี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,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แสงอรุณ กนกพงศ์ชัยเขียนบทความเรื่อง 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ลังกาสุกะและปัตตานี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” 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สรุปความว่าเมืองโบราณยะรังมีคูน้ำและกำแพงดินเพียงชั้นเดียวมีคูน้ำ 3 ด้าน ส่วนด้านที่ 4 ใช้ทางน้ำธรรมชาติแหล่งโบราณคดีน่าจะมีอายุร่วมสมัยศรีวิชัย สามารถแบ่งชุมชนโบราณยะรังออกเป็น 2 สมัยคือชุมชนโบราณบ้านวัดกำหนดอายุอยู่ในช่วงพุทธศตวรรษที่ 12 – 13 ส่วนชุมชนโบราณบ้านประแว กำหนดอายุอยู่ในช่วงพุทธศตวรรษที่ 18 ลงมาชุมชนโบราณยะรัง ไม่น่าจะเป็น </w:t>
                            </w:r>
                            <w:r w:rsid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br/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หลังยะสิ่ว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” </w:t>
                            </w:r>
                            <w:r w:rsidRPr="0028398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ที่อยู่ในพุทธศตวรรษที่ 7 เพราะเมืองยะรังไม่พบหลักฐานที่เก่าไปกว่าพุทธศตวรรษที่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35EF28" id="สี่เหลี่ยมผืนผ้ามุมมน 208" o:spid="_x0000_s1034" style="position:absolute;left:0;text-align:left;margin-left:37.8pt;margin-top:-5.55pt;width:433.75pt;height:168.2pt;z-index:-25159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" fillcolor="#823b0b [1605]" strokecolor="#823b0b [1605]" strokeweight="1pt">
                <v:fill color2="#823b0b [1605]" rotate="t" colors="0 #c29f96;.5 #d8c5c0;1 #ece3e1" focus="100%" type="gradient"/>
                <v:stroke joinstyle="miter"/>
                <v:textbox>
                  <w:txbxContent>
                    <w:p w:rsidR="0028398A" w:rsidRPr="0028398A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ปี พ.ศ. 2521 – 2522 นิตยสารเมืองโบราณปีที่ 5 ฉบับที่ 2 ได้ตีพิมพ์เกี่ยวกับประวัติศาสตร์ 4 จังหวัดชายแดนภาคใต้ รวมบทความของนักวิชาการเกี่ยวกับเมืองยะรังได้แก่</w:t>
                      </w:r>
                      <w:proofErr w:type="spellStart"/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ศรีศักร</w:t>
                      </w:r>
                      <w:proofErr w:type="spellEnd"/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spellStart"/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วัลลิโภ</w:t>
                      </w:r>
                      <w:proofErr w:type="spellEnd"/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ดม เขียนบทความเรื่อง 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ชุมชนโบราณในสี่จังหวัดภาคใต้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ณ ปากน้ำเขียวบทความเรื่อง 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ศิลปะแบบทวารวดีที่ปัตตานี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,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แสงอรุณ กนกพงศ์ชัยเขียนบทความเรื่อง 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ลังกาสุกะและปัตตานี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” 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สรุปความว่าเมืองโบราณยะรังมีคูน้ำและกำแพงดินเพียงชั้นเดียวมีคูน้ำ 3 ด้าน ส่วนด้านที่ 4 ใช้ทางน้ำธรรมชาติแหล่งโบราณคดีน่าจะมีอายุร่วมสมัยศรีวิชัย สามารถแบ่งชุมชนโบราณยะรังออกเป็น 2 สมัยคือชุมชนโบราณบ้านวัดกำหนดอายุอยู่ในช่วงพุทธศตวรรษที่ 12 – 13 ส่วนชุมชนโบราณบ้าน</w:t>
                      </w:r>
                      <w:proofErr w:type="spellStart"/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ประแว</w:t>
                      </w:r>
                      <w:proofErr w:type="spellEnd"/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กำหนดอายุอยู่ในช่วงพุทธศตวรรษที่ 18 ลงมาชุมชนโบราณยะรัง ไม่น่าจะเป็น </w:t>
                      </w:r>
                      <w:r w:rsid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br/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หลังยะสิ่ว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” </w:t>
                      </w:r>
                      <w:r w:rsidRPr="0028398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ที่อยู่ในพุทธศตวรรษที่ 7 เพราะเมืองยะรังไม่พบหลักฐานที่เก่าไปกว่าพุทธศตวรรษที่ 11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3B1029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32320C8E" wp14:editId="45186AB1">
                <wp:simplePos x="0" y="0"/>
                <wp:positionH relativeFrom="margin">
                  <wp:align>left</wp:align>
                </wp:positionH>
                <wp:positionV relativeFrom="paragraph">
                  <wp:posOffset>231102</wp:posOffset>
                </wp:positionV>
                <wp:extent cx="5599430" cy="2032635"/>
                <wp:effectExtent l="0" t="0" r="20320" b="24765"/>
                <wp:wrapNone/>
                <wp:docPr id="209" name="สี่เหลี่ยมผืนผ้ามุมมน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9430" cy="203263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ปี พ.ศ. 2523 ชูสิริ จามรมาน เสนอผลงานการวิจัยเรื่อง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การวิจัยข้อมูลทางศิลปะและโบราณคดี  ณ เมืองโบราณ ที่อำเภอยะรัง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จังหวัดปัตตานี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”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จัดทำผังเมืองโบราณยะรังจากภาพถ่ายทางอากาศและทำการขุดตรวจเมืองโบราณบริเวณบ้านประแว ผลจากการศึกษาพบว่าเมืองโบราณยะรังเป็นเมืองร่วมสมัยทวารดี กำหนดอายุระหว่างพุทธศตวรรษที่ 11 – 16 มีฐานะเป็นเมืองท่าในอดีตเมื่อเกิดการเปลี่ยนแปลงที่ทำให้ทะเลห่างออกไปทำให้เมืองหมดความสำคัญและถูกทิ้งร้างลงจากการขุดตรวจที่เมืองประแว พบว่าผังของบ้านประแว เป็นรูปสี่เหลี่ยมจัตุรัส สันนิษฐานว่ามีการสร้างเมืองใหม่ในสมัยอยุธยาทับเมืองเก่า</w:t>
                            </w:r>
                          </w:p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320C8E" id="สี่เหลี่ยมผืนผ้ามุมมน 209" o:spid="_x0000_s1035" style="position:absolute;left:0;text-align:left;margin-left:0;margin-top:18.2pt;width:440.9pt;height:160.05pt;z-index:-2515947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" fillcolor="#83d3ff" strokecolor="#823b0b [1605]" strokeweight="1pt">
                <v:fill color2="#dbf0ff" rotate="t" colors="0 #83d3ff;.5 #b5e2ff;1 #dbf0ff" focus="100%" type="gradient"/>
                <v:stroke joinstyle="miter"/>
                <v:textbox>
                  <w:txbxContent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ปี พ.ศ. 2523 ชูสิริ จามรมาน เสนอผลงานการวิจัยเรื่อง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การวิจัยข้อมูลทางศิลปะและโบราณคดี  ณ เมืองโบราณ ที่อำเภอยะรัง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จังหวัดปัตตานี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”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จัดทำผังเมืองโบราณยะรังจากภาพถ่ายทางอากาศและทำการขุดตรวจเมืองโบราณบริเวณบ้าน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ประแว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ผลจากการศึกษาพบว่าเมืองโบราณยะรังเป็นเมืองร่วมสมัยทวารดี กำหนดอายุระหว่างพุทธศตวรรษที่ 11 – 16 มีฐานะเป็นเมืองท่าในอดีตเมื่อเกิดการเปลี่ยนแปลงที่ทำให้ทะเลห่างออกไปทำให้เมืองหมดความสำคัญและถูกทิ้งร้างลงจากการขุดตรวจที่เมือง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ประแว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พบว่าผังของบ้าน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ประแว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เป็นรูปสี่เหลี่ยมจัตุรัส สันนิษฐานว่ามีการสร้างเมืองใหม่ในสมัยอยุธยาทับเมืองเก่า</w:t>
                      </w:r>
                    </w:p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9F353C" w:rsidRDefault="009F353C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F56ECA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05B95F48" wp14:editId="338909C6">
                <wp:simplePos x="0" y="0"/>
                <wp:positionH relativeFrom="margin">
                  <wp:posOffset>407670</wp:posOffset>
                </wp:positionH>
                <wp:positionV relativeFrom="paragraph">
                  <wp:posOffset>118110</wp:posOffset>
                </wp:positionV>
                <wp:extent cx="5530850" cy="2511425"/>
                <wp:effectExtent l="0" t="0" r="12700" b="22225"/>
                <wp:wrapNone/>
                <wp:docPr id="210" name="สี่เหลี่ยมผืนผ้ามุมมน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0850" cy="25114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ปี พ.ศ. 2525 ศูนย์การศึกษาเกี่ยวกับภาคใต้มหาวิทยาลัยสงขลานครินทร์ วิทยาเขตปัตตานี ได้จัดทำหนังสือ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ลุ่มน้ำตานี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”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ขึ้น โดยรวมบทความที่เขียนถึงชุมชนโบราณยะรัง เช่น ประทุม ชุ่มเพ็นพันธุ์ เขียนบทความเรื่อง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ยะรัง-ลังกาสุกะ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”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ได้วิเคราะห์ตำนานพื้นเมืองปัตตานี กล่าว</w:t>
                            </w: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ว่าเมืองโบราณยะรัง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คือ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เมืองลังกาสุกะ มีการตั้งถิ่นฐานและอพยพย้ายมาแล้ว 4 ครั้ง เริ่มแรกตั้งอยู่ท</w:t>
                            </w: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ี่บ้านบาโย ต.หน้าถ้ำ  อ.เมือง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จ.ยะลา ต่อมาได้ย้ายไปที่บ้านตะมางัน  ต.รือเสาะ  อ.รือเสาะ  จ.นราธิวาส ครั้งที่สามได้ย</w:t>
                            </w: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้ายไปที่บ้านประแว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อ.ยะรัง จ.ปัตตานี  และครั้งที่สี่บ้านกรือเซะ  ต.กรือเซะ  จ.ปัตตานี ขุนศิลปกิจจ์พิสันห์ เขียนบทความเรื่อง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ข้อคิดบางประการเกี่ยวกับประวัติศาสตร์เมืองปัตตานี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”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ศึกษาตำนานพื้นเมืองปัตตานี ฉบับมาลายู กล่าวว่า 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เมืองโกตามะลิฆัย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”</w:t>
                            </w:r>
                            <w:r w:rsidRPr="009F353C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น่าจะตั้งอยู่บ้านประแวอาจแปลว่าเมืองพระราชวังหรือเมืองของพวกที่นับถือพุทธศาสนา</w:t>
                            </w:r>
                          </w:p>
                          <w:p w:rsidR="009F353C" w:rsidRPr="009F353C" w:rsidRDefault="009F353C" w:rsidP="009F353C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B95F48" id="สี่เหลี่ยมผืนผ้ามุมมน 210" o:spid="_x0000_s1036" style="position:absolute;left:0;text-align:left;margin-left:32.1pt;margin-top:9.3pt;width:435.5pt;height:197.75pt;z-index:-25159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" fillcolor="#bef397" strokecolor="#823b0b [1605]" strokeweight="1pt">
                <v:fill color2="#eafae0" rotate="t" colors="0 #bef397;.5 #d5f6c0;1 #eafae0" focus="100%" type="gradient"/>
                <v:stroke joinstyle="miter"/>
                <v:textbox>
                  <w:txbxContent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ปี พ.ศ. 2525 ศูนย์การศึกษาเกี่ยวกับภาคใต้มหาวิทยาลัยสงขลานครินทร์ วิทยาเขตปัตตานี ได้จัดทำหนังสือ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ลุ่มน้ำตานี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ขึ้น โดยรวมบทความที่เขียนถึงชุมชนโบราณยะรัง เช่น ประทุม ชุ่ม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เพ็น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พันธุ์ เขียนบทความเรื่อง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ยะรัง-ลังกาสุกะ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ได้วิเคราะห์ตำนานพื้นเมืองปัตตานี กล่าว</w:t>
                      </w: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ว่าเมืองโบราณยะรัง</w:t>
                      </w:r>
                      <w:r>
                        <w:rPr>
                          <w:rFonts w:ascii="2005_iannnnnUBC" w:hAnsi="2005_iannnnnUBC" w:cs="2005_iannnnnUBC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คือ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เมืองลังกาสุกะ มีการตั้งถิ่นฐานและอพยพย้ายมาแล้ว 4 ครั้ง เริ่มแรกตั้งอยู่ท</w:t>
                      </w: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ี่บ้านบาโย ต.หน้าถ้ำ  อ.เมือง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จ.ยะลา ต่อมาได้ย้ายไปที่บ้านตะมางัน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ต.รือ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เสาะ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อ.รือ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เสาะ  จ.นราธิวาส ครั้งที่สามได้ย</w:t>
                      </w: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้ายไปที่บ้าน</w:t>
                      </w:r>
                      <w:proofErr w:type="spellStart"/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ประแว</w:t>
                      </w:r>
                      <w:proofErr w:type="spellEnd"/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อ.ยะรัง จ.ปัตตานี  และครั้งที่สี่บ้า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นกรือเซะ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ต.กรือเซะ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จ.ปัตตานี ขุน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ศิลปกิจจ์พิสันห์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เขียนบทความเรื่อง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ข้อคิดบางประการเกี่ยวกับประวัติศาสตร์เมืองปัตตานี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ศึกษาตำนานพื้นเมืองปัตตานี ฉบับมาลายู กล่าวว่า 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เมืองโกตามะลิ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ฆัย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</w:t>
                      </w:r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น่าจะตั้งอยู่บ้าน</w:t>
                      </w:r>
                      <w:proofErr w:type="spellStart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ประแว</w:t>
                      </w:r>
                      <w:proofErr w:type="spellEnd"/>
                      <w:r w:rsidRPr="009F353C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อาจแปลว่าเมืองพระราชวังหรือเมืองของพวกที่นับถือพุทธศาสนา</w:t>
                      </w:r>
                    </w:p>
                    <w:p w:rsidR="009F353C" w:rsidRPr="009F353C" w:rsidRDefault="009F353C" w:rsidP="009F353C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3B1029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w:drawing>
          <wp:anchor distT="0" distB="0" distL="114300" distR="114300" simplePos="0" relativeHeight="251744256" behindDoc="1" locked="0" layoutInCell="1" allowOverlap="1" wp14:anchorId="66BE9BE7" wp14:editId="396FDD9C">
            <wp:simplePos x="0" y="0"/>
            <wp:positionH relativeFrom="column">
              <wp:posOffset>5297446</wp:posOffset>
            </wp:positionH>
            <wp:positionV relativeFrom="paragraph">
              <wp:posOffset>245221</wp:posOffset>
            </wp:positionV>
            <wp:extent cx="1040461" cy="1040461"/>
            <wp:effectExtent l="0" t="0" r="0" b="7620"/>
            <wp:wrapNone/>
            <wp:docPr id="223" name="รูปภาพ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zfjan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461" cy="1040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98A" w:rsidRDefault="008B009D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30BD477A" wp14:editId="686BD867">
                <wp:simplePos x="0" y="0"/>
                <wp:positionH relativeFrom="margin">
                  <wp:posOffset>-328930</wp:posOffset>
                </wp:positionH>
                <wp:positionV relativeFrom="paragraph">
                  <wp:posOffset>-302260</wp:posOffset>
                </wp:positionV>
                <wp:extent cx="5508346" cy="2062480"/>
                <wp:effectExtent l="0" t="0" r="16510" b="13970"/>
                <wp:wrapNone/>
                <wp:docPr id="196" name="สี่เหลี่ยมผืนผ้ามุมมน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8346" cy="206248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B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50">
                                <a:tint val="23500"/>
                                <a:satMod val="160000"/>
                              </a:srgbClr>
                            </a:gs>
                          </a:gsLst>
                          <a:lin ang="81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A13096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A13096">
                              <w:rPr>
                                <w:rFonts w:ascii="2005_iannnnnUBC" w:hAnsi="2005_iannnnnUBC" w:cs="2005_iannnnnUB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  ปี พ.ศ. 2531</w:t>
                            </w:r>
                            <w:r w:rsidRPr="00A13096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หน่วยศิลปากรที่ 9 สงขลา กรมศิลปากร ทำการสำรวจ และทำผังเมืองโบราณบ้านประแว บ้านจาเละ และบ้านวัด พบโบราณสถาน จำนวน 15 แห่ง จากนั้นทำการขุดแต่งโบราณสถานจาเละ หมายเลข 3 และจัดทำรายงาน “รายงานสังเขปผลการปฏิบัติงานทางด้านวิชาการโครงการขุดแต่งและบูรณะโบราณสถานเมืองยะรัง จังหวัดปัตตานี” ผลจากการขุดค้นพบว่ารูปแบบสถาปัตยกรรมมีความคล้ายคลึงกับศิลปะทวารวดีทางภาคกลางของประเทศไทย</w:t>
                            </w:r>
                          </w:p>
                          <w:p w:rsidR="0028398A" w:rsidRPr="00A13096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BD477A" id="สี่เหลี่ยมผืนผ้ามุมมน 196" o:spid="_x0000_s1037" style="position:absolute;left:0;text-align:left;margin-left:-25.9pt;margin-top:-23.8pt;width:433.75pt;height:162.4pt;z-index:-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" fillcolor="#8fdea0" strokecolor="#823b0b [1605]" strokeweight="1pt">
                <v:fill color2="#dff3e3" rotate="t" angle="315" colors="0 #8fdea0;.5 #bce9c5;1 #dff3e3" focus="100%" type="gradient"/>
                <v:stroke joinstyle="miter"/>
                <v:textbox>
                  <w:txbxContent>
                    <w:p w:rsidR="0028398A" w:rsidRPr="00A13096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</w:pPr>
                      <w:r w:rsidRPr="00A13096">
                        <w:rPr>
                          <w:rFonts w:ascii="2005_iannnnnUBC" w:hAnsi="2005_iannnnnUBC" w:cs="2005_iannnnnUB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  ปี พ.ศ. 2531</w:t>
                      </w:r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หน่วยศิลปากรที่ 9 สงขลา กรมศิลปากร ทำการสำรวจ และทำผังเมืองโบราณบ้าน</w:t>
                      </w:r>
                      <w:proofErr w:type="spellStart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>ประแว</w:t>
                      </w:r>
                      <w:proofErr w:type="spellEnd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บ้านจาเละ และบ้านวัด พบโบราณสถาน จำนวน 15 แห่ง จากนั้นทำการขุดแต่งโบราณสถานจาเละ หมายเลข 3 และจัดทำรายงาน “รายงานสังเขปผลการปฏิบัติงานทางด้านวิชาการโครงการขุดแต่งและบูรณะโบราณสถานเมืองยะรัง จังหวัดปัตตานี” ผลจากการขุดค้นพบว่ารูปแบบสถาปัตยกรรมมีความคล้ายคลึงกับศิลปะทวารวดีทางภาคกลางของประเทศไทย</w:t>
                      </w:r>
                    </w:p>
                    <w:p w:rsidR="0028398A" w:rsidRPr="00A13096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8B009D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0C59D365" wp14:editId="6D0F7359">
                <wp:simplePos x="0" y="0"/>
                <wp:positionH relativeFrom="margin">
                  <wp:posOffset>805815</wp:posOffset>
                </wp:positionH>
                <wp:positionV relativeFrom="paragraph">
                  <wp:posOffset>40005</wp:posOffset>
                </wp:positionV>
                <wp:extent cx="5478145" cy="1623695"/>
                <wp:effectExtent l="0" t="0" r="27305" b="14605"/>
                <wp:wrapNone/>
                <wp:docPr id="197" name="สี่เหลี่ยมผืนผ้ามุมมน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8145" cy="162369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bg1">
                                <a:lumMod val="65000"/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bg1">
                                <a:lumMod val="65000"/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bg1">
                                <a:lumMod val="65000"/>
                                <a:tint val="23500"/>
                                <a:satMod val="160000"/>
                              </a:schemeClr>
                            </a:gs>
                          </a:gsLst>
                          <a:lin ang="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A13096" w:rsidRDefault="0028398A" w:rsidP="0028398A">
                            <w:pPr>
                              <w:spacing w:after="0"/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Cs w:val="22"/>
                              </w:rPr>
                            </w:pPr>
                            <w:r w:rsidRPr="00A13096">
                              <w:rPr>
                                <w:rFonts w:ascii="2005_iannnnnUBC" w:hAnsi="2005_iannnnnUBC" w:cs="2005_iannnnnUBC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    ปี พ.ศ.2532- 2533 </w:t>
                            </w:r>
                            <w:r w:rsidRPr="00A13096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>หน่วยศิลปากรที่ 9 สงขลา กรมศิลปากร ทำการสำรวจและทำผังบริเวณบ้านวัด พบโบราณสถานในเมืองยะรังประมาณ 20 แห่ง จากนั้นได้ทำการขุดแต่งโบราณสถานจาเละหมายเลข 3 (ต่อจากปีที่แล้ว) และทำการขุดค้นทางโบราณคดีบริเวณกลางเมืองโบราณบ้านวัด 1 หลุม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59D365" id="สี่เหลี่ยมผืนผ้ามุมมน 197" o:spid="_x0000_s1038" style="position:absolute;left:0;text-align:left;margin-left:63.45pt;margin-top:3.15pt;width:431.35pt;height:127.85pt;z-index:-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" fillcolor="#a5a5a5 [2092]" strokecolor="#823b0b [1605]" strokeweight="1pt">
                <v:fill color2="#a5a5a5 [2092]" rotate="t" angle="90" colors="0 #cacaca;.5 #ddd;1 #eee" focus="100%" type="gradient"/>
                <v:stroke joinstyle="miter"/>
                <v:textbox>
                  <w:txbxContent>
                    <w:p w:rsidR="0028398A" w:rsidRPr="00A13096" w:rsidRDefault="0028398A" w:rsidP="0028398A">
                      <w:pPr>
                        <w:spacing w:after="0"/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Cs w:val="22"/>
                        </w:rPr>
                      </w:pPr>
                      <w:r w:rsidRPr="00A13096">
                        <w:rPr>
                          <w:rFonts w:ascii="2005_iannnnnUBC" w:hAnsi="2005_iannnnnUBC" w:cs="2005_iannnnnUBC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    ปี พ.ศ.2532- 2533 </w:t>
                      </w:r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40"/>
                          <w:szCs w:val="40"/>
                          <w:cs/>
                        </w:rPr>
                        <w:t>หน่วยศิลปากรที่ 9 สงขลา กรมศิลปากร ทำการสำรวจและทำผังบริเวณบ้านวัด พบโบราณสถานในเมืองยะรังประมาณ 20 แห่ง จากนั้นได้ทำการขุดแต่งโบราณสถานจาเละหมายเลข 3 (ต่อจากปีที่แล้ว) และทำการขุดค้นทางโบราณคดีบริเวณกลางเมืองโบราณบ้านวัด 1 หลุม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8B009D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1AA0EFC8" wp14:editId="2B1B8DF8">
                <wp:simplePos x="0" y="0"/>
                <wp:positionH relativeFrom="margin">
                  <wp:posOffset>-295910</wp:posOffset>
                </wp:positionH>
                <wp:positionV relativeFrom="paragraph">
                  <wp:posOffset>180975</wp:posOffset>
                </wp:positionV>
                <wp:extent cx="5715024" cy="1202403"/>
                <wp:effectExtent l="0" t="0" r="19050" b="17145"/>
                <wp:wrapNone/>
                <wp:docPr id="198" name="สี่เหลี่ยมผืนผ้ามุมมน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24" cy="1202403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4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4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4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A13096" w:rsidRDefault="0028398A" w:rsidP="0028398A">
                            <w:pP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</w:pPr>
                            <w:r w:rsidRPr="00A13096">
                              <w:rPr>
                                <w:rFonts w:ascii="2005_iannnnnUBC" w:hAnsi="2005_iannnnnUBC" w:cs="2005_iannnnnUBC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  <w:t xml:space="preserve">  ปี พ.ศ.2534  </w:t>
                            </w:r>
                            <w:r w:rsidRPr="00A13096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  <w:t>หน่วยศิลปากรที่ 9 สงขลา วิเคราะห์โบราณวัตถุจากโบราณสถานบ้านจาเละหมายเลข 3 และวางแผนจัดทำแม่บท</w:t>
                            </w:r>
                          </w:p>
                          <w:p w:rsidR="0028398A" w:rsidRPr="00A13096" w:rsidRDefault="0028398A" w:rsidP="0028398A">
                            <w:pPr>
                              <w:spacing w:after="0"/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A0EFC8" id="สี่เหลี่ยมผืนผ้ามุมมน 198" o:spid="_x0000_s1039" style="position:absolute;left:0;text-align:left;margin-left:-23.3pt;margin-top:14.25pt;width:450pt;height:94.7pt;z-index:-25161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" fillcolor="#bf8f00 [2407]" strokecolor="#823b0b [1605]" strokeweight="1pt">
                <v:fill color2="#bf8f00 [2407]" rotate="t" colors="0 #775600;.5 #ac7e00;1 #ce9700" focus="100%" type="gradient"/>
                <v:stroke joinstyle="miter"/>
                <v:textbox>
                  <w:txbxContent>
                    <w:p w:rsidR="0028398A" w:rsidRPr="00A13096" w:rsidRDefault="0028398A" w:rsidP="0028398A">
                      <w:pPr>
                        <w:rPr>
                          <w:rFonts w:ascii="2005_iannnnnUBC" w:hAnsi="2005_iannnnnUBC" w:cs="2005_iannnnnUBC"/>
                          <w:color w:val="000000" w:themeColor="text1"/>
                          <w:sz w:val="52"/>
                          <w:szCs w:val="52"/>
                          <w:cs/>
                        </w:rPr>
                      </w:pPr>
                      <w:r w:rsidRPr="00A13096">
                        <w:rPr>
                          <w:rFonts w:ascii="2005_iannnnnUBC" w:hAnsi="2005_iannnnnUBC" w:cs="2005_iannnnnUBC"/>
                          <w:b/>
                          <w:bCs/>
                          <w:color w:val="000000" w:themeColor="text1"/>
                          <w:sz w:val="52"/>
                          <w:szCs w:val="52"/>
                          <w:cs/>
                        </w:rPr>
                        <w:t xml:space="preserve">  ปี พ.ศ.2534  </w:t>
                      </w:r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52"/>
                          <w:szCs w:val="52"/>
                          <w:cs/>
                        </w:rPr>
                        <w:t>หน่วยศิลปากรที่ 9 สงขลา วิเคราะห์โบราณวัตถุจากโบราณสถานบ้านจาเละหมายเลข 3 และวางแผนจัดทำแม่บท</w:t>
                      </w:r>
                    </w:p>
                    <w:p w:rsidR="0028398A" w:rsidRPr="00A13096" w:rsidRDefault="0028398A" w:rsidP="0028398A">
                      <w:pPr>
                        <w:spacing w:after="0"/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3B1029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4B2F4F50" wp14:editId="710294B0">
                <wp:simplePos x="0" y="0"/>
                <wp:positionH relativeFrom="page">
                  <wp:posOffset>1161708</wp:posOffset>
                </wp:positionH>
                <wp:positionV relativeFrom="paragraph">
                  <wp:posOffset>107168</wp:posOffset>
                </wp:positionV>
                <wp:extent cx="5508346" cy="2062480"/>
                <wp:effectExtent l="0" t="0" r="16510" b="13970"/>
                <wp:wrapNone/>
                <wp:docPr id="199" name="สี่เหลี่ยมผืนผ้ามุมมน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8346" cy="206248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2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2"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A13096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13096">
                              <w:rPr>
                                <w:rFonts w:ascii="2005_iannnnnUBC" w:hAnsi="2005_iannnnnUBC" w:cs="2005_iannnnnUBC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A13096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ปี พ.ศ. 2535 หน่วยศิลปากรที่ 9 สงขลา ทำการขุดแต่งโบราณสถานบ้านจาเละหมายเลข 2 และ 8 ในปีเดียวกันนายปริเชต ศุขปราการได้นำเสนอวิทยานิพนธ์ระดับปริญญาโทเรื่อง</w:t>
                            </w:r>
                            <w:r w:rsidRPr="00A13096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28398A" w:rsidRPr="00A13096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13096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A13096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เส้นทางการข้ามคาบสมุทร ปัตตานี – ไทรบุรีตั้งแต่สมัยแรกเริ่มประวัติศาสตร์ จนถึงพุทธศตวรรษที่ 19</w:t>
                            </w:r>
                            <w:r w:rsidRPr="00A13096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”</w:t>
                            </w:r>
                            <w:r w:rsidRPr="00A13096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ล่าวถึงสภาพภูมิศาสตร์ของแม่น้ำปัตตานีและแม่น้ำมูดาในประเทศมาเลเซียรวมทั้งหลักฐานทางโบราณคดีที่พบในแหล่งโบราณคดีที่สำคัญ เช่นชุมชนโบราณยะรังชุมชนโบราณกลุ่มท่าสาปและแหล่งโบราณคดีบูจังค์วัลเลย์สันนิษฐานว่าชุมชนทั้งสามน่าจะมีความสัมพันธ์กันตั้งแต่ช่วงพุทธศตวรรษที่ 12 เป็นต้นมารวมถึงสันนิษฐานเส้นทางการเดินทางระหว่างเมืองปัตตานีและเมืองไทรบุรี</w:t>
                            </w:r>
                          </w:p>
                          <w:p w:rsidR="0028398A" w:rsidRPr="00A13096" w:rsidRDefault="0028398A" w:rsidP="0028398A">
                            <w:pPr>
                              <w:jc w:val="center"/>
                              <w:rPr>
                                <w:sz w:val="20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2F4F50" id="สี่เหลี่ยมผืนผ้ามุมมน 199" o:spid="_x0000_s1040" style="position:absolute;left:0;text-align:left;margin-left:91.45pt;margin-top:8.45pt;width:433.75pt;height:162.4pt;z-index:-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" fillcolor="#f3a977 [2133]" strokecolor="#823b0b [1605]" strokeweight="1pt">
                <v:fill color2="#fbe1d0 [757]" rotate="t" colors="0 #ffac89;.5 #ffcbb8;1 #ffe5dd" focus="100%" type="gradient"/>
                <v:stroke joinstyle="miter"/>
                <v:textbox>
                  <w:txbxContent>
                    <w:p w:rsidR="0028398A" w:rsidRPr="00A13096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 w:rsidRPr="00A13096">
                        <w:rPr>
                          <w:rFonts w:ascii="2005_iannnnnUBC" w:hAnsi="2005_iannnnnUBC" w:cs="2005_iannnnnUBC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ปี พ.ศ. 2535 หน่วยศิลปากรที่ 9 สงขลา ทำการขุดแต่งโบราณสถานบ้านจาเละหมายเลข 2 และ 8 ในปีเดียวกันนาย</w:t>
                      </w:r>
                      <w:proofErr w:type="spellStart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ปริเชต</w:t>
                      </w:r>
                      <w:proofErr w:type="spellEnd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spellStart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ศุข</w:t>
                      </w:r>
                      <w:proofErr w:type="spellEnd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ปราการได้นำเสนอวิทยานิพนธ์ระดับปริญญาโทเรื่อง</w:t>
                      </w:r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  <w:p w:rsidR="0028398A" w:rsidRPr="00A13096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เส้นทางการข้ามคาบสมุทร ปัตตานี – ไทรบุรีตั้งแต่สมัยแรกเริ่มประวัติศาสตร์ จนถึงพุทธศตวรรษที่ 19</w:t>
                      </w:r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</w:t>
                      </w:r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กล่าวถึงสภาพภูมิศาสตร์ของแม่น้ำปัตตานีและแม่น้ำ</w:t>
                      </w:r>
                      <w:proofErr w:type="spellStart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มู</w:t>
                      </w:r>
                      <w:proofErr w:type="spellEnd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ดาในประเทศมาเลเซียรวมทั้งหลักฐานทางโบราณคดีที่พบในแหล่งโบราณคดีที่สำคัญ เช่นชุมชนโบราณยะรังชุมชนโบราณกลุ่มท่าสาปและแหล่งโบราณ</w:t>
                      </w:r>
                      <w:proofErr w:type="spellStart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คดีบูจังค์วัลเลย์</w:t>
                      </w:r>
                      <w:proofErr w:type="spellEnd"/>
                      <w:r w:rsidRPr="00A13096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สันนิษฐานว่าชุมชนทั้งสามน่าจะมีความสัมพันธ์กันตั้งแต่ช่วงพุทธศตวรรษที่ 12 เป็นต้นมารวมถึงสันนิษฐานเส้นทางการเดินทางระหว่างเมืองปัตตานีและเมืองไทรบุรี</w:t>
                      </w:r>
                    </w:p>
                    <w:p w:rsidR="0028398A" w:rsidRPr="00A13096" w:rsidRDefault="0028398A" w:rsidP="0028398A">
                      <w:pPr>
                        <w:jc w:val="center"/>
                        <w:rPr>
                          <w:sz w:val="20"/>
                          <w:szCs w:val="24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3B1029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w:drawing>
          <wp:anchor distT="0" distB="0" distL="114300" distR="114300" simplePos="0" relativeHeight="251743232" behindDoc="1" locked="0" layoutInCell="1" allowOverlap="1" wp14:anchorId="41608D76" wp14:editId="301FC90D">
            <wp:simplePos x="0" y="0"/>
            <wp:positionH relativeFrom="column">
              <wp:posOffset>5514291</wp:posOffset>
            </wp:positionH>
            <wp:positionV relativeFrom="paragraph">
              <wp:posOffset>390134</wp:posOffset>
            </wp:positionV>
            <wp:extent cx="911762" cy="911762"/>
            <wp:effectExtent l="0" t="0" r="0" b="3175"/>
            <wp:wrapNone/>
            <wp:docPr id="222" name="รูปภาพ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zfjan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762" cy="911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98A" w:rsidRDefault="008B009D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40EB996D" wp14:editId="2969B59A">
                <wp:simplePos x="0" y="0"/>
                <wp:positionH relativeFrom="margin">
                  <wp:posOffset>-302895</wp:posOffset>
                </wp:positionH>
                <wp:positionV relativeFrom="paragraph">
                  <wp:posOffset>-147320</wp:posOffset>
                </wp:positionV>
                <wp:extent cx="5478475" cy="2933065"/>
                <wp:effectExtent l="0" t="0" r="27305" b="19685"/>
                <wp:wrapNone/>
                <wp:docPr id="200" name="สี่เหลี่ยมผืนผ้ามุมมน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8475" cy="293306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FF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FF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FF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7B303D" w:rsidRDefault="0028398A" w:rsidP="0028398A">
                            <w:pPr>
                              <w:spacing w:after="0"/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ปี พ.ศ. 2536 หน่วยศิลปากรที่ 9 สงขลา ทำการบำรุงรักษาโบราณสถานบ้านจาเละ หมายเลข 2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,3 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และ 8 ที่ได้รับการขุดแต่งแล้ว และทำการเก็บข้อมูลโบราณวัตถุที่ได้จากการขุดค้น วางแผนจัดทำแผนแม่บทสำหรับการอนุรักษ์และจัดทำหนังสือ 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การสำรวจเมืองโบราณยะรัง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”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โดยกล่าวถึงการสำรวจแหล่งโบราณสถานในเมืองยะรังมีทั้งหมด 34 แหล่งแบ่งแหล่งโบราณคดีออกเป็น 3 กลุ่ม คือ บ้านวัด บ้านจาเละ และบ้านประแว</w:t>
                            </w:r>
                          </w:p>
                          <w:p w:rsidR="0028398A" w:rsidRPr="007B303D" w:rsidRDefault="0028398A" w:rsidP="0028398A">
                            <w:pPr>
                              <w:spacing w:after="0"/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ในปีเดียวกันนายศรีศักร วัลลิโภดม ศึกษาลักษณะภูมิประเทศและหลักฐานทางโบราณคดีสันนิษฐานว่าเมืองโบราณยะรัง เป็นรัฐหนึ่งในสหพันธรัฐศรีวิชัยมีพัฒนาการบ้านเมือง</w:t>
                            </w:r>
                            <w:r w:rsidR="00F56ECA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มาตั้งแต่ช่วงพุทธศตวรรษที่ 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11 – 12 และรุ่งเรืองในช่วงพุทธศตวรรษที่ 13 – 14 เป็นต้นมามีการผสมผสานหลายความเชื่อทั้งพุทธศาสนามหายาน เจติยวาทและได้รับอิทธิพลความเชื่อของวัฒนธรรมทวารวดีทางภาคกลางมาผสม</w:t>
                            </w:r>
                          </w:p>
                          <w:p w:rsidR="0028398A" w:rsidRPr="007B303D" w:rsidRDefault="0028398A" w:rsidP="0028398A">
                            <w:pPr>
                              <w:spacing w:after="0"/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ในปีเดียวกัน     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Michel Jacq-Hergoualc’h, 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ภัคพดีอยู่คงดี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พรทิพย์ พันธุโกวิท และทิวา ศุภจรรยา ร่วมกันตีพิมพ์บทความเรื่อง 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  <w:t>“Une cite-etat de la Penninsule malaise: le Langkasuka”</w:t>
                            </w: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กล่าวถึงหลักฐานที่พบในเมืองโบราณยะรัง และการเปลี่ยนแปลงของสภาพภูมิสาสตร์ของเมืองโบราณยะรัง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EB996D" id="สี่เหลี่ยมผืนผ้ามุมมน 200" o:spid="_x0000_s1041" style="position:absolute;left:0;text-align:left;margin-left:-23.85pt;margin-top:-11.6pt;width:431.4pt;height:230.95pt;z-index:-25160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" fillcolor="#a0a000" strokecolor="#823b0b [1605]" strokeweight="1pt">
                <v:fill color2="yellow" rotate="t" colors="0 #a0a000;.5 #e6e600;1 yellow" focus="100%" type="gradient"/>
                <v:stroke joinstyle="miter"/>
                <v:textbox>
                  <w:txbxContent>
                    <w:p w:rsidR="0028398A" w:rsidRPr="007B303D" w:rsidRDefault="0028398A" w:rsidP="0028398A">
                      <w:pPr>
                        <w:spacing w:after="0"/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ปี พ.ศ. 2536 หน่วยศิลปากรที่ 9 สงขลา ทำการบำรุงรักษาโบราณสถานบ้านจาเละ หมายเลข 2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,3 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และ 8 ที่ได้รับการขุดแต่งแล้ว และทำการเก็บข้อมูลโบราณวัตถุที่ได้จากการขุดค้น วางแผนจัดทำแผนแม่บทสำหรับการอนุรักษ์และจัดทำหนังสือ 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การสำรวจเมืองโบราณยะรัง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โดยกล่าวถึงการสำรวจแหล่งโบราณสถานในเมืองยะรังมีทั้งหมด 34 แหล่งแบ่งแหล่งโบราณคดีออกเป็น 3 กลุ่ม คือ บ้านวัด บ้านจาเละ และบ้าน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ประแว</w:t>
                      </w:r>
                      <w:proofErr w:type="spellEnd"/>
                    </w:p>
                    <w:p w:rsidR="0028398A" w:rsidRPr="007B303D" w:rsidRDefault="0028398A" w:rsidP="0028398A">
                      <w:pPr>
                        <w:spacing w:after="0"/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ในปีเดียวกันนาย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ศรีศักร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วัลลิโภ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ดม ศึกษาลักษณะภูมิประเทศและหลักฐานทางโบราณคดีสันนิษฐานว่าเมืองโบราณยะรัง เป็นรัฐหนึ่งในสหพันธรัฐศรีวิชัยมีพัฒนาการบ้านเมือง</w:t>
                      </w:r>
                      <w:r w:rsidR="00F56ECA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มาตั้งแต่ช่วงพุทธศตวรรษที่ 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11 – 12 และรุ่งเรืองในช่วงพุทธศตวรรษที่ 13 – 14 เป็นต้นมามีการผสมผสานหลายความเชื่อทั้งพุทธศาสนามหายาน เจติ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ยวาท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และได้รับอิทธิพลความเชื่อของวัฒนธรรมทวารวดีทางภาคกลางมาผสม</w:t>
                      </w:r>
                    </w:p>
                    <w:p w:rsidR="0028398A" w:rsidRPr="007B303D" w:rsidRDefault="0028398A" w:rsidP="0028398A">
                      <w:pPr>
                        <w:spacing w:after="0"/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ในปีเดียวกัน     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Michel 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Jacq-Hergoualc’h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ภัคพ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ดีอยู่คงดี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, 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พรทิพย์ พันธุโกวิท และทิวา 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ศุภ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จรรยา ร่วมกันตีพิมพ์บทความเรื่อง 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“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Une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cite-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etat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de la 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Penninsule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 xml:space="preserve"> malaise: le </w:t>
                      </w:r>
                      <w:proofErr w:type="spellStart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Langkasuka</w:t>
                      </w:r>
                      <w:proofErr w:type="spellEnd"/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  <w:t>”</w:t>
                      </w: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  <w:cs/>
                        </w:rPr>
                        <w:t>กล่าวถึงหลักฐานที่พบในเมืองโบราณยะรัง และการเปลี่ยนแปลงของสภาพภูมิสาสตร์ของเมืองโบราณยะรัง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0006FC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0002D67F" wp14:editId="07EB634A">
                <wp:simplePos x="0" y="0"/>
                <wp:positionH relativeFrom="margin">
                  <wp:posOffset>832485</wp:posOffset>
                </wp:positionH>
                <wp:positionV relativeFrom="paragraph">
                  <wp:posOffset>175260</wp:posOffset>
                </wp:positionV>
                <wp:extent cx="5448300" cy="1424940"/>
                <wp:effectExtent l="0" t="0" r="19050" b="22860"/>
                <wp:wrapNone/>
                <wp:docPr id="201" name="สี่เหลี่ยมผืนผ้ามุมมน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8300" cy="1424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bg1">
                                <a:lumMod val="50000"/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bg1">
                                <a:lumMod val="50000"/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bg1">
                                <a:lumMod val="50000"/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7B303D" w:rsidRDefault="0028398A" w:rsidP="0028398A">
                            <w:pPr>
                              <w:spacing w:after="0"/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B303D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  ปี พ.ศ. 2537 – 2540 หน่วยศิลปากรที่ 9 สงขลาเปลี่ยนชื่อเป็นสำนักงานโบราณคดี และพิพิธภัณฑสถานแห่งชาติที่ 10 สงขลา กรมศิลปากรวางแผนจัดทำแม่บทในการอนุรักษ์เมืองโบราณยะรัง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02D67F" id="สี่เหลี่ยมผืนผ้ามุมมน 201" o:spid="_x0000_s1042" style="position:absolute;left:0;text-align:left;margin-left:65.55pt;margin-top:13.8pt;width:429pt;height:112.2pt;z-index:-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" fillcolor="#7f7f7f [1612]" strokecolor="#823b0b [1605]" strokeweight="1pt">
                <v:fill color2="#7f7f7f [1612]" rotate="t" colors="0 #b8b8b8;.5 #d3d3d3;1 #e9e9e9" focus="100%" type="gradient"/>
                <v:stroke joinstyle="miter"/>
                <v:textbox>
                  <w:txbxContent>
                    <w:p w:rsidR="0028398A" w:rsidRPr="007B303D" w:rsidRDefault="0028398A" w:rsidP="0028398A">
                      <w:pPr>
                        <w:spacing w:after="0"/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2"/>
                          <w:szCs w:val="32"/>
                        </w:rPr>
                      </w:pPr>
                      <w:r w:rsidRPr="007B303D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  ปี พ.ศ. 2537 – 2540 หน่วยศิลปากรที่ 9 สงขลาเปลี่ยนชื่อเป็นสำนักงานโบราณคดี และพิพิธภัณฑสถานแห่งชาติที่ 10 สงขลา กรมศิลปากรวางแผนจัดทำแม่บทในการอนุรักษ์เมืองโบราณยะรัง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3B1029" w:rsidP="0028398A">
      <w:pPr>
        <w:jc w:val="center"/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noProof/>
          <w:sz w:val="40"/>
          <w:szCs w:val="40"/>
        </w:rPr>
        <w:drawing>
          <wp:anchor distT="0" distB="0" distL="114300" distR="114300" simplePos="0" relativeHeight="251740160" behindDoc="1" locked="0" layoutInCell="1" allowOverlap="1" wp14:anchorId="6D60A45B" wp14:editId="2F8E1ACA">
            <wp:simplePos x="0" y="0"/>
            <wp:positionH relativeFrom="margin">
              <wp:posOffset>-356506</wp:posOffset>
            </wp:positionH>
            <wp:positionV relativeFrom="paragraph">
              <wp:posOffset>274707</wp:posOffset>
            </wp:positionV>
            <wp:extent cx="1092200" cy="1092200"/>
            <wp:effectExtent l="228600" t="228600" r="431800" b="431800"/>
            <wp:wrapNone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t20180323101027_377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54443">
                      <a:off x="0" y="0"/>
                      <a:ext cx="1092200" cy="109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98A" w:rsidRPr="00B15F63" w:rsidRDefault="0028398A" w:rsidP="0028398A">
      <w:pPr>
        <w:jc w:val="center"/>
        <w:rPr>
          <w:rFonts w:ascii="2005_iannnnnUBC" w:hAnsi="2005_iannnnnUBC" w:cs="2005_iannnnnUBC"/>
          <w:sz w:val="40"/>
          <w:szCs w:val="40"/>
        </w:rPr>
      </w:pPr>
    </w:p>
    <w:p w:rsidR="0028398A" w:rsidRDefault="0028398A" w:rsidP="0028398A"/>
    <w:p w:rsidR="0028398A" w:rsidRDefault="0028398A" w:rsidP="0028398A"/>
    <w:p w:rsidR="0028398A" w:rsidRDefault="00876604" w:rsidP="0028398A">
      <w:r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2966E2C4" wp14:editId="6B1636CB">
                <wp:simplePos x="0" y="0"/>
                <wp:positionH relativeFrom="margin">
                  <wp:posOffset>370205</wp:posOffset>
                </wp:positionH>
                <wp:positionV relativeFrom="paragraph">
                  <wp:posOffset>10795</wp:posOffset>
                </wp:positionV>
                <wp:extent cx="5859493" cy="2288156"/>
                <wp:effectExtent l="0" t="0" r="27305" b="17145"/>
                <wp:wrapNone/>
                <wp:docPr id="202" name="สี่เหลี่ยมผืนผ้ามุมมน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9493" cy="2288156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00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141812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ปี พ.ศ. 2541 สำนักงาน  โบราณคดีและพิพิธภัณฑ์-สถานแห่งชาติที่ 10 สงขลาร่วมกับสำนักฝรั่งเศสแห่งปลายบูรพาทิศ และสถาบันวัฒนธรรมศึกษามหาวิทยาลัยสงขลานครินทร์ วิทยาเขตปัตตานี จัดทำโครงการการศึกษาการตั้งถิ่นฐานเมืองปัตตานีโบราณ ( </w:t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</w:rPr>
                              <w:t>The old settlement of The Pattani Region</w:t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) ทำการขุดค้นบริเวณในเมืองปราแว 3  หลุมนอกกำแพงเมืองทางทิศเหนือ </w:t>
                            </w: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1  หลุม และนอกกำแพงเมืองทางทิศใต้ 4 หลุมพบหลักฐานทางด้านโบราณคดีที่สำคัญได้แก่ ชิ้นส่วนภาชนะดินเผาลูกปัด จำนวน 16 เม็ด เศษอิฐและชิ้นส่วนสถูป</w:t>
                            </w:r>
                          </w:p>
                          <w:p w:rsidR="0028398A" w:rsidRPr="00141812" w:rsidRDefault="0028398A" w:rsidP="0028398A">
                            <w:pPr>
                              <w:spacing w:after="0"/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66E2C4" id="สี่เหลี่ยมผืนผ้ามุมมน 202" o:spid="_x0000_s1043" style="position:absolute;margin-left:29.15pt;margin-top:.85pt;width:461.4pt;height:180.15pt;z-index:-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" fillcolor="#ff8080" strokecolor="#823b0b [1605]" strokeweight="1pt">
                <v:fill color2="#ffdada" rotate="t" colors="0 #ff8080;.5 #ffb3b3;1 #ffdada" focus="100%" type="gradient"/>
                <v:stroke joinstyle="miter"/>
                <v:textbox>
                  <w:txbxContent>
                    <w:p w:rsidR="0028398A" w:rsidRPr="00141812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</w:pP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ปี พ.ศ. 2541 สำนักงาน  โบราณคดีและพิพิธภัณฑ์-สถานแห่งชาติที่ 10 สงขลาร่วมกับสำนักฝรั่งเศสแห่งปลายบูรพาทิศ และสถาบันวัฒนธรรมศึกษามหาวิทยาลัยสงขลานครินทร์ วิทยาเขตปัตตานี จัดทำโครงการการศึกษาการตั้งถิ่นฐานเมืองปัตตานีโบราณ ( </w:t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  <w:t xml:space="preserve">The old settlement of The </w:t>
                      </w:r>
                      <w:proofErr w:type="spellStart"/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  <w:t>Pattani</w:t>
                      </w:r>
                      <w:proofErr w:type="spellEnd"/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  <w:t xml:space="preserve"> Region</w:t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>) ทำการขุดค้นบริเวณใน</w:t>
                      </w:r>
                      <w:proofErr w:type="spellStart"/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>เมืองปราแว</w:t>
                      </w:r>
                      <w:proofErr w:type="spellEnd"/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3  หลุมนอกกำแพงเมืองทางทิศเหนือ </w:t>
                      </w: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br/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>1  หลุม และนอกกำแพงเมืองทางทิศใต้ 4 หลุมพบหลักฐานทางด้านโบราณคดีที่สำคัญได้แก่ ชิ้นส่วนภาชนะดินเผาลูกปัด จำนวน 16 เม็ด เศษอิฐและชิ้นส่วนสถูป</w:t>
                      </w:r>
                    </w:p>
                    <w:p w:rsidR="0028398A" w:rsidRPr="00141812" w:rsidRDefault="0028398A" w:rsidP="0028398A">
                      <w:pPr>
                        <w:spacing w:after="0"/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8398A" w:rsidRDefault="0028398A" w:rsidP="0028398A"/>
    <w:p w:rsidR="0028398A" w:rsidRDefault="0028398A" w:rsidP="0028398A"/>
    <w:p w:rsidR="0028398A" w:rsidRDefault="0028398A" w:rsidP="0028398A"/>
    <w:p w:rsidR="0028398A" w:rsidRDefault="0028398A" w:rsidP="0028398A"/>
    <w:p w:rsidR="0028398A" w:rsidRDefault="0028398A" w:rsidP="0028398A"/>
    <w:p w:rsidR="0028398A" w:rsidRDefault="0028398A" w:rsidP="0028398A"/>
    <w:p w:rsidR="0028398A" w:rsidRDefault="0028398A" w:rsidP="0028398A"/>
    <w:p w:rsidR="0028398A" w:rsidRDefault="0028398A" w:rsidP="0028398A"/>
    <w:p w:rsidR="0028398A" w:rsidRDefault="0028398A" w:rsidP="0028398A"/>
    <w:p w:rsidR="0028398A" w:rsidRDefault="000006FC">
      <w:pPr>
        <w:rPr>
          <w:rFonts w:ascii="2005_iannnnnUBC" w:hAnsi="2005_iannnnnUBC" w:cs="2005_iannnnnUBC"/>
          <w:b/>
          <w:bCs/>
          <w:sz w:val="48"/>
          <w:szCs w:val="56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66FBFA0" wp14:editId="08172450">
                <wp:simplePos x="0" y="0"/>
                <wp:positionH relativeFrom="margin">
                  <wp:posOffset>378460</wp:posOffset>
                </wp:positionH>
                <wp:positionV relativeFrom="paragraph">
                  <wp:posOffset>7280910</wp:posOffset>
                </wp:positionV>
                <wp:extent cx="5714365" cy="1233170"/>
                <wp:effectExtent l="0" t="0" r="19685" b="24130"/>
                <wp:wrapNone/>
                <wp:docPr id="205" name="สี่เหลี่ยมผืนผ้ามุมมน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4365" cy="123317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2D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2D05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98A" w:rsidRPr="00995EC4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</w:pPr>
                            <w:r w:rsidRPr="00995EC4">
                              <w:rPr>
                                <w:rFonts w:ascii="2005_iannnnnUBC" w:hAnsi="2005_iannnnnUBC" w:cs="2005_iannnnnUBC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  <w:t>ปี พ.ศ. 2561</w:t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 xml:space="preserve"> สำนักศิลป</w:t>
                            </w:r>
                            <w:r w:rsidR="008408A4">
                              <w:rPr>
                                <w:rFonts w:ascii="2005_iannnnnUBC" w:hAnsi="2005_iannnnnUBC" w:cs="2005_iannnnnUBC" w:hint="cs"/>
                                <w:sz w:val="36"/>
                                <w:szCs w:val="36"/>
                                <w:cs/>
                              </w:rPr>
                              <w:t>า</w:t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กรที่ 11 สงขลา กรมศิลปากรจัดทำโครงการศึกษาและขย</w:t>
                            </w:r>
                            <w:r w:rsidR="00986815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ายองค์ความรู้เมืองโบราณยะรัง โดย</w:t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ได้ทำการวิเคราะห์หลักฐานทางโบราณคดี และจัดทำนิทรรศการและสื</w:t>
                            </w:r>
                            <w:r w:rsidR="00986815">
                              <w:rPr>
                                <w:rFonts w:ascii="2005_iannnnnUBC" w:hAnsi="2005_iannnnnUBC" w:cs="2005_iannnnnUBC" w:hint="cs"/>
                                <w:sz w:val="36"/>
                                <w:szCs w:val="36"/>
                                <w:cs/>
                              </w:rPr>
                              <w:t>่</w:t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อประกอบ</w:t>
                            </w:r>
                            <w:r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การชม</w:t>
                            </w:r>
                          </w:p>
                          <w:p w:rsidR="0028398A" w:rsidRPr="00995EC4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6FBFA0" id="สี่เหลี่ยมผืนผ้ามุมมน 205" o:spid="_x0000_s1044" style="position:absolute;margin-left:29.8pt;margin-top:573.3pt;width:449.95pt;height:97.1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" fillcolor="#537e25" strokecolor="#70ad47 [3209]" strokeweight="1pt">
                <v:fill color2="#92da46" rotate="t" colors="0 #537e25;.5 #7ab73a;1 #92da46" focus="100%" type="gradient"/>
                <v:stroke joinstyle="miter"/>
                <v:textbox>
                  <w:txbxContent>
                    <w:p w:rsidR="0028398A" w:rsidRPr="00995EC4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</w:pPr>
                      <w:r w:rsidRPr="00995EC4">
                        <w:rPr>
                          <w:rFonts w:ascii="2005_iannnnnUBC" w:hAnsi="2005_iannnnnUBC" w:cs="2005_iannnnnUBC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  <w:t>ปี พ.ศ. 2561</w:t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 สำนักศิลป</w:t>
                      </w:r>
                      <w:r w:rsidR="008408A4">
                        <w:rPr>
                          <w:rFonts w:ascii="2005_iannnnnUBC" w:hAnsi="2005_iannnnnUBC" w:cs="2005_iannnnnUBC" w:hint="cs"/>
                          <w:sz w:val="36"/>
                          <w:szCs w:val="36"/>
                          <w:cs/>
                        </w:rPr>
                        <w:t>า</w:t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กรที่ 11 สงขลา กรมศิลปากรจัดทำโครงการศึกษาและขย</w:t>
                      </w:r>
                      <w:r w:rsidR="00986815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ายองค์ความรู้เมืองโบราณยะรัง โดย</w:t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ได้ทำการวิเคราะห์หลักฐานทางโบราณคดี และจัดทำนิทรรศการและสื</w:t>
                      </w:r>
                      <w:r w:rsidR="00986815">
                        <w:rPr>
                          <w:rFonts w:ascii="2005_iannnnnUBC" w:hAnsi="2005_iannnnnUBC" w:cs="2005_iannnnnUBC" w:hint="cs"/>
                          <w:sz w:val="36"/>
                          <w:szCs w:val="36"/>
                          <w:cs/>
                        </w:rPr>
                        <w:t>่</w:t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อประกอบ</w:t>
                      </w:r>
                      <w:r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br/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การชม</w:t>
                      </w:r>
                    </w:p>
                    <w:p w:rsidR="0028398A" w:rsidRPr="00995EC4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B9C195D" wp14:editId="7E85AE11">
                <wp:simplePos x="0" y="0"/>
                <wp:positionH relativeFrom="margin">
                  <wp:align>left</wp:align>
                </wp:positionH>
                <wp:positionV relativeFrom="paragraph">
                  <wp:posOffset>1710690</wp:posOffset>
                </wp:positionV>
                <wp:extent cx="5848710" cy="4986068"/>
                <wp:effectExtent l="0" t="0" r="19050" b="24130"/>
                <wp:wrapNone/>
                <wp:docPr id="204" name="สี่เหลี่ยมผืนผ้ามุมมน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8710" cy="4986068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4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4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4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98A" w:rsidRPr="00995EC4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</w:pPr>
                            <w:r w:rsidRPr="00995EC4">
                              <w:rPr>
                                <w:rFonts w:ascii="2005_iannnnnUBC" w:hAnsi="2005_iannnnnUBC" w:cs="2005_iannnnnUBC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  <w:t>ปี พ.ศ. 2553</w:t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 xml:space="preserve"> ศิริพร ลิ่มวิจิตรวงศ์ เสนอวิทยานิพนธ์เพื่อสำเร็จปริญญาศิลปศาสตรมหาบัณฑิต สาขาวิชาโบราณคดี สมัยประวัติศาสตร์ มหาวิทยาลัยศิลปากร ในหัวข้อ “ พัฒนาการทางสังคมและวัฒนาธรรมของชุมชนโบราณในเขตพื้นที่ภาคใต้ตอนล่างของประเทศไทยพุทธศตวรรษที่ 19 ” กล่าวถึงเมืองยะรังว่า แต่เดิมเมืองโบราณยะรัง น่าจะอยู่ใกล้ทะเลมากกว่าปัจจุบัน มีแม่น้ำไหลออกทะเลได้สะดวก โดยเลือกตั้งถิ่นฐานในบริเวณแม่น้ำสายรองที่แยกมาจากสายใหญ่คล้ายเมืองโบราณในวัฒนธรรมทวารวดี พื้นที่โดยรอบมีทรัพยากรธรรมชาติที่อุดมสมบรูณ์ ตัวเมืองมีคูน้ำ คันดินมีการใช้พื้นที่หลายสมัย การใช้พื้นที่ภายในเมืองไม่สามารถกำหนดแหล่งพื้นที่ที่อยู่อาศัยได้ชัดเจน แต่จากข้อมูลสันนิษฐานว่า การอยู่อาศัยของชุมชนน่าจะอยู่บริเวณปลายคลองกรือเซะและบ้านบราโอ ภายในเมืองมีการแบ่งพื้นที่ทางศาสนาและความเชื่อ มีการกำหนดพื้นที่หรือตำแหน่งกลุ่มโบราณสถานสัมพันธ์กัน หลักฐานที่พบส่วนมากเกี่ยวข้องกับศาสนา</w:t>
                            </w:r>
                            <w:r w:rsidR="00F56ECA">
                              <w:rPr>
                                <w:rFonts w:ascii="2005_iannnnnUBC" w:hAnsi="2005_iannnnnUBC" w:cs="2005_iannnnnUBC" w:hint="cs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โบราณวัตถุที่พบเกี่ยวกับการค้าม</w:t>
                            </w:r>
                            <w:r w:rsidR="00986815">
                              <w:rPr>
                                <w:rFonts w:ascii="2005_iannnnnUBC" w:hAnsi="2005_iannnnnUBC" w:cs="2005_iannnnnUBC" w:hint="cs"/>
                                <w:sz w:val="36"/>
                                <w:szCs w:val="36"/>
                                <w:cs/>
                              </w:rPr>
                              <w:t>ี</w:t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จำนวนน้อย การนับถือศาสนาในเมืองโบราณยะรังพบโบราณวัตถุทั้งในศาสนาพราหมณ์ไศวนิกาย (พบศิวลึงค์ อายุราวพุทธศตวรรษที่ 12 -14)  แต่ส่วนมากพบโบราณวัตถุที่พบเนื่องในศาสนาพุทธ โดยเมืองโบราณยะรัง อาจเป็นศูนย์กลางทางศาสนาตั้งแต่พุทธศตวรรษที่ 11 12 และพัฒนามาเป็นศูนย์กลางพุทธศาสนามหายาน ในสมัยต่อมาดังจะเห็นจากสร้างการนิยมสร้างและบูชาสถูปที่พบเป็นจำนวนมาก</w:t>
                            </w:r>
                            <w:r w:rsidR="00986815">
                              <w:rPr>
                                <w:rFonts w:ascii="2005_iannnnnUBC" w:hAnsi="2005_iannnnnUBC" w:cs="2005_iannnnnUBC" w:hint="cs"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 xml:space="preserve">นอกจากนี้ยังพบโบราณวัตถอื่นๆ เช่น สุริยเทพ (กำหนดอายุได้ราวพุทธศตวรรษที่ </w:t>
                            </w:r>
                            <w:r w:rsidR="00986815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995EC4"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  <w:cs/>
                              </w:rPr>
                              <w:t>15 – 16) ธรรมจักร พระพิมพ์ พระโพธิสัตว์ เป็นต้น</w:t>
                            </w:r>
                          </w:p>
                          <w:p w:rsidR="0028398A" w:rsidRPr="00995EC4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9C195D" id="สี่เหลี่ยมผืนผ้ามุมมน 204" o:spid="_x0000_s1045" style="position:absolute;margin-left:0;margin-top:134.7pt;width:460.55pt;height:392.6pt;z-index:251712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" fillcolor="#bf8f00 [2407]" strokecolor="#70ad47 [3209]" strokeweight="1pt">
                <v:fill color2="#bf8f00 [2407]" rotate="t" colors="0 #775600;.5 #ac7e00;1 #ce9700" focus="100%" type="gradient"/>
                <v:stroke joinstyle="miter"/>
                <v:textbox>
                  <w:txbxContent>
                    <w:p w:rsidR="0028398A" w:rsidRPr="00995EC4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</w:pPr>
                      <w:r w:rsidRPr="00995EC4">
                        <w:rPr>
                          <w:rFonts w:ascii="2005_iannnnnUBC" w:hAnsi="2005_iannnnnUBC" w:cs="2005_iannnnnUBC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  <w:t>ปี พ.ศ. 2553</w:t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 ศิริพร ลิ่มวิจิตรวงศ์ เสนอวิทยานิพนธ์เพื่อสำเร็จปริญญา</w:t>
                      </w:r>
                      <w:proofErr w:type="spellStart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ศิลปศา</w:t>
                      </w:r>
                      <w:proofErr w:type="spellEnd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สตรมหาบัณฑิต สาขาวิชาโบราณคดี สมัยประวัติศาสตร์ มหาวิทยาลัยศิลปากร ในหัวข้อ “ พัฒนาการทางสังคมและวัฒนาธรรมของชุมชนโบราณในเขตพื้นที่ภาคใต้ตอนล่างของประเทศไทยพุทธศตวรรษที่ 19 ” กล่าวถึงเมืองยะรังว่า แต่เดิมเมืองโบราณยะรัง น่าจะอยู่ใกล้ทะเลมากกว่าปัจจุบัน มีแม่น้ำไหลออกทะเลได้สะดวก โดยเลือกตั้งถิ่นฐานในบริเวณแม่น้ำสายรองที่แยกมาจากสายใหญ่คล้ายเมืองโบราณในวัฒนธรรมทวารวดี พื้นที่โดยรอบมีทรัพยากรธรรมชาติที่อุดมสมบรูณ์ ตัวเมืองมีคูน้ำ คันดินมีการใช้พื้นที่หลายสมัย การใช้พื้นที่ภายในเมืองไม่สามารถกำหนดแหล่งพื้นที่ที่อยู่อาศัยได้ชัดเจน แต่จากข้อมูลสันนิษฐานว่า การอยู่อาศัยของชุมชนน่าจะอยู่บริเวณปลายคลอ</w:t>
                      </w:r>
                      <w:proofErr w:type="spellStart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งกรือเซะ</w:t>
                      </w:r>
                      <w:proofErr w:type="spellEnd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และบ้านบราโอ ภายในเมืองมีการแบ่งพื้นที่ทางศาสนาและความเชื่อ มีการกำหนดพื้นที่หรือตำแหน่งกลุ่มโบราณสถานสัมพันธ์กัน หลักฐานที่พบส่วนมากเกี่ยวข้องกับศาสนา</w:t>
                      </w:r>
                      <w:r w:rsidR="00F56ECA">
                        <w:rPr>
                          <w:rFonts w:ascii="2005_iannnnnUBC" w:hAnsi="2005_iannnnnUBC" w:cs="2005_iannnnnUBC" w:hint="cs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โบราณวัตถุที่พบเกี่ยวกับการค้าม</w:t>
                      </w:r>
                      <w:r w:rsidR="00986815">
                        <w:rPr>
                          <w:rFonts w:ascii="2005_iannnnnUBC" w:hAnsi="2005_iannnnnUBC" w:cs="2005_iannnnnUBC" w:hint="cs"/>
                          <w:sz w:val="36"/>
                          <w:szCs w:val="36"/>
                          <w:cs/>
                        </w:rPr>
                        <w:t>ี</w:t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จำนวนน้อย การนับถือศาสนาในเมืองโบราณยะรังพบโบราณวัตถุทั้งในศาสนาพราหมณ์</w:t>
                      </w:r>
                      <w:proofErr w:type="spellStart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ไศว</w:t>
                      </w:r>
                      <w:proofErr w:type="spellEnd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นิกาย (</w:t>
                      </w:r>
                      <w:proofErr w:type="spellStart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พบศิว</w:t>
                      </w:r>
                      <w:proofErr w:type="spellEnd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ลึงค์ อายุราวพุทธศตวรรษที่ 12 -14)  แต่ส่วนมากพบโบราณวัตถุที่พบเนื่องในศาสนาพุทธ โดยเมืองโบราณยะรัง อาจเป็นศูนย์กลางทางศาสนาตั้งแต่พุทธศตวรรษที่ 11 12 และพัฒนามาเป็นศูนย์กลางพุทธศาสนามหายาน ในสมัยต่อมาดังจะเห็นจากสร้างการนิยมสร้างและบูชาสถูปที่พบเป็นจำนวนมาก</w:t>
                      </w:r>
                      <w:r w:rsidR="00986815">
                        <w:rPr>
                          <w:rFonts w:ascii="2005_iannnnnUBC" w:hAnsi="2005_iannnnnUBC" w:cs="2005_iannnnnUBC" w:hint="cs"/>
                          <w:sz w:val="36"/>
                          <w:szCs w:val="36"/>
                          <w:cs/>
                        </w:rPr>
                        <w:t xml:space="preserve">  </w:t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นอกจากนี้ยังพบโบราณ</w:t>
                      </w:r>
                      <w:proofErr w:type="spellStart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วัตถ</w:t>
                      </w:r>
                      <w:proofErr w:type="spellEnd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อื่นๆ เช่น สุ</w:t>
                      </w:r>
                      <w:proofErr w:type="spellStart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ริย</w:t>
                      </w:r>
                      <w:proofErr w:type="spellEnd"/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 xml:space="preserve">เทพ (กำหนดอายุได้ราวพุทธศตวรรษที่ </w:t>
                      </w:r>
                      <w:r w:rsidR="00986815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br/>
                      </w:r>
                      <w:r w:rsidRPr="00995EC4">
                        <w:rPr>
                          <w:rFonts w:ascii="2005_iannnnnUBC" w:hAnsi="2005_iannnnnUBC" w:cs="2005_iannnnnUBC"/>
                          <w:sz w:val="36"/>
                          <w:szCs w:val="36"/>
                          <w:cs/>
                        </w:rPr>
                        <w:t>15 – 16) ธรรมจักร พระพิมพ์ พระโพธิสัตว์ เป็นต้น</w:t>
                      </w:r>
                    </w:p>
                    <w:p w:rsidR="0028398A" w:rsidRPr="00995EC4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B1029">
        <w:rPr>
          <w:noProof/>
        </w:rPr>
        <w:drawing>
          <wp:anchor distT="0" distB="0" distL="114300" distR="114300" simplePos="0" relativeHeight="251745280" behindDoc="1" locked="0" layoutInCell="1" allowOverlap="1" wp14:anchorId="488E6961" wp14:editId="1A6D8B87">
            <wp:simplePos x="0" y="0"/>
            <wp:positionH relativeFrom="column">
              <wp:posOffset>5470979</wp:posOffset>
            </wp:positionH>
            <wp:positionV relativeFrom="paragraph">
              <wp:posOffset>8588375</wp:posOffset>
            </wp:positionV>
            <wp:extent cx="1008380" cy="1008380"/>
            <wp:effectExtent l="0" t="0" r="0" b="1270"/>
            <wp:wrapNone/>
            <wp:docPr id="224" name="รูปภาพ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zfjan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380" cy="100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09D">
        <w:rPr>
          <w:rFonts w:ascii="2005_iannnnnUBC" w:hAnsi="2005_iannnnnUBC" w:cs="2005_iannnnnUBC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65AB66F2" wp14:editId="7B994646">
                <wp:simplePos x="0" y="0"/>
                <wp:positionH relativeFrom="margin">
                  <wp:posOffset>327875</wp:posOffset>
                </wp:positionH>
                <wp:positionV relativeFrom="paragraph">
                  <wp:posOffset>-379826</wp:posOffset>
                </wp:positionV>
                <wp:extent cx="5934973" cy="1656271"/>
                <wp:effectExtent l="0" t="0" r="27940" b="20320"/>
                <wp:wrapNone/>
                <wp:docPr id="203" name="สี่เหลี่ยมผืนผ้ามุมมน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4973" cy="1656271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75000"/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5">
                                <a:lumMod val="75000"/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5">
                                <a:lumMod val="75000"/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398A" w:rsidRPr="00141812" w:rsidRDefault="0028398A" w:rsidP="0028398A">
                            <w:pPr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ปี พ.ศ. 2543 สำนักงานโบราณคดีและพิพิธภัณฑ์ – สถานแห่งชาติที่ 10  สงขลา จัดทำ </w:t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</w:rPr>
                              <w:t>“</w:t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โครงการการศึกษาและสำรวจการตั้งถิ่นฐานสมัยแรกเริ่มประวัติศาสตร์และประวัติศาสตร์ลุ่มแม่น้ำปัตตานีและสายบุรี</w:t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</w:rPr>
                              <w:t>”</w:t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</w:rPr>
                              <w:t>“</w:t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ผลการศึกษาพบแหล่งโบราณคดีตั้งแต่สมัยแรกเริ่มประวัติศาสตร์ที่สัมพันธ์กับวัฒนธรรมในพุทธศตวรรษที่ 12 – 18 โดยกระจายตัวหนาแน่นในเขตอำเภอเมืองยะลาและอำเภอ</w:t>
                            </w:r>
                            <w:r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141812"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ยะรัง จังหวัดปัตตานี </w:t>
                            </w:r>
                          </w:p>
                          <w:p w:rsidR="0028398A" w:rsidRPr="00141812" w:rsidRDefault="0028398A" w:rsidP="0028398A">
                            <w:pPr>
                              <w:spacing w:after="0"/>
                              <w:jc w:val="thaiDistribute"/>
                              <w:rPr>
                                <w:rFonts w:ascii="2005_iannnnnUBC" w:hAnsi="2005_iannnnnUBC" w:cs="2005_iannnnnUBC"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AB66F2" id="สี่เหลี่ยมผืนผ้ามุมมน 203" o:spid="_x0000_s1046" style="position:absolute;margin-left:25.8pt;margin-top:-29.9pt;width:467.3pt;height:130.4pt;z-index:-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" fillcolor="#2f5496 [2408]" strokecolor="#823b0b [1605]" strokeweight="1pt">
                <v:fill color2="#2f5496 [2408]" rotate="t" colors="0 #98a4cc;.5 #c1c8de;1 #e1e4ee" focus="100%" type="gradient"/>
                <v:stroke joinstyle="miter"/>
                <v:textbox>
                  <w:txbxContent>
                    <w:p w:rsidR="0028398A" w:rsidRPr="00141812" w:rsidRDefault="0028398A" w:rsidP="0028398A">
                      <w:pPr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ปี พ.ศ. 2543 สำนักงานโบราณคดีและพิพิธภัณฑ์ – สถานแห่งชาติที่ 10  สงขลา จัดทำ </w:t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  <w:t>“</w:t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>โครงการการศึกษาและสำรวจการตั้งถิ่นฐานสมัยแรกเริ่มประวัติศาสตร์และประวัติศาสตร์ลุ่มแม่น้ำปัตตานีและสายบุรี</w:t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  <w:t>”</w:t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</w:rPr>
                        <w:t>“</w:t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>ผลการศึกษาพบแหล่งโบราณคดีตั้งแต่สมัยแรกเริ่มประวัติศาสตร์ที่สัมพันธ์กับวัฒนธรรมในพุทธศตวรรษที่ 12 – 18 โดยกระจายตัวหนาแน่นในเขตอำเภอเมืองยะลาและอำเภอ</w:t>
                      </w:r>
                      <w:r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br/>
                      </w:r>
                      <w:r w:rsidRPr="00141812">
                        <w:rPr>
                          <w:rFonts w:ascii="2005_iannnnnUBC" w:hAnsi="2005_iannnnnUBC" w:cs="2005_iannnnnUBC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ยะรัง จังหวัดปัตตานี </w:t>
                      </w:r>
                    </w:p>
                    <w:p w:rsidR="0028398A" w:rsidRPr="00141812" w:rsidRDefault="0028398A" w:rsidP="0028398A">
                      <w:pPr>
                        <w:spacing w:after="0"/>
                        <w:jc w:val="thaiDistribute"/>
                        <w:rPr>
                          <w:rFonts w:ascii="2005_iannnnnUBC" w:hAnsi="2005_iannnnnUBC" w:cs="2005_iannnnnUBC"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8398A">
        <w:rPr>
          <w:rFonts w:ascii="2005_iannnnnUBC" w:hAnsi="2005_iannnnnUBC" w:cs="2005_iannnnnUBC"/>
          <w:b/>
          <w:bCs/>
          <w:sz w:val="48"/>
          <w:szCs w:val="56"/>
          <w:cs/>
        </w:rPr>
        <w:br w:type="page"/>
      </w:r>
    </w:p>
    <w:p w:rsidR="005463BF" w:rsidRDefault="00B22C79">
      <w:pPr>
        <w:rPr>
          <w:rFonts w:ascii="2005_iannnnnUBC" w:hAnsi="2005_iannnnnUBC" w:cs="2005_iannnnnUBC"/>
          <w:sz w:val="28"/>
          <w:szCs w:val="36"/>
        </w:rPr>
      </w:pPr>
      <w:r w:rsidRPr="00B22C79">
        <w:rPr>
          <w:rFonts w:ascii="2005_iannnnnUBC" w:hAnsi="2005_iannnnnUBC" w:cs="2005_iannnnnUBC"/>
          <w:b/>
          <w:bCs/>
          <w:sz w:val="48"/>
          <w:szCs w:val="56"/>
          <w:cs/>
        </w:rPr>
        <w:lastRenderedPageBreak/>
        <w:t>ราชวงศ์จักรีเสด็จ</w:t>
      </w:r>
      <w:r w:rsidRPr="00B22C79">
        <w:rPr>
          <w:rFonts w:ascii="2005_iannnnnUBC" w:hAnsi="2005_iannnnnUBC" w:cs="2005_iannnnnUBC"/>
          <w:sz w:val="48"/>
          <w:szCs w:val="56"/>
          <w:cs/>
        </w:rPr>
        <w:t xml:space="preserve">  </w:t>
      </w:r>
      <w:r w:rsidRPr="00B22C79">
        <w:rPr>
          <w:rFonts w:ascii="2005_iannnnnUBC" w:hAnsi="2005_iannnnnUBC" w:cs="2005_iannnnnUBC"/>
          <w:sz w:val="28"/>
          <w:szCs w:val="36"/>
          <w:cs/>
        </w:rPr>
        <w:t xml:space="preserve">เมืองโบราณยะรัง </w:t>
      </w:r>
    </w:p>
    <w:p w:rsidR="004A3EF1" w:rsidRPr="00B22C79" w:rsidRDefault="004A3EF1" w:rsidP="004A3EF1">
      <w:pPr>
        <w:jc w:val="center"/>
        <w:rPr>
          <w:rFonts w:ascii="2005_iannnnnUBC" w:hAnsi="2005_iannnnnUBC" w:cs="2005_iannnnnUBC"/>
          <w:sz w:val="28"/>
          <w:szCs w:val="36"/>
          <w:cs/>
        </w:rPr>
      </w:pPr>
      <w:r>
        <w:rPr>
          <w:rFonts w:ascii="2005_iannnnnUBC" w:hAnsi="2005_iannnnnUBC" w:cs="2005_iannnnnUBC" w:hint="cs"/>
          <w:sz w:val="28"/>
          <w:szCs w:val="36"/>
          <w:cs/>
        </w:rPr>
        <w:t>สมเด็จพระกนิษฐาธิราชเจ้า กรมสมเด็จพระเทพรัตนราชสุดาฯ สยามบรมราชกุมารี</w:t>
      </w:r>
      <w:r>
        <w:rPr>
          <w:rFonts w:ascii="2005_iannnnnUBC" w:hAnsi="2005_iannnnnUBC" w:cs="2005_iannnnnUBC"/>
          <w:sz w:val="28"/>
          <w:szCs w:val="36"/>
          <w:cs/>
        </w:rPr>
        <w:br/>
      </w:r>
      <w:r>
        <w:rPr>
          <w:rFonts w:ascii="2005_iannnnnUBC" w:hAnsi="2005_iannnnnUBC" w:cs="2005_iannnnnUBC" w:hint="cs"/>
          <w:sz w:val="28"/>
          <w:szCs w:val="36"/>
          <w:cs/>
        </w:rPr>
        <w:t xml:space="preserve"> เคยเสด็จเมืองโบราณยะรัง เมื่อปี 2533</w:t>
      </w:r>
    </w:p>
    <w:p w:rsidR="00B22C79" w:rsidRDefault="004A3EF1" w:rsidP="001B111D">
      <w:pPr>
        <w:jc w:val="center"/>
        <w:rPr>
          <w:rFonts w:ascii="2005_iannnnnUBC" w:hAnsi="2005_iannnnnUBC" w:cs="2005_iannnnnUBC"/>
          <w:sz w:val="28"/>
          <w:szCs w:val="36"/>
        </w:rPr>
      </w:pPr>
      <w:r>
        <w:rPr>
          <w:rFonts w:ascii="2005_iannnnnUBC" w:hAnsi="2005_iannnnnUBC" w:cs="2005_iannnnnUBC"/>
          <w:noProof/>
          <w:sz w:val="28"/>
          <w:szCs w:val="36"/>
        </w:rPr>
        <w:drawing>
          <wp:anchor distT="0" distB="0" distL="114300" distR="114300" simplePos="0" relativeHeight="251658240" behindDoc="0" locked="0" layoutInCell="1" allowOverlap="1" wp14:anchorId="4D884315" wp14:editId="7F825C02">
            <wp:simplePos x="0" y="0"/>
            <wp:positionH relativeFrom="margin">
              <wp:posOffset>2084705</wp:posOffset>
            </wp:positionH>
            <wp:positionV relativeFrom="paragraph">
              <wp:posOffset>542925</wp:posOffset>
            </wp:positionV>
            <wp:extent cx="3438525" cy="2364105"/>
            <wp:effectExtent l="0" t="0" r="9525" b="0"/>
            <wp:wrapThrough wrapText="bothSides">
              <wp:wrapPolygon edited="0">
                <wp:start x="0" y="0"/>
                <wp:lineTo x="0" y="21409"/>
                <wp:lineTo x="21540" y="21409"/>
                <wp:lineTo x="21540" y="0"/>
                <wp:lineTo x="0" y="0"/>
              </wp:wrapPolygon>
            </wp:wrapThrough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63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C79" w:rsidRPr="00B22C79">
        <w:rPr>
          <w:rFonts w:ascii="2005_iannnnnUBC" w:hAnsi="2005_iannnnnUBC" w:cs="2005_iannnnnUBC"/>
          <w:sz w:val="28"/>
          <w:szCs w:val="36"/>
          <w:cs/>
        </w:rPr>
        <w:t>สมเด็จพระเจ้าพี่นางเธอ เจ้าฟ้ากัลป์ยาณิวัฒนา กรมหลวงนราธิวาสราชนรคินทร์ เสด็จเมืองโบราณยะรัง อำเภอยะรัง จังหวัดปัตตานี เมื่อวันที่ 21 สิงหาคม พ.ศ.2537</w:t>
      </w: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4A3EF1" w:rsidP="001B111D">
      <w:pPr>
        <w:jc w:val="center"/>
        <w:rPr>
          <w:rFonts w:ascii="2005_iannnnnUBC" w:hAnsi="2005_iannnnnUBC" w:cs="2005_iannnnnUBC"/>
          <w:sz w:val="28"/>
          <w:szCs w:val="36"/>
        </w:rPr>
      </w:pPr>
      <w:r w:rsidRPr="001B111D">
        <w:rPr>
          <w:rFonts w:ascii="2005_iannnnnUBC" w:hAnsi="2005_iannnnnUBC" w:cs="2005_iannnnnUBC"/>
          <w:noProof/>
          <w:sz w:val="28"/>
          <w:szCs w:val="36"/>
          <w:cs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56839D91" wp14:editId="12409AF8">
                <wp:simplePos x="0" y="0"/>
                <wp:positionH relativeFrom="margin">
                  <wp:posOffset>1732280</wp:posOffset>
                </wp:positionH>
                <wp:positionV relativeFrom="paragraph">
                  <wp:posOffset>217170</wp:posOffset>
                </wp:positionV>
                <wp:extent cx="3730625" cy="335915"/>
                <wp:effectExtent l="0" t="0" r="3175" b="6985"/>
                <wp:wrapSquare wrapText="bothSides"/>
                <wp:docPr id="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0625" cy="335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433E" w:rsidRDefault="0060433E" w:rsidP="0060433E">
                            <w:r>
                              <w:rPr>
                                <w:rFonts w:ascii="2005_iannnnnUBC" w:hAnsi="2005_iannnnnUBC" w:cs="2005_iannnnnUBC" w:hint="cs"/>
                                <w:cs/>
                              </w:rPr>
                              <w:t>นายสด แดงเฉียด และนายบรรจง วงศ์วิเชียร ถวายการบรรยายข้อมูลเมืองโบราณยะรัง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839D91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47" type="#_x0000_t202" style="position:absolute;left:0;text-align:left;margin-left:136.4pt;margin-top:17.1pt;width:293.75pt;height:26.4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" stroked="f">
                <v:textbox>
                  <w:txbxContent>
                    <w:p w:rsidR="0060433E" w:rsidRDefault="0060433E" w:rsidP="0060433E">
                      <w:r>
                        <w:rPr>
                          <w:rFonts w:ascii="2005_iannnnnUBC" w:hAnsi="2005_iannnnnUBC" w:cs="2005_iannnnnUBC" w:hint="cs"/>
                          <w:cs/>
                        </w:rPr>
                        <w:t>นายสด แดงเฉียด และนายบรรจง วงศ์วิเชียร ถวายการบรรยายข้อมูลเมืองโบราณยะรัง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4A3EF1" w:rsidP="001B111D">
      <w:pPr>
        <w:jc w:val="center"/>
        <w:rPr>
          <w:rFonts w:ascii="2005_iannnnnUBC" w:hAnsi="2005_iannnnnUBC" w:cs="2005_iannnnnUBC"/>
          <w:sz w:val="28"/>
          <w:szCs w:val="36"/>
        </w:rPr>
      </w:pPr>
      <w:r>
        <w:rPr>
          <w:rFonts w:ascii="2005_iannnnnUBC" w:hAnsi="2005_iannnnnUBC" w:cs="2005_iannnnnUBC" w:hint="cs"/>
          <w:noProof/>
          <w:sz w:val="28"/>
          <w:szCs w:val="36"/>
        </w:rPr>
        <w:drawing>
          <wp:anchor distT="0" distB="0" distL="114300" distR="114300" simplePos="0" relativeHeight="251659264" behindDoc="1" locked="0" layoutInCell="1" allowOverlap="1" wp14:anchorId="19F10C88" wp14:editId="4F7A7C58">
            <wp:simplePos x="0" y="0"/>
            <wp:positionH relativeFrom="margin">
              <wp:posOffset>314325</wp:posOffset>
            </wp:positionH>
            <wp:positionV relativeFrom="paragraph">
              <wp:posOffset>92710</wp:posOffset>
            </wp:positionV>
            <wp:extent cx="3279039" cy="221678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76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9039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4A3EF1" w:rsidP="001B111D">
      <w:pPr>
        <w:jc w:val="center"/>
        <w:rPr>
          <w:rFonts w:ascii="2005_iannnnnUBC" w:hAnsi="2005_iannnnnUBC" w:cs="2005_iannnnnUBC"/>
          <w:sz w:val="28"/>
          <w:szCs w:val="36"/>
        </w:rPr>
      </w:pPr>
      <w:r w:rsidRPr="001B111D">
        <w:rPr>
          <w:rFonts w:ascii="2005_iannnnnUBC" w:hAnsi="2005_iannnnnUBC" w:cs="2005_iannnnnUBC"/>
          <w:noProof/>
          <w:sz w:val="28"/>
          <w:szCs w:val="36"/>
          <w:cs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02941E4" wp14:editId="79D1B359">
                <wp:simplePos x="0" y="0"/>
                <wp:positionH relativeFrom="column">
                  <wp:posOffset>3896360</wp:posOffset>
                </wp:positionH>
                <wp:positionV relativeFrom="paragraph">
                  <wp:posOffset>10795</wp:posOffset>
                </wp:positionV>
                <wp:extent cx="1887220" cy="1111885"/>
                <wp:effectExtent l="0" t="0" r="0" b="0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220" cy="1111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111D" w:rsidRDefault="001B111D">
                            <w:r>
                              <w:rPr>
                                <w:rFonts w:ascii="2005_iannnnnUBC" w:hAnsi="2005_iannnnnUBC" w:cs="2005_iannnnnUBC" w:hint="cs"/>
                                <w:cs/>
                              </w:rPr>
                              <w:t>ทอดพระเนตรโบราณวัตถุจากการขุด</w:t>
                            </w:r>
                            <w:r w:rsidR="00DC485D">
                              <w:rPr>
                                <w:rFonts w:ascii="2005_iannnnnUBC" w:hAnsi="2005_iannnnnUBC" w:cs="2005_iannnnnUBC" w:hint="cs"/>
                                <w:cs/>
                              </w:rPr>
                              <w:t>แต่งโบราณสถานบ้านจาเละ หมายเลข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941E4" id="_x0000_s1048" type="#_x0000_t202" style="position:absolute;left:0;text-align:left;margin-left:306.8pt;margin-top:.85pt;width:148.6pt;height:87.5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" stroked="f">
                <v:textbox>
                  <w:txbxContent>
                    <w:p w:rsidR="001B111D" w:rsidRDefault="001B111D">
                      <w:r>
                        <w:rPr>
                          <w:rFonts w:ascii="2005_iannnnnUBC" w:hAnsi="2005_iannnnnUBC" w:cs="2005_iannnnnUBC" w:hint="cs"/>
                          <w:cs/>
                        </w:rPr>
                        <w:t>ทอดพระเนตรโบราณวัตถุจากการขุด</w:t>
                      </w:r>
                      <w:r w:rsidR="00DC485D">
                        <w:rPr>
                          <w:rFonts w:ascii="2005_iannnnnUBC" w:hAnsi="2005_iannnnnUBC" w:cs="2005_iannnnnUBC" w:hint="cs"/>
                          <w:cs/>
                        </w:rPr>
                        <w:t>แต่งโบราณสถานบ้านจาเละ หมายเลข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4A3EF1" w:rsidP="001B111D">
      <w:pPr>
        <w:jc w:val="center"/>
        <w:rPr>
          <w:rFonts w:ascii="2005_iannnnnUBC" w:hAnsi="2005_iannnnnUBC" w:cs="2005_iannnnnUBC"/>
          <w:sz w:val="28"/>
          <w:szCs w:val="36"/>
        </w:rPr>
      </w:pPr>
      <w:r>
        <w:rPr>
          <w:rFonts w:ascii="2005_iannnnnUBC" w:hAnsi="2005_iannnnnUBC" w:cs="2005_iannnnnUBC"/>
          <w:noProof/>
          <w:sz w:val="28"/>
          <w:szCs w:val="36"/>
        </w:rPr>
        <w:drawing>
          <wp:anchor distT="0" distB="0" distL="114300" distR="114300" simplePos="0" relativeHeight="251662336" behindDoc="1" locked="0" layoutInCell="1" allowOverlap="1" wp14:anchorId="30C469FF" wp14:editId="7A232763">
            <wp:simplePos x="0" y="0"/>
            <wp:positionH relativeFrom="column">
              <wp:posOffset>2333625</wp:posOffset>
            </wp:positionH>
            <wp:positionV relativeFrom="paragraph">
              <wp:posOffset>88900</wp:posOffset>
            </wp:positionV>
            <wp:extent cx="3337397" cy="2154555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6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7397" cy="215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111D" w:rsidRDefault="001B111D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B111D" w:rsidRDefault="004A3EF1" w:rsidP="001B111D">
      <w:pPr>
        <w:jc w:val="center"/>
        <w:rPr>
          <w:rFonts w:ascii="2005_iannnnnUBC" w:hAnsi="2005_iannnnnUBC" w:cs="2005_iannnnnUBC"/>
          <w:sz w:val="28"/>
          <w:szCs w:val="36"/>
        </w:rPr>
      </w:pPr>
      <w:r w:rsidRPr="001B111D">
        <w:rPr>
          <w:rFonts w:ascii="2005_iannnnnUBC" w:hAnsi="2005_iannnnnUBC" w:cs="2005_iannnnnUBC"/>
          <w:noProof/>
          <w:sz w:val="28"/>
          <w:szCs w:val="36"/>
          <w:cs/>
        </w:rPr>
        <mc:AlternateContent>
          <mc:Choice Requires="wps">
            <w:drawing>
              <wp:anchor distT="45720" distB="45720" distL="114300" distR="114300" simplePos="0" relativeHeight="251664384" behindDoc="1" locked="0" layoutInCell="1" allowOverlap="1" wp14:anchorId="1DA7D98B" wp14:editId="4B51782C">
                <wp:simplePos x="0" y="0"/>
                <wp:positionH relativeFrom="column">
                  <wp:posOffset>382270</wp:posOffset>
                </wp:positionH>
                <wp:positionV relativeFrom="paragraph">
                  <wp:posOffset>184150</wp:posOffset>
                </wp:positionV>
                <wp:extent cx="1887220" cy="1111885"/>
                <wp:effectExtent l="0" t="0" r="0" b="0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220" cy="1111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433E" w:rsidRDefault="0060433E" w:rsidP="0060433E">
                            <w:r>
                              <w:rPr>
                                <w:rFonts w:ascii="2005_iannnnnUBC" w:hAnsi="2005_iannnnnUBC" w:cs="2005_iannnnnUBC" w:hint="cs"/>
                                <w:cs/>
                              </w:rPr>
                              <w:t xml:space="preserve">ทอดพระเนตรโบราณสถานบ้านจาเละ </w:t>
                            </w:r>
                            <w:r w:rsidR="00746AC0">
                              <w:rPr>
                                <w:rFonts w:ascii="2005_iannnnnUBC" w:hAnsi="2005_iannnnnUBC" w:cs="2005_iannnnnUBC"/>
                                <w:cs/>
                              </w:rPr>
                              <w:br/>
                            </w:r>
                            <w:r w:rsidR="00746AC0">
                              <w:rPr>
                                <w:rFonts w:ascii="2005_iannnnnUBC" w:hAnsi="2005_iannnnnUBC" w:cs="2005_iannnnnUBC" w:hint="cs"/>
                                <w:cs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2005_iannnnnUBC" w:hAnsi="2005_iannnnnUBC" w:cs="2005_iannnnnUBC" w:hint="cs"/>
                                <w:cs/>
                              </w:rPr>
                              <w:t>ห</w:t>
                            </w:r>
                            <w:r w:rsidR="00DC485D">
                              <w:rPr>
                                <w:rFonts w:ascii="2005_iannnnnUBC" w:hAnsi="2005_iannnnnUBC" w:cs="2005_iannnnnUBC" w:hint="cs"/>
                                <w:cs/>
                              </w:rPr>
                              <w:t>มายเลข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7D98B" id="_x0000_s1049" type="#_x0000_t202" style="position:absolute;left:0;text-align:left;margin-left:30.1pt;margin-top:14.5pt;width:148.6pt;height:87.55pt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" stroked="f">
                <v:textbox>
                  <w:txbxContent>
                    <w:p w:rsidR="0060433E" w:rsidRDefault="0060433E" w:rsidP="0060433E">
                      <w:r>
                        <w:rPr>
                          <w:rFonts w:ascii="2005_iannnnnUBC" w:hAnsi="2005_iannnnnUBC" w:cs="2005_iannnnnUBC" w:hint="cs"/>
                          <w:cs/>
                        </w:rPr>
                        <w:t xml:space="preserve">ทอดพระเนตรโบราณสถานบ้านจาเละ </w:t>
                      </w:r>
                      <w:r w:rsidR="00746AC0">
                        <w:rPr>
                          <w:rFonts w:ascii="2005_iannnnnUBC" w:hAnsi="2005_iannnnnUBC" w:cs="2005_iannnnnUBC"/>
                          <w:cs/>
                        </w:rPr>
                        <w:br/>
                      </w:r>
                      <w:r w:rsidR="00746AC0">
                        <w:rPr>
                          <w:rFonts w:ascii="2005_iannnnnUBC" w:hAnsi="2005_iannnnnUBC" w:cs="2005_iannnnnUBC" w:hint="cs"/>
                          <w:cs/>
                        </w:rPr>
                        <w:t xml:space="preserve">                       </w:t>
                      </w:r>
                      <w:r>
                        <w:rPr>
                          <w:rFonts w:ascii="2005_iannnnnUBC" w:hAnsi="2005_iannnnnUBC" w:cs="2005_iannnnnUBC" w:hint="cs"/>
                          <w:cs/>
                        </w:rPr>
                        <w:t>ห</w:t>
                      </w:r>
                      <w:r w:rsidR="00DC485D">
                        <w:rPr>
                          <w:rFonts w:ascii="2005_iannnnnUBC" w:hAnsi="2005_iannnnnUBC" w:cs="2005_iannnnnUBC" w:hint="cs"/>
                          <w:cs/>
                        </w:rPr>
                        <w:t>มายเลข 8</w:t>
                      </w:r>
                    </w:p>
                  </w:txbxContent>
                </v:textbox>
              </v:shape>
            </w:pict>
          </mc:Fallback>
        </mc:AlternateContent>
      </w:r>
    </w:p>
    <w:p w:rsidR="001A2926" w:rsidRDefault="001A2926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1A2926" w:rsidRDefault="001A2926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746AC0" w:rsidRDefault="00746AC0" w:rsidP="001B111D">
      <w:pPr>
        <w:jc w:val="center"/>
        <w:rPr>
          <w:rFonts w:ascii="2005_iannnnnUBC" w:hAnsi="2005_iannnnnUBC" w:cs="2005_iannnnnUBC"/>
          <w:sz w:val="28"/>
          <w:szCs w:val="36"/>
        </w:rPr>
      </w:pPr>
    </w:p>
    <w:p w:rsidR="00746AC0" w:rsidRPr="00746AC0" w:rsidRDefault="00746AC0" w:rsidP="00746AC0">
      <w:pPr>
        <w:jc w:val="center"/>
        <w:rPr>
          <w:rFonts w:ascii="2005_iannnnnUBC" w:hAnsi="2005_iannnnnUBC" w:cs="2005_iannnnnUBC"/>
          <w:b/>
          <w:bCs/>
          <w:sz w:val="48"/>
          <w:szCs w:val="56"/>
        </w:rPr>
      </w:pPr>
      <w:r w:rsidRPr="00746AC0">
        <w:rPr>
          <w:rFonts w:ascii="2005_iannnnnUBC" w:hAnsi="2005_iannnnnUBC" w:cs="2005_iannnnnUBC" w:hint="cs"/>
          <w:b/>
          <w:bCs/>
          <w:sz w:val="48"/>
          <w:szCs w:val="56"/>
          <w:cs/>
        </w:rPr>
        <w:lastRenderedPageBreak/>
        <w:t>หลักฐานทางโบราณคดีเมืองโบราณยะรัง</w:t>
      </w:r>
    </w:p>
    <w:p w:rsidR="001B111D" w:rsidRDefault="00746AC0" w:rsidP="00746AC0">
      <w:pPr>
        <w:ind w:firstLine="567"/>
        <w:rPr>
          <w:rFonts w:ascii="2005_iannnnnUBC" w:hAnsi="2005_iannnnnUBC" w:cs="2005_iannnnnUBC"/>
          <w:sz w:val="28"/>
          <w:szCs w:val="36"/>
        </w:rPr>
      </w:pPr>
      <w:r w:rsidRPr="00746AC0">
        <w:rPr>
          <w:rFonts w:ascii="2005_iannnnnUBC" w:hAnsi="2005_iannnnnUBC" w:cs="2005_iannnnnUBC" w:hint="cs"/>
          <w:sz w:val="28"/>
          <w:szCs w:val="36"/>
          <w:cs/>
        </w:rPr>
        <w:t xml:space="preserve">ผลจากการศึกษาที่ผ่านมา  พบว่าเมืองโบราณยะรังมีพื้นที่ครอบคลุมประมาณ </w:t>
      </w:r>
      <w:r w:rsidR="00D400FB">
        <w:rPr>
          <w:rFonts w:ascii="2005_iannnnnUBC" w:hAnsi="2005_iannnnnUBC" w:cs="2005_iannnnnUBC" w:hint="cs"/>
          <w:sz w:val="28"/>
          <w:szCs w:val="36"/>
          <w:cs/>
        </w:rPr>
        <w:t>7.5</w:t>
      </w:r>
      <w:r w:rsidRPr="00746AC0">
        <w:rPr>
          <w:rFonts w:ascii="2005_iannnnnUBC" w:hAnsi="2005_iannnnnUBC" w:cs="2005_iannnnnUBC" w:hint="cs"/>
          <w:sz w:val="28"/>
          <w:szCs w:val="36"/>
          <w:cs/>
        </w:rPr>
        <w:t xml:space="preserve"> กิโลเมตร</w:t>
      </w:r>
      <w:r w:rsidRPr="00746AC0">
        <w:rPr>
          <w:rFonts w:ascii="2005_iannnnnUBC" w:hAnsi="2005_iannnnnUBC" w:cs="2005_iannnnnUBC" w:hint="cs"/>
          <w:sz w:val="32"/>
          <w:szCs w:val="40"/>
          <w:cs/>
        </w:rPr>
        <w:t xml:space="preserve"> </w:t>
      </w:r>
      <w:r>
        <w:rPr>
          <w:rFonts w:ascii="2005_iannnnnUBC" w:hAnsi="2005_iannnnnUBC" w:cs="2005_iannnnnUBC" w:hint="cs"/>
          <w:sz w:val="28"/>
          <w:szCs w:val="36"/>
          <w:cs/>
        </w:rPr>
        <w:t xml:space="preserve">พื้นที่ของเมืองประกอบด้วยเนินโบราณสถานไม่น้อยกว่า </w:t>
      </w:r>
      <w:r w:rsidR="00D400FB">
        <w:rPr>
          <w:rFonts w:ascii="2005_iannnnnUBC" w:hAnsi="2005_iannnnnUBC" w:cs="2005_iannnnnUBC" w:hint="cs"/>
          <w:sz w:val="28"/>
          <w:szCs w:val="36"/>
          <w:cs/>
        </w:rPr>
        <w:t>37</w:t>
      </w:r>
      <w:r>
        <w:rPr>
          <w:rFonts w:ascii="2005_iannnnnUBC" w:hAnsi="2005_iannnnnUBC" w:cs="2005_iannnnnUBC" w:hint="cs"/>
          <w:sz w:val="28"/>
          <w:szCs w:val="36"/>
          <w:cs/>
        </w:rPr>
        <w:t xml:space="preserve"> แห่ง  มีคูน้ำ คันดิน สระน้ำโบราณ ฯลฯ โดยสามารถแบ่งกลุ่มเมือง ออกเป็น </w:t>
      </w:r>
      <w:r w:rsidR="00D400FB">
        <w:rPr>
          <w:rFonts w:ascii="2005_iannnnnUBC" w:hAnsi="2005_iannnnnUBC" w:cs="2005_iannnnnUBC" w:hint="cs"/>
          <w:sz w:val="28"/>
          <w:szCs w:val="36"/>
          <w:cs/>
        </w:rPr>
        <w:t>3</w:t>
      </w:r>
      <w:r>
        <w:rPr>
          <w:rFonts w:ascii="2005_iannnnnUBC" w:hAnsi="2005_iannnnnUBC" w:cs="2005_iannnnnUBC" w:hint="cs"/>
          <w:sz w:val="28"/>
          <w:szCs w:val="36"/>
          <w:cs/>
        </w:rPr>
        <w:t xml:space="preserve"> กลุ่มใหญ่ๆ ได้แก่</w:t>
      </w:r>
    </w:p>
    <w:p w:rsidR="00746AC0" w:rsidRPr="00746AC0" w:rsidRDefault="00746AC0" w:rsidP="00D400FB">
      <w:pPr>
        <w:pStyle w:val="a7"/>
        <w:numPr>
          <w:ilvl w:val="0"/>
          <w:numId w:val="1"/>
        </w:numPr>
        <w:rPr>
          <w:rFonts w:ascii="2005_iannnnnUBC" w:hAnsi="2005_iannnnnUBC" w:cs="2005_iannnnnUBC"/>
          <w:sz w:val="40"/>
          <w:szCs w:val="48"/>
        </w:rPr>
      </w:pPr>
      <w:r>
        <w:rPr>
          <w:rFonts w:ascii="2005_iannnnnUBC" w:hAnsi="2005_iannnnnUBC" w:cs="2005_iannnnnUBC" w:hint="cs"/>
          <w:sz w:val="40"/>
          <w:szCs w:val="48"/>
          <w:cs/>
        </w:rPr>
        <w:t xml:space="preserve">กลุ่มโบราณสถานบ้านวัด  </w:t>
      </w:r>
      <w:r w:rsidR="00D400FB">
        <w:rPr>
          <w:rFonts w:ascii="2005_iannnnnUBC" w:hAnsi="2005_iannnnnUBC" w:cs="2005_iannnnnUBC" w:hint="cs"/>
          <w:sz w:val="28"/>
          <w:szCs w:val="36"/>
          <w:cs/>
        </w:rPr>
        <w:t>หมู่ที่ 1</w:t>
      </w:r>
      <w:r w:rsidRPr="00746AC0">
        <w:rPr>
          <w:rFonts w:ascii="2005_iannnnnUBC" w:hAnsi="2005_iannnnnUBC" w:cs="2005_iannnnnUBC" w:hint="cs"/>
          <w:sz w:val="28"/>
          <w:szCs w:val="36"/>
          <w:cs/>
        </w:rPr>
        <w:t xml:space="preserve">, </w:t>
      </w:r>
      <w:r w:rsidR="00D400FB">
        <w:rPr>
          <w:rFonts w:ascii="2005_iannnnnUBC" w:hAnsi="2005_iannnnnUBC" w:cs="2005_iannnnnUBC" w:hint="cs"/>
          <w:sz w:val="28"/>
          <w:szCs w:val="36"/>
          <w:cs/>
        </w:rPr>
        <w:t>2</w:t>
      </w:r>
      <w:r w:rsidRPr="00746AC0">
        <w:rPr>
          <w:rFonts w:ascii="2005_iannnnnUBC" w:hAnsi="2005_iannnnnUBC" w:cs="2005_iannnnnUBC" w:hint="cs"/>
          <w:sz w:val="28"/>
          <w:szCs w:val="36"/>
          <w:cs/>
        </w:rPr>
        <w:t xml:space="preserve"> ตำบลบ้านวัด และหมู่ที่ </w:t>
      </w:r>
      <w:r w:rsidR="00D400FB">
        <w:rPr>
          <w:rFonts w:ascii="2005_iannnnnUBC" w:hAnsi="2005_iannnnnUBC" w:cs="2005_iannnnnUBC" w:hint="cs"/>
          <w:sz w:val="28"/>
          <w:szCs w:val="36"/>
          <w:cs/>
        </w:rPr>
        <w:t>5</w:t>
      </w:r>
      <w:r w:rsidRPr="00746AC0">
        <w:rPr>
          <w:rFonts w:ascii="2005_iannnnnUBC" w:hAnsi="2005_iannnnnUBC" w:cs="2005_iannnnnUBC" w:hint="cs"/>
          <w:sz w:val="28"/>
          <w:szCs w:val="36"/>
          <w:cs/>
        </w:rPr>
        <w:t xml:space="preserve"> ตำบลปิตูมุดี</w:t>
      </w:r>
    </w:p>
    <w:p w:rsidR="00746AC0" w:rsidRDefault="00746AC0" w:rsidP="00746AC0">
      <w:pPr>
        <w:pStyle w:val="a7"/>
        <w:numPr>
          <w:ilvl w:val="0"/>
          <w:numId w:val="1"/>
        </w:numPr>
        <w:rPr>
          <w:rFonts w:ascii="2005_iannnnnUBC" w:hAnsi="2005_iannnnnUBC" w:cs="2005_iannnnnUBC"/>
          <w:sz w:val="40"/>
          <w:szCs w:val="48"/>
        </w:rPr>
      </w:pPr>
      <w:r w:rsidRPr="00746AC0">
        <w:rPr>
          <w:rFonts w:ascii="2005_iannnnnUBC" w:hAnsi="2005_iannnnnUBC" w:cs="2005_iannnnnUBC" w:hint="cs"/>
          <w:sz w:val="40"/>
          <w:szCs w:val="48"/>
          <w:cs/>
        </w:rPr>
        <w:t xml:space="preserve">กลุ่มโบราณสถานบ้านจาเละ </w:t>
      </w:r>
      <w:r w:rsidRPr="00746AC0">
        <w:rPr>
          <w:rFonts w:ascii="2005_iannnnnUBC" w:hAnsi="2005_iannnnnUBC" w:cs="2005_iannnnnUBC" w:hint="cs"/>
          <w:sz w:val="28"/>
          <w:szCs w:val="36"/>
          <w:cs/>
        </w:rPr>
        <w:t xml:space="preserve">หมู่ที่ </w:t>
      </w:r>
      <w:r w:rsidR="00D400FB">
        <w:rPr>
          <w:rFonts w:ascii="2005_iannnnnUBC" w:hAnsi="2005_iannnnnUBC" w:cs="2005_iannnnnUBC" w:hint="cs"/>
          <w:sz w:val="28"/>
          <w:szCs w:val="36"/>
          <w:cs/>
        </w:rPr>
        <w:t>3</w:t>
      </w:r>
      <w:r w:rsidRPr="00746AC0">
        <w:rPr>
          <w:rFonts w:ascii="2005_iannnnnUBC" w:hAnsi="2005_iannnnnUBC" w:cs="2005_iannnnnUBC"/>
          <w:sz w:val="28"/>
          <w:szCs w:val="36"/>
        </w:rPr>
        <w:t xml:space="preserve"> </w:t>
      </w:r>
      <w:r w:rsidRPr="00746AC0">
        <w:rPr>
          <w:rFonts w:ascii="2005_iannnnnUBC" w:hAnsi="2005_iannnnnUBC" w:cs="2005_iannnnnUBC" w:hint="cs"/>
          <w:sz w:val="28"/>
          <w:szCs w:val="36"/>
          <w:cs/>
        </w:rPr>
        <w:t xml:space="preserve">และ </w:t>
      </w:r>
      <w:r w:rsidR="00D400FB">
        <w:rPr>
          <w:rFonts w:ascii="2005_iannnnnUBC" w:hAnsi="2005_iannnnnUBC" w:cs="2005_iannnnnUBC" w:hint="cs"/>
          <w:sz w:val="28"/>
          <w:szCs w:val="36"/>
          <w:cs/>
        </w:rPr>
        <w:t>4</w:t>
      </w:r>
      <w:r w:rsidRPr="00746AC0">
        <w:rPr>
          <w:rFonts w:ascii="2005_iannnnnUBC" w:hAnsi="2005_iannnnnUBC" w:cs="2005_iannnnnUBC" w:hint="cs"/>
          <w:sz w:val="28"/>
          <w:szCs w:val="36"/>
          <w:cs/>
        </w:rPr>
        <w:t xml:space="preserve"> ตำบลยะรัง</w:t>
      </w:r>
      <w:r w:rsidRPr="00746AC0">
        <w:rPr>
          <w:rFonts w:ascii="2005_iannnnnUBC" w:hAnsi="2005_iannnnnUBC" w:cs="2005_iannnnnUBC" w:hint="cs"/>
          <w:sz w:val="40"/>
          <w:szCs w:val="48"/>
          <w:cs/>
        </w:rPr>
        <w:t xml:space="preserve">  </w:t>
      </w:r>
    </w:p>
    <w:p w:rsidR="00746AC0" w:rsidRPr="00746AC0" w:rsidRDefault="00746AC0" w:rsidP="00746AC0">
      <w:pPr>
        <w:pStyle w:val="a7"/>
        <w:numPr>
          <w:ilvl w:val="0"/>
          <w:numId w:val="1"/>
        </w:numPr>
        <w:rPr>
          <w:rFonts w:ascii="2005_iannnnnUBC" w:hAnsi="2005_iannnnnUBC" w:cs="2005_iannnnnUBC"/>
          <w:sz w:val="40"/>
          <w:szCs w:val="48"/>
        </w:rPr>
      </w:pPr>
      <w:r>
        <w:rPr>
          <w:rFonts w:ascii="2005_iannnnnUBC" w:hAnsi="2005_iannnnnUBC" w:cs="2005_iannnnnUBC" w:hint="cs"/>
          <w:sz w:val="40"/>
          <w:szCs w:val="48"/>
          <w:cs/>
        </w:rPr>
        <w:t xml:space="preserve">กลุ่มโบราณสถานบ้านประแว  </w:t>
      </w:r>
      <w:r>
        <w:rPr>
          <w:rFonts w:ascii="2005_iannnnnUBC" w:hAnsi="2005_iannnnnUBC" w:cs="2005_iannnnnUBC" w:hint="cs"/>
          <w:sz w:val="28"/>
          <w:szCs w:val="36"/>
          <w:cs/>
        </w:rPr>
        <w:t xml:space="preserve">หมู่ที่ </w:t>
      </w:r>
      <w:r w:rsidR="00D400FB">
        <w:rPr>
          <w:rFonts w:ascii="2005_iannnnnUBC" w:hAnsi="2005_iannnnnUBC" w:cs="2005_iannnnnUBC" w:hint="cs"/>
          <w:sz w:val="28"/>
          <w:szCs w:val="36"/>
          <w:cs/>
        </w:rPr>
        <w:t>3</w:t>
      </w:r>
      <w:r>
        <w:rPr>
          <w:rFonts w:ascii="2005_iannnnnUBC" w:hAnsi="2005_iannnnnUBC" w:cs="2005_iannnnnUBC" w:hint="cs"/>
          <w:sz w:val="28"/>
          <w:szCs w:val="36"/>
          <w:cs/>
        </w:rPr>
        <w:t xml:space="preserve"> ตำบลยะรัง</w:t>
      </w:r>
    </w:p>
    <w:p w:rsidR="00746AC0" w:rsidRDefault="00746AC0" w:rsidP="00746AC0">
      <w:pPr>
        <w:pStyle w:val="a7"/>
        <w:ind w:left="927"/>
        <w:jc w:val="center"/>
        <w:rPr>
          <w:rFonts w:ascii="2005_iannnnnUBC" w:hAnsi="2005_iannnnnUBC" w:cs="2005_iannnnnUBC"/>
          <w:sz w:val="28"/>
          <w:szCs w:val="36"/>
        </w:rPr>
      </w:pPr>
    </w:p>
    <w:p w:rsidR="00746AC0" w:rsidRDefault="00746AC0" w:rsidP="00746AC0">
      <w:pPr>
        <w:pStyle w:val="a7"/>
        <w:ind w:left="927"/>
        <w:jc w:val="center"/>
        <w:rPr>
          <w:rFonts w:ascii="2005_iannnnnUBC" w:hAnsi="2005_iannnnnUBC" w:cs="2005_iannnnnUBC"/>
          <w:sz w:val="28"/>
          <w:szCs w:val="36"/>
        </w:rPr>
      </w:pPr>
      <w:r>
        <w:rPr>
          <w:rFonts w:ascii="2005_iannnnnUBC" w:hAnsi="2005_iannnnnUBC" w:cs="2005_iannnnnUBC" w:hint="cs"/>
          <w:sz w:val="28"/>
          <w:szCs w:val="36"/>
          <w:cs/>
        </w:rPr>
        <w:t>แผนผังโบราณสถาน  เมืองโบราณยะรัง</w:t>
      </w:r>
    </w:p>
    <w:p w:rsidR="00746AC0" w:rsidRDefault="00746AC0" w:rsidP="00746AC0">
      <w:pPr>
        <w:pStyle w:val="a7"/>
        <w:ind w:left="927"/>
        <w:jc w:val="center"/>
        <w:rPr>
          <w:rFonts w:ascii="2005_iannnnnUBC" w:hAnsi="2005_iannnnnUBC" w:cs="2005_iannnnnUBC"/>
          <w:sz w:val="28"/>
          <w:szCs w:val="36"/>
        </w:rPr>
      </w:pPr>
      <w:r>
        <w:rPr>
          <w:rFonts w:ascii="2005_iannnnnUBC" w:hAnsi="2005_iannnnnUBC" w:cs="2005_iannnnnUBC"/>
          <w:noProof/>
          <w:sz w:val="28"/>
          <w:szCs w:val="36"/>
        </w:rPr>
        <w:drawing>
          <wp:inline distT="0" distB="0" distL="0" distR="0">
            <wp:extent cx="4093159" cy="5812321"/>
            <wp:effectExtent l="0" t="0" r="317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63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7279" cy="591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AC0" w:rsidRPr="0028398A" w:rsidRDefault="00980391" w:rsidP="0028398A">
      <w:pPr>
        <w:pStyle w:val="a7"/>
        <w:ind w:left="927"/>
        <w:rPr>
          <w:rFonts w:ascii="2005_iannnnnUBC" w:hAnsi="2005_iannnnnUBC" w:cs="2005_iannnnnUBC"/>
          <w:b/>
          <w:bCs/>
          <w:sz w:val="48"/>
          <w:szCs w:val="56"/>
        </w:rPr>
      </w:pPr>
      <w:r>
        <w:rPr>
          <w:rFonts w:ascii="2005_iannnnnUBC" w:hAnsi="2005_iannnnnUBC" w:cs="2005_iannnnnUBC" w:hint="cs"/>
          <w:noProof/>
          <w:sz w:val="36"/>
          <w:szCs w:val="44"/>
        </w:rPr>
        <w:lastRenderedPageBreak/>
        <w:drawing>
          <wp:anchor distT="0" distB="0" distL="114300" distR="114300" simplePos="0" relativeHeight="251746304" behindDoc="1" locked="0" layoutInCell="1" allowOverlap="1" wp14:anchorId="1A499FD0" wp14:editId="1584B61F">
            <wp:simplePos x="0" y="0"/>
            <wp:positionH relativeFrom="margin">
              <wp:posOffset>-391641</wp:posOffset>
            </wp:positionH>
            <wp:positionV relativeFrom="paragraph">
              <wp:posOffset>9525</wp:posOffset>
            </wp:positionV>
            <wp:extent cx="914400" cy="914400"/>
            <wp:effectExtent l="0" t="0" r="0" b="0"/>
            <wp:wrapNone/>
            <wp:docPr id="225" name="รูปภาพ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main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655" w:rsidRPr="0028398A">
        <w:rPr>
          <w:rFonts w:ascii="2005_iannnnnUBC" w:hAnsi="2005_iannnnnUBC" w:cs="2005_iannnnnUBC" w:hint="cs"/>
          <w:b/>
          <w:bCs/>
          <w:sz w:val="48"/>
          <w:szCs w:val="56"/>
          <w:cs/>
        </w:rPr>
        <w:t>เมืองโบราณยะรัง</w:t>
      </w:r>
    </w:p>
    <w:p w:rsidR="007D4655" w:rsidRDefault="007D4655" w:rsidP="007D4655">
      <w:pPr>
        <w:pStyle w:val="a7"/>
        <w:ind w:left="927"/>
        <w:rPr>
          <w:rFonts w:ascii="2005_iannnnnUBC" w:hAnsi="2005_iannnnnUBC" w:cs="2005_iannnnnUBC"/>
          <w:b/>
          <w:bCs/>
          <w:color w:val="FF0000"/>
          <w:sz w:val="48"/>
          <w:szCs w:val="56"/>
        </w:rPr>
      </w:pPr>
      <w:r w:rsidRPr="007D4655">
        <w:rPr>
          <w:rFonts w:ascii="2005_iannnnnUBC" w:hAnsi="2005_iannnnnUBC" w:cs="2005_iannnnnUBC" w:hint="cs"/>
          <w:b/>
          <w:bCs/>
          <w:color w:val="FF0000"/>
          <w:sz w:val="48"/>
          <w:szCs w:val="56"/>
          <w:cs/>
        </w:rPr>
        <w:t>กลุ่มโบราณสถานบ้านวัด</w:t>
      </w: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sz w:val="36"/>
          <w:szCs w:val="44"/>
        </w:rPr>
      </w:pPr>
      <w:r>
        <w:rPr>
          <w:rFonts w:ascii="2005_iannnnnUBC" w:hAnsi="2005_iannnnnUBC" w:cs="2005_iannnnnUBC"/>
          <w:b/>
          <w:bCs/>
          <w:color w:val="FF0000"/>
          <w:sz w:val="48"/>
          <w:szCs w:val="56"/>
        </w:rPr>
        <w:tab/>
      </w:r>
      <w:r w:rsidRPr="007D4655">
        <w:rPr>
          <w:rFonts w:ascii="2005_iannnnnUBC" w:hAnsi="2005_iannnnnUBC" w:cs="2005_iannnnnUBC" w:hint="cs"/>
          <w:sz w:val="36"/>
          <w:szCs w:val="44"/>
          <w:cs/>
        </w:rPr>
        <w:t>ตั้งอยู่บริเวณทิศใต้ของเมืองโบราณยะรังพบร่องรอยของคูน้ำที</w:t>
      </w:r>
      <w:r>
        <w:rPr>
          <w:rFonts w:ascii="2005_iannnnnUBC" w:hAnsi="2005_iannnnnUBC" w:cs="2005_iannnnnUBC" w:hint="cs"/>
          <w:sz w:val="36"/>
          <w:szCs w:val="44"/>
          <w:cs/>
        </w:rPr>
        <w:t xml:space="preserve">่ขุดขึ้นล้อมรอบพื้นที่สี่เหลี่ยมขนาดต่างๆ คล้ายเกาะขนาดเล็กต่อเชื่อมกัน มีการทำคูน้ำเชื่อมต่อกับทางน้ำธรรมชาติและมีพื้นที่ลุ่มรับน้ำโดยรอบ  เมืองมีศูนย์กลางอยู่ที่ลานสี่เหลี่ยมขนาดใหญ่ประมาณ </w:t>
      </w:r>
      <w:r w:rsidR="00D400FB">
        <w:rPr>
          <w:rFonts w:ascii="2005_iannnnnUBC" w:hAnsi="2005_iannnnnUBC" w:cs="2005_iannnnnUBC"/>
          <w:sz w:val="36"/>
          <w:szCs w:val="44"/>
        </w:rPr>
        <w:t>150</w:t>
      </w:r>
      <w:r>
        <w:rPr>
          <w:rFonts w:ascii="2005_iannnnnUBC" w:hAnsi="2005_iannnnnUBC" w:cs="2005_iannnnnUBC"/>
          <w:sz w:val="36"/>
          <w:szCs w:val="44"/>
        </w:rPr>
        <w:t xml:space="preserve"> x</w:t>
      </w:r>
      <w:r>
        <w:rPr>
          <w:rFonts w:ascii="2005_iannnnnUBC" w:hAnsi="2005_iannnnnUBC" w:cs="2005_iannnnnUBC" w:hint="cs"/>
          <w:sz w:val="36"/>
          <w:szCs w:val="44"/>
          <w:cs/>
        </w:rPr>
        <w:t xml:space="preserve"> </w:t>
      </w:r>
      <w:r w:rsidR="00D400FB">
        <w:rPr>
          <w:rFonts w:ascii="2005_iannnnnUBC" w:hAnsi="2005_iannnnnUBC" w:cs="2005_iannnnnUBC"/>
          <w:sz w:val="36"/>
          <w:szCs w:val="44"/>
        </w:rPr>
        <w:t>170</w:t>
      </w:r>
      <w:r>
        <w:rPr>
          <w:rFonts w:ascii="2005_iannnnnUBC" w:hAnsi="2005_iannnnnUBC" w:cs="2005_iannnnnUBC"/>
          <w:sz w:val="36"/>
          <w:szCs w:val="44"/>
        </w:rPr>
        <w:t xml:space="preserve"> </w:t>
      </w:r>
      <w:r>
        <w:rPr>
          <w:rFonts w:ascii="2005_iannnnnUBC" w:hAnsi="2005_iannnnnUBC" w:cs="2005_iannnnnUBC" w:hint="cs"/>
          <w:sz w:val="36"/>
          <w:szCs w:val="44"/>
          <w:cs/>
        </w:rPr>
        <w:t xml:space="preserve">เมตร ปูลาดด้วยอิฐและกระเบื้องหยักคล้ายฟันปลา ผลจากการสำรวจพบเนินโบราณสถานทั้งหมดอย่างน้อย </w:t>
      </w:r>
      <w:r w:rsidR="00D400FB">
        <w:rPr>
          <w:rFonts w:ascii="2005_iannnnnUBC" w:hAnsi="2005_iannnnnUBC" w:cs="2005_iannnnnUBC" w:hint="cs"/>
          <w:sz w:val="36"/>
          <w:szCs w:val="44"/>
          <w:cs/>
        </w:rPr>
        <w:t>24</w:t>
      </w:r>
      <w:r>
        <w:rPr>
          <w:rFonts w:ascii="2005_iannnnnUBC" w:hAnsi="2005_iannnnnUBC" w:cs="2005_iannnnnUBC" w:hint="cs"/>
          <w:sz w:val="36"/>
          <w:szCs w:val="44"/>
          <w:cs/>
        </w:rPr>
        <w:t xml:space="preserve"> แห่ง แบ่งเป็นภายใ</w:t>
      </w:r>
      <w:r w:rsidR="00D400FB">
        <w:rPr>
          <w:rFonts w:ascii="2005_iannnnnUBC" w:hAnsi="2005_iannnnnUBC" w:cs="2005_iannnnnUBC" w:hint="cs"/>
          <w:sz w:val="36"/>
          <w:szCs w:val="44"/>
          <w:cs/>
        </w:rPr>
        <w:t>นเมืองรูปสี่เหลี่ยมผืนผ้าจำนวน 4</w:t>
      </w:r>
      <w:r>
        <w:rPr>
          <w:rFonts w:ascii="2005_iannnnnUBC" w:hAnsi="2005_iannnnnUBC" w:cs="2005_iannnnnUBC" w:hint="cs"/>
          <w:sz w:val="36"/>
          <w:szCs w:val="44"/>
          <w:cs/>
        </w:rPr>
        <w:t xml:space="preserve"> แห่ง สระน้ำ </w:t>
      </w:r>
      <w:r w:rsidR="00D400FB">
        <w:rPr>
          <w:rFonts w:ascii="2005_iannnnnUBC" w:hAnsi="2005_iannnnnUBC" w:cs="2005_iannnnnUBC" w:hint="cs"/>
          <w:sz w:val="36"/>
          <w:szCs w:val="44"/>
          <w:cs/>
        </w:rPr>
        <w:t>2</w:t>
      </w:r>
      <w:r>
        <w:rPr>
          <w:rFonts w:ascii="2005_iannnnnUBC" w:hAnsi="2005_iannnnnUBC" w:cs="2005_iannnnnUBC" w:hint="cs"/>
          <w:sz w:val="36"/>
          <w:szCs w:val="44"/>
          <w:cs/>
        </w:rPr>
        <w:t xml:space="preserve"> แห่ง และบริเวณนอกเมืองพบเนินโบราณสถาน </w:t>
      </w:r>
      <w:r w:rsidR="00D400FB">
        <w:rPr>
          <w:rFonts w:ascii="2005_iannnnnUBC" w:hAnsi="2005_iannnnnUBC" w:cs="2005_iannnnnUBC" w:hint="cs"/>
          <w:sz w:val="36"/>
          <w:szCs w:val="44"/>
          <w:cs/>
        </w:rPr>
        <w:t>20</w:t>
      </w:r>
      <w:r>
        <w:rPr>
          <w:rFonts w:ascii="2005_iannnnnUBC" w:hAnsi="2005_iannnnnUBC" w:cs="2005_iannnnnUBC" w:hint="cs"/>
          <w:sz w:val="36"/>
          <w:szCs w:val="44"/>
          <w:cs/>
        </w:rPr>
        <w:t xml:space="preserve"> แห่ง สระน้ำ </w:t>
      </w:r>
      <w:r w:rsidR="00D400FB">
        <w:rPr>
          <w:rFonts w:ascii="2005_iannnnnUBC" w:hAnsi="2005_iannnnnUBC" w:cs="2005_iannnnnUBC" w:hint="cs"/>
          <w:sz w:val="36"/>
          <w:szCs w:val="44"/>
          <w:cs/>
        </w:rPr>
        <w:t>2</w:t>
      </w:r>
      <w:r>
        <w:rPr>
          <w:rFonts w:ascii="2005_iannnnnUBC" w:hAnsi="2005_iannnnnUBC" w:cs="2005_iannnnnUBC"/>
          <w:sz w:val="36"/>
          <w:szCs w:val="44"/>
        </w:rPr>
        <w:t xml:space="preserve"> </w:t>
      </w:r>
      <w:r>
        <w:rPr>
          <w:rFonts w:ascii="2005_iannnnnUBC" w:hAnsi="2005_iannnnnUBC" w:cs="2005_iannnnnUBC" w:hint="cs"/>
          <w:sz w:val="36"/>
          <w:szCs w:val="44"/>
          <w:cs/>
        </w:rPr>
        <w:t>แห่ง</w:t>
      </w: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sz w:val="36"/>
          <w:szCs w:val="44"/>
        </w:rPr>
      </w:pPr>
      <w:r>
        <w:rPr>
          <w:rFonts w:ascii="2005_iannnnnUBC" w:hAnsi="2005_iannnnnUBC" w:cs="2005_iannnnnUBC" w:hint="cs"/>
          <w:sz w:val="36"/>
          <w:szCs w:val="44"/>
          <w:cs/>
        </w:rPr>
        <w:t xml:space="preserve">ความสำคัญของกลุ่มโบราณสถานเมืองโบราณยะรังที่บ้านวัด สันนิษฐานว่าเป็นศูนย์กลางศาสนาแห่งแรกของเมืองโบราณยะรังและอาจเป็นที่ตั้งชุมชนรุ่นแรกของเมืองในช่วงพุทธศตวรรษที่ </w:t>
      </w:r>
      <w:r w:rsidR="00D400FB">
        <w:rPr>
          <w:rFonts w:ascii="2005_iannnnnUBC" w:hAnsi="2005_iannnnnUBC" w:cs="2005_iannnnnUBC" w:hint="cs"/>
          <w:sz w:val="36"/>
          <w:szCs w:val="44"/>
          <w:cs/>
        </w:rPr>
        <w:t>12</w:t>
      </w:r>
      <w:r>
        <w:rPr>
          <w:rFonts w:ascii="2005_iannnnnUBC" w:hAnsi="2005_iannnnnUBC" w:cs="2005_iannnnnUBC" w:hint="cs"/>
          <w:sz w:val="36"/>
          <w:szCs w:val="44"/>
          <w:cs/>
        </w:rPr>
        <w:t xml:space="preserve"> จากนั้นมีความเจริญรุ่งเรืองในช่วงพุทธศตวรรษที่ </w:t>
      </w:r>
      <w:r w:rsidR="00D400FB">
        <w:rPr>
          <w:rFonts w:ascii="2005_iannnnnUBC" w:hAnsi="2005_iannnnnUBC" w:cs="2005_iannnnnUBC" w:hint="cs"/>
          <w:sz w:val="36"/>
          <w:szCs w:val="44"/>
          <w:cs/>
        </w:rPr>
        <w:t>14 - 15</w:t>
      </w:r>
      <w:r>
        <w:rPr>
          <w:rFonts w:ascii="2005_iannnnnUBC" w:hAnsi="2005_iannnnnUBC" w:cs="2005_iannnnnUBC" w:hint="cs"/>
          <w:sz w:val="36"/>
          <w:szCs w:val="44"/>
          <w:cs/>
        </w:rPr>
        <w:t xml:space="preserve"> หลักฐานที่พบส่วนใหญ่สร้างขึ้นเนื่องในพุทธศาสนามีการกำหนดเขตด้วยคูน้ำ ผังเมืองมีความซับซ้อน อาจมีการแบ่งพื้นที่แต่ละกิจกรรม เช่น ลานประกอบพิธีกรรม สระน้ำ ศาสนสถาน เช่น สถูป เป็นต้น </w:t>
      </w: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color w:val="FF0000"/>
          <w:sz w:val="48"/>
          <w:szCs w:val="56"/>
        </w:rPr>
      </w:pPr>
      <w:r>
        <w:rPr>
          <w:rFonts w:ascii="2005_iannnnnUBC" w:hAnsi="2005_iannnnnUBC" w:cs="2005_iannnnnUBC" w:hint="cs"/>
          <w:noProof/>
          <w:sz w:val="36"/>
          <w:szCs w:val="44"/>
        </w:rPr>
        <w:drawing>
          <wp:anchor distT="0" distB="0" distL="114300" distR="114300" simplePos="0" relativeHeight="251667456" behindDoc="1" locked="0" layoutInCell="1" allowOverlap="1" wp14:anchorId="47F3ECF2" wp14:editId="73D5D182">
            <wp:simplePos x="0" y="0"/>
            <wp:positionH relativeFrom="column">
              <wp:posOffset>1243584</wp:posOffset>
            </wp:positionH>
            <wp:positionV relativeFrom="paragraph">
              <wp:posOffset>10160</wp:posOffset>
            </wp:positionV>
            <wp:extent cx="3061683" cy="3474720"/>
            <wp:effectExtent l="0" t="0" r="5715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62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683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4655">
        <w:rPr>
          <w:rFonts w:ascii="2005_iannnnnUBC" w:hAnsi="2005_iannnnnUBC" w:cs="2005_iannnnnUBC"/>
          <w:color w:val="FF0000"/>
          <w:sz w:val="48"/>
          <w:szCs w:val="56"/>
        </w:rPr>
        <w:tab/>
      </w: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color w:val="FF0000"/>
          <w:sz w:val="48"/>
          <w:szCs w:val="56"/>
        </w:rPr>
      </w:pP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color w:val="FF0000"/>
          <w:sz w:val="48"/>
          <w:szCs w:val="56"/>
        </w:rPr>
      </w:pP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color w:val="FF0000"/>
          <w:sz w:val="48"/>
          <w:szCs w:val="56"/>
        </w:rPr>
      </w:pP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color w:val="FF0000"/>
          <w:sz w:val="48"/>
          <w:szCs w:val="56"/>
        </w:rPr>
      </w:pP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color w:val="FF0000"/>
          <w:sz w:val="48"/>
          <w:szCs w:val="56"/>
        </w:rPr>
      </w:pP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color w:val="FF0000"/>
          <w:sz w:val="48"/>
          <w:szCs w:val="56"/>
        </w:rPr>
      </w:pPr>
    </w:p>
    <w:p w:rsidR="007D4655" w:rsidRDefault="007D4655" w:rsidP="007D4655">
      <w:pPr>
        <w:ind w:firstLine="567"/>
        <w:jc w:val="thaiDistribute"/>
        <w:rPr>
          <w:rFonts w:ascii="2005_iannnnnUBC" w:hAnsi="2005_iannnnnUBC" w:cs="2005_iannnnnUBC"/>
          <w:color w:val="FF0000"/>
          <w:sz w:val="48"/>
          <w:szCs w:val="56"/>
        </w:rPr>
      </w:pPr>
    </w:p>
    <w:p w:rsidR="00724B7C" w:rsidRPr="00F04F94" w:rsidRDefault="00F04F94" w:rsidP="00724B7C">
      <w:pPr>
        <w:ind w:left="2160" w:firstLine="720"/>
        <w:rPr>
          <w:rFonts w:ascii="2005_iannnnnUBC" w:hAnsi="2005_iannnnnUBC" w:cs="2005_iannnnnUBC"/>
          <w:b/>
          <w:bCs/>
          <w:sz w:val="96"/>
          <w:szCs w:val="96"/>
        </w:rPr>
      </w:pPr>
      <w:r>
        <w:rPr>
          <w:rFonts w:ascii="1.05_tushand" w:hAnsi="1.05_tushand" w:cs="1.05_tushand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54496" behindDoc="1" locked="0" layoutInCell="1" allowOverlap="1" wp14:anchorId="4D5D7347" wp14:editId="151C55A5">
            <wp:simplePos x="0" y="0"/>
            <wp:positionH relativeFrom="margin">
              <wp:posOffset>4133850</wp:posOffset>
            </wp:positionH>
            <wp:positionV relativeFrom="paragraph">
              <wp:posOffset>796925</wp:posOffset>
            </wp:positionV>
            <wp:extent cx="1552575" cy="1608455"/>
            <wp:effectExtent l="152400" t="152400" r="352425" b="353695"/>
            <wp:wrapNone/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19" t="11773" b="52901"/>
                    <a:stretch/>
                  </pic:blipFill>
                  <pic:spPr bwMode="auto">
                    <a:xfrm>
                      <a:off x="0" y="0"/>
                      <a:ext cx="1552575" cy="1608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B7C">
        <w:rPr>
          <w:rFonts w:ascii="1.05_tushand" w:hAnsi="1.05_tushand" w:cs="1.05_tushand"/>
          <w:b/>
          <w:bCs/>
          <w:noProof/>
          <w:sz w:val="96"/>
          <w:szCs w:val="96"/>
        </w:rPr>
        <w:drawing>
          <wp:anchor distT="0" distB="0" distL="114300" distR="114300" simplePos="0" relativeHeight="251750400" behindDoc="1" locked="0" layoutInCell="1" allowOverlap="1" wp14:anchorId="738527FD" wp14:editId="565C0959">
            <wp:simplePos x="0" y="0"/>
            <wp:positionH relativeFrom="column">
              <wp:posOffset>744415</wp:posOffset>
            </wp:positionH>
            <wp:positionV relativeFrom="paragraph">
              <wp:posOffset>-164856</wp:posOffset>
            </wp:positionV>
            <wp:extent cx="1076325" cy="1076325"/>
            <wp:effectExtent l="0" t="0" r="0" b="9525"/>
            <wp:wrapNone/>
            <wp:docPr id="22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in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B7C" w:rsidRPr="00F04F94">
        <w:rPr>
          <w:rFonts w:ascii="2005_iannnnnUBC" w:hAnsi="2005_iannnnnUBC" w:cs="2005_iannnnnUBC"/>
          <w:b/>
          <w:bCs/>
          <w:sz w:val="56"/>
          <w:szCs w:val="56"/>
          <w:cs/>
        </w:rPr>
        <w:t>โบราณสถานบ้านวัด</w:t>
      </w:r>
      <w:r w:rsidR="00724B7C" w:rsidRPr="00F04F94">
        <w:rPr>
          <w:rFonts w:ascii="2005_iannnnnUBC" w:hAnsi="2005_iannnnnUBC" w:cs="2005_iannnnnUBC"/>
          <w:b/>
          <w:bCs/>
          <w:color w:val="2E74B5" w:themeColor="accent1" w:themeShade="BF"/>
          <w:sz w:val="96"/>
          <w:szCs w:val="96"/>
          <w:cs/>
        </w:rPr>
        <w:t xml:space="preserve">  </w:t>
      </w:r>
      <w:r w:rsidR="00724B7C" w:rsidRPr="00F04F94">
        <w:rPr>
          <w:rFonts w:ascii="2005_iannnnnUBC" w:hAnsi="2005_iannnnnUBC" w:cs="2005_iannnnnUBC"/>
          <w:b/>
          <w:bCs/>
          <w:color w:val="5B9BD5" w:themeColor="accent1"/>
          <w:sz w:val="96"/>
          <w:szCs w:val="96"/>
          <w:cs/>
        </w:rPr>
        <w:t>หมายเลข 9</w:t>
      </w:r>
    </w:p>
    <w:p w:rsidR="00724B7C" w:rsidRPr="00F04F94" w:rsidRDefault="00724B7C" w:rsidP="00F04F94">
      <w:pPr>
        <w:jc w:val="thaiDistribute"/>
        <w:rPr>
          <w:rFonts w:ascii="2005_iannnnnUBC" w:hAnsi="2005_iannnnnUBC" w:cs="2005_iannnnnUBC"/>
          <w:sz w:val="36"/>
          <w:szCs w:val="36"/>
        </w:rPr>
      </w:pPr>
      <w:r w:rsidRPr="00F04F94">
        <w:rPr>
          <w:rFonts w:ascii="2005_iannnnnUBC" w:hAnsi="2005_iannnnnUBC" w:cs="2005_iannnnnUBC"/>
          <w:sz w:val="36"/>
          <w:szCs w:val="36"/>
          <w:cs/>
        </w:rPr>
        <w:t>ในปี พ.ศ. 2545 -2546 สำนักศิลปากรที่ 11 สงขลา กรมศิลปากร</w:t>
      </w:r>
    </w:p>
    <w:p w:rsidR="00724B7C" w:rsidRPr="00F04F94" w:rsidRDefault="00724B7C" w:rsidP="00F04F94">
      <w:pPr>
        <w:jc w:val="thaiDistribute"/>
        <w:rPr>
          <w:rFonts w:ascii="2005_iannnnnUBC" w:hAnsi="2005_iannnnnUBC" w:cs="2005_iannnnnUBC"/>
          <w:sz w:val="36"/>
          <w:szCs w:val="36"/>
        </w:rPr>
      </w:pPr>
      <w:r w:rsidRPr="00F04F94">
        <w:rPr>
          <w:rFonts w:ascii="2005_iannnnnUBC" w:hAnsi="2005_iannnnnUBC" w:cs="2005_iannnnnUBC"/>
          <w:sz w:val="36"/>
          <w:szCs w:val="36"/>
          <w:cs/>
        </w:rPr>
        <w:t xml:space="preserve">ได้เลือกขุดแต่งโบราณสถาน บ้านวัดหมายเลข 9 ผลจากการขุดแต่ง </w:t>
      </w:r>
    </w:p>
    <w:p w:rsidR="00724B7C" w:rsidRPr="00F04F94" w:rsidRDefault="00724B7C" w:rsidP="00F04F94">
      <w:pPr>
        <w:tabs>
          <w:tab w:val="right" w:pos="9026"/>
        </w:tabs>
        <w:jc w:val="thaiDistribute"/>
        <w:rPr>
          <w:rFonts w:ascii="2005_iannnnnUBC" w:hAnsi="2005_iannnnnUBC" w:cs="2005_iannnnnUBC"/>
          <w:sz w:val="36"/>
          <w:szCs w:val="36"/>
        </w:rPr>
      </w:pPr>
      <w:r w:rsidRPr="00F04F94">
        <w:rPr>
          <w:rFonts w:ascii="2005_iannnnnUBC" w:hAnsi="2005_iannnnnUBC" w:cs="2005_iannnnnUBC"/>
          <w:sz w:val="36"/>
          <w:szCs w:val="36"/>
          <w:cs/>
        </w:rPr>
        <w:t>พบอาคารโบราณสถานสร้างด้วยอิฐจำนวน 1 หลัง เหลือเฉพาะส่วนฐาน</w:t>
      </w:r>
      <w:r w:rsidRPr="00F04F94">
        <w:rPr>
          <w:rFonts w:ascii="2005_iannnnnUBC" w:hAnsi="2005_iannnnnUBC" w:cs="2005_iannnnnUBC"/>
          <w:sz w:val="36"/>
          <w:szCs w:val="36"/>
        </w:rPr>
        <w:tab/>
      </w:r>
      <w:r w:rsidR="00F04F94">
        <w:rPr>
          <w:rFonts w:ascii="2005_iannnnnUBC" w:hAnsi="2005_iannnnnUBC" w:cs="2005_iannnnnUBC"/>
          <w:sz w:val="36"/>
          <w:szCs w:val="36"/>
          <w:cs/>
        </w:rPr>
        <w:br/>
      </w:r>
      <w:r w:rsidRPr="00F04F94">
        <w:rPr>
          <w:rFonts w:ascii="2005_iannnnnUBC" w:hAnsi="2005_iannnnnUBC" w:cs="2005_iannnnnUBC"/>
          <w:sz w:val="36"/>
          <w:szCs w:val="36"/>
          <w:cs/>
        </w:rPr>
        <w:t>ตัวฐานเป็นรูปสี่เหลี่ยมผืนผ้าขนาด 12.17</w:t>
      </w:r>
      <w:r w:rsidRPr="00F04F94">
        <w:rPr>
          <w:rFonts w:ascii="2005_iannnnnUBC" w:hAnsi="2005_iannnnnUBC" w:cs="2005_iannnnnUBC"/>
          <w:sz w:val="36"/>
          <w:szCs w:val="36"/>
        </w:rPr>
        <w:t xml:space="preserve">X 12.25 </w:t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เมตร </w:t>
      </w:r>
    </w:p>
    <w:p w:rsidR="00724B7C" w:rsidRPr="00F04F94" w:rsidRDefault="00724B7C" w:rsidP="00F04F94">
      <w:pPr>
        <w:jc w:val="thaiDistribute"/>
        <w:rPr>
          <w:rFonts w:ascii="2005_iannnnnUBC" w:hAnsi="2005_iannnnnUBC" w:cs="2005_iannnnnUBC"/>
          <w:sz w:val="36"/>
          <w:szCs w:val="36"/>
        </w:rPr>
      </w:pPr>
      <w:r w:rsidRPr="00F04F94">
        <w:rPr>
          <w:rFonts w:ascii="2005_iannnnnUBC" w:hAnsi="2005_iannnnnUBC" w:cs="2005_iannnnnUBC"/>
          <w:sz w:val="36"/>
          <w:szCs w:val="36"/>
          <w:cs/>
        </w:rPr>
        <w:t>เป็นฐานเขียงรองรับด้วยแถวลูกเม็ดประคำเหลี่ยมและฐานปัทม์</w:t>
      </w:r>
    </w:p>
    <w:p w:rsidR="00724B7C" w:rsidRPr="00F04F94" w:rsidRDefault="00724B7C" w:rsidP="00F04F94">
      <w:pPr>
        <w:jc w:val="thaiDistribute"/>
        <w:rPr>
          <w:rFonts w:ascii="2005_iannnnnUBC" w:hAnsi="2005_iannnnnUBC" w:cs="2005_iannnnnUBC"/>
          <w:sz w:val="36"/>
          <w:szCs w:val="36"/>
        </w:rPr>
      </w:pPr>
      <w:r w:rsidRPr="00F04F94">
        <w:rPr>
          <w:rFonts w:ascii="2005_iannnnnUBC" w:hAnsi="2005_iannnnnUBC" w:cs="2005_iannnnnUBC"/>
          <w:sz w:val="36"/>
          <w:szCs w:val="36"/>
          <w:cs/>
        </w:rPr>
        <w:t>มีบันไดทางขึ้นทางทิศตะวันตกและทิศตะวันออก ด้านบนทำผนังก่ออิฐ โบราณวัตถุที่พบ</w:t>
      </w:r>
    </w:p>
    <w:p w:rsidR="00724B7C" w:rsidRPr="00F04F94" w:rsidRDefault="00724B7C" w:rsidP="00F04F94">
      <w:pPr>
        <w:jc w:val="thaiDistribute"/>
        <w:rPr>
          <w:rFonts w:ascii="2005_iannnnnUBC" w:hAnsi="2005_iannnnnUBC" w:cs="2005_iannnnnUBC"/>
          <w:sz w:val="36"/>
          <w:szCs w:val="36"/>
        </w:rPr>
      </w:pPr>
      <w:r w:rsidRPr="00F04F94">
        <w:rPr>
          <w:rFonts w:ascii="2005_iannnnnUBC" w:hAnsi="2005_iannnnnUBC" w:cs="2005_iannnnnUBC"/>
          <w:noProof/>
          <w:sz w:val="36"/>
          <w:szCs w:val="36"/>
        </w:rPr>
        <w:drawing>
          <wp:anchor distT="0" distB="0" distL="114300" distR="114300" simplePos="0" relativeHeight="251755520" behindDoc="1" locked="0" layoutInCell="1" allowOverlap="1" wp14:anchorId="1A49CA21" wp14:editId="1BDC030C">
            <wp:simplePos x="0" y="0"/>
            <wp:positionH relativeFrom="margin">
              <wp:posOffset>4210050</wp:posOffset>
            </wp:positionH>
            <wp:positionV relativeFrom="paragraph">
              <wp:posOffset>249555</wp:posOffset>
            </wp:positionV>
            <wp:extent cx="1773137" cy="923192"/>
            <wp:effectExtent l="152400" t="152400" r="360680" b="353695"/>
            <wp:wrapNone/>
            <wp:docPr id="230" name="รูปภาพ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09" t="43358" b="36380"/>
                    <a:stretch/>
                  </pic:blipFill>
                  <pic:spPr bwMode="auto">
                    <a:xfrm>
                      <a:off x="0" y="0"/>
                      <a:ext cx="1773137" cy="9231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4F94">
        <w:rPr>
          <w:rFonts w:ascii="2005_iannnnnUBC" w:hAnsi="2005_iannnnnUBC" w:cs="2005_iannnnnUBC"/>
          <w:sz w:val="36"/>
          <w:szCs w:val="36"/>
          <w:cs/>
        </w:rPr>
        <w:t xml:space="preserve">ได้แก่ ชิ้นส่วนภาชนะดินเผา ประติมากรรมปูนปั้นรูปช้าง ลูกปัด เป็นต้น </w:t>
      </w:r>
    </w:p>
    <w:p w:rsidR="00724B7C" w:rsidRPr="00F04F94" w:rsidRDefault="00724B7C" w:rsidP="00F04F94">
      <w:pPr>
        <w:jc w:val="thaiDistribute"/>
        <w:rPr>
          <w:rFonts w:ascii="2005_iannnnnUBC" w:hAnsi="2005_iannnnnUBC" w:cs="2005_iannnnnUBC"/>
          <w:sz w:val="36"/>
          <w:szCs w:val="36"/>
          <w:cs/>
        </w:rPr>
      </w:pPr>
      <w:r w:rsidRPr="00F04F94">
        <w:rPr>
          <w:rFonts w:ascii="2005_iannnnnUBC" w:hAnsi="2005_iannnnnUBC" w:cs="2005_iannnnnUBC"/>
          <w:sz w:val="36"/>
          <w:szCs w:val="36"/>
          <w:cs/>
        </w:rPr>
        <w:t>จาการศึกษาสันนิฐานว่าศาสนสถานกำหนดอายุราวพุทธศตวรรษที่ 12-16</w:t>
      </w:r>
    </w:p>
    <w:p w:rsidR="00724B7C" w:rsidRPr="005C2251" w:rsidRDefault="00724B7C" w:rsidP="00724B7C">
      <w:pPr>
        <w:rPr>
          <w:rFonts w:ascii="1.05_tushand" w:hAnsi="1.05_tushand" w:cs="1.05_tushand"/>
          <w:b/>
          <w:bCs/>
          <w:sz w:val="40"/>
          <w:szCs w:val="40"/>
          <w:cs/>
        </w:rPr>
      </w:pPr>
      <w:r>
        <w:rPr>
          <w:rFonts w:ascii="1.05_tushand" w:hAnsi="1.05_tushand" w:cs="1.05_tushand"/>
          <w:b/>
          <w:bCs/>
          <w:noProof/>
          <w:sz w:val="40"/>
          <w:szCs w:val="40"/>
        </w:rPr>
        <w:drawing>
          <wp:anchor distT="0" distB="0" distL="114300" distR="114300" simplePos="0" relativeHeight="251753472" behindDoc="1" locked="0" layoutInCell="1" allowOverlap="1" wp14:anchorId="626D9988" wp14:editId="21A7DCC3">
            <wp:simplePos x="0" y="0"/>
            <wp:positionH relativeFrom="margin">
              <wp:posOffset>1353478</wp:posOffset>
            </wp:positionH>
            <wp:positionV relativeFrom="paragraph">
              <wp:posOffset>154500</wp:posOffset>
            </wp:positionV>
            <wp:extent cx="2127739" cy="1584948"/>
            <wp:effectExtent l="152400" t="152400" r="368300" b="358775"/>
            <wp:wrapNone/>
            <wp:docPr id="23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92" r="49915" b="32921"/>
                    <a:stretch/>
                  </pic:blipFill>
                  <pic:spPr bwMode="auto">
                    <a:xfrm>
                      <a:off x="0" y="0"/>
                      <a:ext cx="2127739" cy="1584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40"/>
          <w:szCs w:val="40"/>
          <w:cs/>
        </w:rPr>
      </w:pPr>
      <w:r>
        <w:rPr>
          <w:rFonts w:ascii="1.05_tushand" w:hAnsi="1.05_tushand" w:cs="1.05_tushand"/>
          <w:sz w:val="40"/>
          <w:szCs w:val="40"/>
        </w:rPr>
        <w:tab/>
      </w:r>
      <w:r>
        <w:rPr>
          <w:rFonts w:ascii="1.05_tushand" w:hAnsi="1.05_tushand" w:cs="1.05_tushand"/>
          <w:sz w:val="40"/>
          <w:szCs w:val="40"/>
        </w:rPr>
        <w:tab/>
      </w:r>
      <w:r>
        <w:rPr>
          <w:rFonts w:ascii="1.05_tushand" w:hAnsi="1.05_tushand" w:cs="1.05_tushand"/>
          <w:sz w:val="40"/>
          <w:szCs w:val="40"/>
        </w:rPr>
        <w:tab/>
      </w:r>
      <w:r>
        <w:rPr>
          <w:rFonts w:ascii="1.05_tushand" w:hAnsi="1.05_tushand" w:cs="1.05_tushand"/>
          <w:sz w:val="40"/>
          <w:szCs w:val="40"/>
        </w:rPr>
        <w:tab/>
      </w:r>
      <w:r>
        <w:rPr>
          <w:rFonts w:ascii="1.05_tushand" w:hAnsi="1.05_tushand" w:cs="1.05_tushand"/>
          <w:sz w:val="40"/>
          <w:szCs w:val="40"/>
        </w:rPr>
        <w:tab/>
        <w:t xml:space="preserve">       </w:t>
      </w:r>
      <w:r>
        <w:rPr>
          <w:rFonts w:ascii="1.05_tushand" w:hAnsi="1.05_tushand" w:cs="1.05_tushand" w:hint="cs"/>
          <w:sz w:val="40"/>
          <w:szCs w:val="40"/>
          <w:cs/>
        </w:rPr>
        <w:t>ด้านทิศใต้</w:t>
      </w: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40"/>
          <w:szCs w:val="40"/>
        </w:rPr>
      </w:pP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40"/>
          <w:szCs w:val="40"/>
        </w:rPr>
      </w:pP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40"/>
          <w:szCs w:val="40"/>
        </w:rPr>
      </w:pPr>
      <w:r>
        <w:rPr>
          <w:rFonts w:ascii="1.05_tushand" w:hAnsi="1.05_tushand" w:cs="1.05_tushand"/>
          <w:b/>
          <w:bCs/>
          <w:noProof/>
          <w:sz w:val="40"/>
          <w:szCs w:val="40"/>
        </w:rPr>
        <w:drawing>
          <wp:anchor distT="0" distB="0" distL="114300" distR="114300" simplePos="0" relativeHeight="251751424" behindDoc="1" locked="0" layoutInCell="1" allowOverlap="1" wp14:anchorId="3FCCDCF6" wp14:editId="3145A515">
            <wp:simplePos x="0" y="0"/>
            <wp:positionH relativeFrom="margin">
              <wp:posOffset>-509075</wp:posOffset>
            </wp:positionH>
            <wp:positionV relativeFrom="paragraph">
              <wp:posOffset>224204</wp:posOffset>
            </wp:positionV>
            <wp:extent cx="1881505" cy="1479550"/>
            <wp:effectExtent l="152400" t="152400" r="366395" b="368300"/>
            <wp:wrapNone/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07" t="64255" r="384" b="6662"/>
                    <a:stretch/>
                  </pic:blipFill>
                  <pic:spPr bwMode="auto">
                    <a:xfrm>
                      <a:off x="0" y="0"/>
                      <a:ext cx="1881505" cy="1479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1.05_tushand" w:hAnsi="1.05_tushand" w:cs="1.05_tushand"/>
          <w:b/>
          <w:bCs/>
          <w:noProof/>
          <w:sz w:val="40"/>
          <w:szCs w:val="40"/>
        </w:rPr>
        <w:drawing>
          <wp:anchor distT="0" distB="0" distL="114300" distR="114300" simplePos="0" relativeHeight="251752448" behindDoc="1" locked="0" layoutInCell="1" allowOverlap="1" wp14:anchorId="57DAD6B1" wp14:editId="016B29C2">
            <wp:simplePos x="0" y="0"/>
            <wp:positionH relativeFrom="column">
              <wp:posOffset>3963377</wp:posOffset>
            </wp:positionH>
            <wp:positionV relativeFrom="paragraph">
              <wp:posOffset>243941</wp:posOffset>
            </wp:positionV>
            <wp:extent cx="2123069" cy="1523550"/>
            <wp:effectExtent l="152400" t="152400" r="353695" b="362585"/>
            <wp:wrapNone/>
            <wp:docPr id="233" name="รูปภาพ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" t="64976" r="47744" b="7440"/>
                    <a:stretch/>
                  </pic:blipFill>
                  <pic:spPr bwMode="auto">
                    <a:xfrm>
                      <a:off x="0" y="0"/>
                      <a:ext cx="2123069" cy="1523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1.05_tushand" w:hAnsi="1.05_tushand" w:cs="1.05_tushand"/>
          <w:sz w:val="40"/>
          <w:szCs w:val="40"/>
        </w:rPr>
        <w:t xml:space="preserve">                                              </w:t>
      </w:r>
      <w:r w:rsidRPr="00611833">
        <w:rPr>
          <w:rFonts w:ascii="1.05_tushand" w:hAnsi="1.05_tushand" w:cs="1.05_tushand"/>
          <w:sz w:val="40"/>
          <w:szCs w:val="40"/>
          <w:cs/>
        </w:rPr>
        <w:t>ก่อนการขุดแต่ง</w:t>
      </w: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40"/>
          <w:szCs w:val="40"/>
        </w:rPr>
      </w:pP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40"/>
          <w:szCs w:val="40"/>
        </w:rPr>
      </w:pP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40"/>
          <w:szCs w:val="40"/>
        </w:rPr>
      </w:pP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40"/>
          <w:szCs w:val="40"/>
          <w:cs/>
        </w:rPr>
      </w:pPr>
      <w:r>
        <w:rPr>
          <w:rFonts w:ascii="1.05_tushand" w:hAnsi="1.05_tushand" w:cs="1.05_tushand" w:hint="cs"/>
          <w:sz w:val="40"/>
          <w:szCs w:val="40"/>
          <w:cs/>
        </w:rPr>
        <w:t>หลังการบุรณะ</w:t>
      </w:r>
      <w:r>
        <w:rPr>
          <w:rFonts w:ascii="1.05_tushand" w:hAnsi="1.05_tushand" w:cs="1.05_tushand"/>
          <w:sz w:val="40"/>
          <w:szCs w:val="40"/>
          <w:cs/>
        </w:rPr>
        <w:tab/>
      </w:r>
      <w:r>
        <w:rPr>
          <w:rFonts w:ascii="1.05_tushand" w:hAnsi="1.05_tushand" w:cs="1.05_tushand"/>
          <w:sz w:val="40"/>
          <w:szCs w:val="40"/>
          <w:cs/>
        </w:rPr>
        <w:tab/>
      </w:r>
      <w:r>
        <w:rPr>
          <w:rFonts w:ascii="1.05_tushand" w:hAnsi="1.05_tushand" w:cs="1.05_tushand"/>
          <w:sz w:val="40"/>
          <w:szCs w:val="40"/>
          <w:cs/>
        </w:rPr>
        <w:tab/>
      </w:r>
      <w:r>
        <w:rPr>
          <w:rFonts w:ascii="1.05_tushand" w:hAnsi="1.05_tushand" w:cs="1.05_tushand"/>
          <w:sz w:val="40"/>
          <w:szCs w:val="40"/>
          <w:cs/>
        </w:rPr>
        <w:tab/>
      </w:r>
      <w:r>
        <w:rPr>
          <w:rFonts w:ascii="1.05_tushand" w:hAnsi="1.05_tushand" w:cs="1.05_tushand"/>
          <w:sz w:val="40"/>
          <w:szCs w:val="40"/>
          <w:cs/>
        </w:rPr>
        <w:tab/>
      </w:r>
      <w:r>
        <w:rPr>
          <w:rFonts w:ascii="1.05_tushand" w:hAnsi="1.05_tushand" w:cs="1.05_tushand" w:hint="cs"/>
          <w:sz w:val="40"/>
          <w:szCs w:val="40"/>
          <w:cs/>
        </w:rPr>
        <w:t>หลังการขุดแต่ง</w:t>
      </w:r>
    </w:p>
    <w:p w:rsidR="00F04F94" w:rsidRDefault="00F04F94" w:rsidP="00836904">
      <w:pPr>
        <w:pStyle w:val="a7"/>
        <w:ind w:left="927"/>
        <w:jc w:val="right"/>
        <w:rPr>
          <w:rFonts w:ascii="2005_iannnnnUBC" w:hAnsi="2005_iannnnnUBC" w:cs="2005_iannnnnUBC"/>
          <w:sz w:val="56"/>
          <w:szCs w:val="56"/>
        </w:rPr>
      </w:pPr>
    </w:p>
    <w:p w:rsidR="00746AC0" w:rsidRDefault="00980391" w:rsidP="00836904">
      <w:pPr>
        <w:pStyle w:val="a7"/>
        <w:ind w:left="927"/>
        <w:jc w:val="right"/>
        <w:rPr>
          <w:rFonts w:ascii="2005_iannnnnUBC" w:hAnsi="2005_iannnnnUBC" w:cs="2005_iannnnnUBC"/>
          <w:color w:val="5B9BD5" w:themeColor="accent1"/>
          <w:sz w:val="96"/>
          <w:szCs w:val="96"/>
        </w:rPr>
      </w:pPr>
      <w:r>
        <w:rPr>
          <w:rFonts w:ascii="2005_iannnnnUBC" w:hAnsi="2005_iannnnnUBC" w:cs="2005_iannnnnUBC"/>
          <w:b/>
          <w:bCs/>
          <w:noProof/>
          <w:sz w:val="48"/>
          <w:szCs w:val="56"/>
        </w:rPr>
        <w:lastRenderedPageBreak/>
        <w:drawing>
          <wp:anchor distT="0" distB="0" distL="114300" distR="114300" simplePos="0" relativeHeight="251747328" behindDoc="1" locked="0" layoutInCell="1" allowOverlap="1" wp14:anchorId="3CC875A5" wp14:editId="71560677">
            <wp:simplePos x="0" y="0"/>
            <wp:positionH relativeFrom="column">
              <wp:posOffset>843280</wp:posOffset>
            </wp:positionH>
            <wp:positionV relativeFrom="paragraph">
              <wp:posOffset>-280567</wp:posOffset>
            </wp:positionV>
            <wp:extent cx="873760" cy="873760"/>
            <wp:effectExtent l="0" t="0" r="0" b="2540"/>
            <wp:wrapNone/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main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760" cy="87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904">
        <w:rPr>
          <w:rFonts w:ascii="2005_iannnnnUBC" w:hAnsi="2005_iannnnnUBC" w:cs="2005_iannnnnUBC" w:hint="cs"/>
          <w:sz w:val="56"/>
          <w:szCs w:val="56"/>
          <w:cs/>
        </w:rPr>
        <w:t xml:space="preserve">โบราณสถานบ้านจาเละ  </w:t>
      </w:r>
      <w:r w:rsidR="00D400FB">
        <w:rPr>
          <w:rFonts w:ascii="2005_iannnnnUBC" w:hAnsi="2005_iannnnnUBC" w:cs="2005_iannnnnUBC" w:hint="cs"/>
          <w:color w:val="5B9BD5" w:themeColor="accent1"/>
          <w:sz w:val="96"/>
          <w:szCs w:val="96"/>
          <w:cs/>
        </w:rPr>
        <w:t>หมายเลข 2</w:t>
      </w:r>
    </w:p>
    <w:p w:rsidR="00836904" w:rsidRDefault="00836904" w:rsidP="00836904">
      <w:pPr>
        <w:ind w:firstLine="567"/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สำนักศิลปากรที่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11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สงขลา กรมศิลปากรทำการขุดแต่งกลุ่มโบราณสถานบ้านจาเละทั้งหมด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3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แห่ง คือ โบราณสถานบ้านจาเละหมายเลข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2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,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3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และ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8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ผลจากการดำเนินงานพบหลักฐานทางโบราณคดี ดังนี้</w:t>
      </w:r>
    </w:p>
    <w:p w:rsidR="00836904" w:rsidRDefault="00836904" w:rsidP="00836904">
      <w:pPr>
        <w:ind w:firstLine="567"/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พบฐานอาคารก่อสร้างด้วยอิฐไม่สอปูน ผังรูปสี่เหลี่ยมจัตุรัสขนาด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7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>
        <w:rPr>
          <w:rFonts w:ascii="2005_iannnnnUBC" w:hAnsi="2005_iannnnnUBC" w:cs="2005_iannnnnUBC"/>
          <w:sz w:val="36"/>
          <w:szCs w:val="36"/>
        </w:rPr>
        <w:t xml:space="preserve">x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7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เมตร ทางด้านทิศตะวันออกทำเป็นมุขยื่นออกมาก ส่วนผนังทางด้านทิศใต้มีการก่ออิฐรูปสี่เหลี่ยมผืนผ้า สันนิษฐานว่าทำเป็นส่วนค้ำยันโบราณสถานซึ่งเกิดจากการต่อเติมขึ้นมาในภายหลัง โบราณวัตถุที่ได้จากการขุดแต่ง ได้แก่ ชิ้นส่วนภาชนะดินเผา พวยกา ชิ้นส่วนสถูปจำลอง อิฐดินเผาที่มีรอยขัดแต่งไม่มีรอยขัดแต่ง เป็นต้น </w:t>
      </w:r>
    </w:p>
    <w:p w:rsidR="00836904" w:rsidRDefault="00836904" w:rsidP="00AA502F">
      <w:pPr>
        <w:ind w:firstLine="567"/>
        <w:jc w:val="center"/>
        <w:rPr>
          <w:rFonts w:ascii="2005_iannnnnUBC" w:hAnsi="2005_iannnnnUBC" w:cs="2005_iannnnnUBC"/>
          <w:color w:val="0070C0"/>
          <w:sz w:val="48"/>
          <w:szCs w:val="48"/>
        </w:rPr>
      </w:pPr>
      <w:r w:rsidRPr="00836904">
        <w:rPr>
          <w:rFonts w:ascii="2005_iannnnnUBC" w:hAnsi="2005_iannnnnUBC" w:cs="2005_iannnnnUBC" w:hint="cs"/>
          <w:color w:val="0070C0"/>
          <w:sz w:val="48"/>
          <w:szCs w:val="48"/>
          <w:cs/>
        </w:rPr>
        <w:t xml:space="preserve">ภาพโบราณสถานบ้านจาเละ หมายเลข </w:t>
      </w:r>
      <w:r w:rsidR="00D400FB">
        <w:rPr>
          <w:rFonts w:ascii="2005_iannnnnUBC" w:hAnsi="2005_iannnnnUBC" w:cs="2005_iannnnnUBC" w:hint="cs"/>
          <w:color w:val="0070C0"/>
          <w:sz w:val="48"/>
          <w:szCs w:val="48"/>
          <w:cs/>
        </w:rPr>
        <w:t>2</w:t>
      </w:r>
    </w:p>
    <w:p w:rsidR="00836904" w:rsidRPr="00836904" w:rsidRDefault="00836904" w:rsidP="00836904">
      <w:pPr>
        <w:ind w:firstLine="567"/>
        <w:jc w:val="thaiDistribute"/>
        <w:rPr>
          <w:rFonts w:ascii="2005_iannnnnUBC" w:hAnsi="2005_iannnnnUBC" w:cs="2005_iannnnnUBC"/>
          <w:color w:val="0070C0"/>
          <w:sz w:val="48"/>
          <w:szCs w:val="48"/>
          <w:cs/>
        </w:rPr>
      </w:pPr>
      <w:r>
        <w:rPr>
          <w:rFonts w:ascii="2005_iannnnnUBC" w:hAnsi="2005_iannnnnUBC" w:cs="2005_iannnnnUBC" w:hint="cs"/>
          <w:noProof/>
          <w:color w:val="0070C0"/>
          <w:sz w:val="48"/>
          <w:szCs w:val="48"/>
        </w:rPr>
        <w:drawing>
          <wp:inline distT="0" distB="0" distL="0" distR="0" wp14:anchorId="4CEBE675" wp14:editId="10F4EDCC">
            <wp:extent cx="2560320" cy="1701396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6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583" cy="17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502F">
        <w:rPr>
          <w:rFonts w:ascii="2005_iannnnnUBC" w:hAnsi="2005_iannnnnUBC" w:cs="2005_iannnnnUBC" w:hint="cs"/>
          <w:color w:val="0070C0"/>
          <w:sz w:val="48"/>
          <w:szCs w:val="48"/>
          <w:cs/>
        </w:rPr>
        <w:t xml:space="preserve">  </w:t>
      </w:r>
      <w:r w:rsidR="00AA502F">
        <w:rPr>
          <w:rFonts w:ascii="2005_iannnnnUBC" w:hAnsi="2005_iannnnnUBC" w:cs="2005_iannnnnUBC" w:hint="cs"/>
          <w:noProof/>
          <w:color w:val="0070C0"/>
          <w:sz w:val="48"/>
          <w:szCs w:val="48"/>
        </w:rPr>
        <w:drawing>
          <wp:inline distT="0" distB="0" distL="0" distR="0" wp14:anchorId="1F53760A" wp14:editId="5FE429AF">
            <wp:extent cx="2435860" cy="1686697"/>
            <wp:effectExtent l="0" t="0" r="2540" b="889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762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810" cy="17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02F" w:rsidRDefault="00AA502F" w:rsidP="00746AC0">
      <w:pPr>
        <w:pStyle w:val="a7"/>
        <w:ind w:left="927"/>
        <w:jc w:val="center"/>
        <w:rPr>
          <w:rFonts w:ascii="2005_iannnnnUBC" w:hAnsi="2005_iannnnnUBC" w:cs="2005_iannnnnUBC"/>
          <w:sz w:val="40"/>
          <w:szCs w:val="48"/>
        </w:rPr>
      </w:pPr>
      <w:r w:rsidRPr="00AA502F">
        <w:rPr>
          <w:rFonts w:ascii="2005_iannnnnUBC" w:hAnsi="2005_iannnnnUBC" w:cs="2005_iannnnnUBC"/>
          <w:noProof/>
          <w:sz w:val="40"/>
          <w:szCs w:val="48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7E86DB2B" wp14:editId="1692EB79">
                <wp:simplePos x="0" y="0"/>
                <wp:positionH relativeFrom="column">
                  <wp:posOffset>3774440</wp:posOffset>
                </wp:positionH>
                <wp:positionV relativeFrom="paragraph">
                  <wp:posOffset>4445</wp:posOffset>
                </wp:positionV>
                <wp:extent cx="1330960" cy="358140"/>
                <wp:effectExtent l="0" t="0" r="2540" b="3810"/>
                <wp:wrapSquare wrapText="bothSides"/>
                <wp:docPr id="1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0960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502F" w:rsidRPr="00AA502F" w:rsidRDefault="00AA502F" w:rsidP="00AA502F">
                            <w:pPr>
                              <w:rPr>
                                <w:rFonts w:ascii="2005_iannnnnUBC" w:hAnsi="2005_iannnnnUBC" w:cs="2005_iannnnnUBC"/>
                                <w:sz w:val="32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2005_iannnnnUBC" w:hAnsi="2005_iannnnnUBC" w:cs="2005_iannnnnUBC" w:hint="cs"/>
                                <w:sz w:val="32"/>
                                <w:szCs w:val="40"/>
                                <w:cs/>
                              </w:rPr>
                              <w:t>ขณะทำการขุดค้น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6DB2B" id="_x0000_s1050" type="#_x0000_t202" style="position:absolute;left:0;text-align:left;margin-left:297.2pt;margin-top:.35pt;width:104.8pt;height:28.2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" stroked="f">
                <v:textbox>
                  <w:txbxContent>
                    <w:p w:rsidR="00AA502F" w:rsidRPr="00AA502F" w:rsidRDefault="00AA502F" w:rsidP="00AA502F">
                      <w:pPr>
                        <w:rPr>
                          <w:rFonts w:ascii="2005_iannnnnUBC" w:hAnsi="2005_iannnnnUBC" w:cs="2005_iannnnnUBC"/>
                          <w:sz w:val="32"/>
                          <w:szCs w:val="40"/>
                          <w:cs/>
                        </w:rPr>
                      </w:pPr>
                      <w:r>
                        <w:rPr>
                          <w:rFonts w:ascii="2005_iannnnnUBC" w:hAnsi="2005_iannnnnUBC" w:cs="2005_iannnnnUBC" w:hint="cs"/>
                          <w:sz w:val="32"/>
                          <w:szCs w:val="40"/>
                          <w:cs/>
                        </w:rPr>
                        <w:t>ขณะทำการขุดค้น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02F">
        <w:rPr>
          <w:rFonts w:ascii="2005_iannnnnUBC" w:hAnsi="2005_iannnnnUBC" w:cs="2005_iannnnnUBC"/>
          <w:noProof/>
          <w:sz w:val="40"/>
          <w:szCs w:val="4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D603556" wp14:editId="0EEAD673">
                <wp:simplePos x="0" y="0"/>
                <wp:positionH relativeFrom="column">
                  <wp:posOffset>1045236</wp:posOffset>
                </wp:positionH>
                <wp:positionV relativeFrom="paragraph">
                  <wp:posOffset>4115</wp:posOffset>
                </wp:positionV>
                <wp:extent cx="1162685" cy="358140"/>
                <wp:effectExtent l="0" t="0" r="0" b="3810"/>
                <wp:wrapSquare wrapText="bothSides"/>
                <wp:docPr id="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685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502F" w:rsidRPr="00AA502F" w:rsidRDefault="00AA502F">
                            <w:pPr>
                              <w:rPr>
                                <w:rFonts w:ascii="2005_iannnnnUBC" w:hAnsi="2005_iannnnnUBC" w:cs="2005_iannnnnUBC"/>
                                <w:sz w:val="32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2005_iannnnnUBC" w:hAnsi="2005_iannnnnUBC" w:cs="2005_iannnnnUBC" w:hint="cs"/>
                                <w:sz w:val="32"/>
                                <w:szCs w:val="40"/>
                                <w:cs/>
                              </w:rPr>
                              <w:t>ก่อนการขุดแต่ง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03556" id="_x0000_s1051" type="#_x0000_t202" style="position:absolute;left:0;text-align:left;margin-left:82.3pt;margin-top:.3pt;width:91.55pt;height:28.2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" stroked="f">
                <v:textbox>
                  <w:txbxContent>
                    <w:p w:rsidR="00AA502F" w:rsidRPr="00AA502F" w:rsidRDefault="00AA502F">
                      <w:pPr>
                        <w:rPr>
                          <w:rFonts w:ascii="2005_iannnnnUBC" w:hAnsi="2005_iannnnnUBC" w:cs="2005_iannnnnUBC"/>
                          <w:sz w:val="32"/>
                          <w:szCs w:val="40"/>
                          <w:cs/>
                        </w:rPr>
                      </w:pPr>
                      <w:r>
                        <w:rPr>
                          <w:rFonts w:ascii="2005_iannnnnUBC" w:hAnsi="2005_iannnnnUBC" w:cs="2005_iannnnnUBC" w:hint="cs"/>
                          <w:sz w:val="32"/>
                          <w:szCs w:val="40"/>
                          <w:cs/>
                        </w:rPr>
                        <w:t>ก่อนการขุดแต่ง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A502F" w:rsidRDefault="00AA502F" w:rsidP="00746AC0">
      <w:pPr>
        <w:pStyle w:val="a7"/>
        <w:ind w:left="927"/>
        <w:jc w:val="center"/>
        <w:rPr>
          <w:rFonts w:ascii="2005_iannnnnUBC" w:hAnsi="2005_iannnnnUBC" w:cs="2005_iannnnnUBC"/>
          <w:sz w:val="40"/>
          <w:szCs w:val="48"/>
        </w:rPr>
      </w:pPr>
    </w:p>
    <w:p w:rsidR="00AA502F" w:rsidRDefault="00AA502F" w:rsidP="00746AC0">
      <w:pPr>
        <w:pStyle w:val="a7"/>
        <w:ind w:left="927"/>
        <w:jc w:val="center"/>
        <w:rPr>
          <w:rFonts w:ascii="2005_iannnnnUBC" w:hAnsi="2005_iannnnnUBC" w:cs="2005_iannnnnUBC"/>
          <w:sz w:val="40"/>
          <w:szCs w:val="48"/>
        </w:rPr>
      </w:pPr>
      <w:r>
        <w:rPr>
          <w:rFonts w:ascii="2005_iannnnnUBC" w:hAnsi="2005_iannnnnUBC" w:cs="2005_iannnnnUBC" w:hint="cs"/>
          <w:noProof/>
          <w:sz w:val="40"/>
          <w:szCs w:val="48"/>
        </w:rPr>
        <w:drawing>
          <wp:anchor distT="0" distB="0" distL="114300" distR="114300" simplePos="0" relativeHeight="251674624" behindDoc="1" locked="0" layoutInCell="1" allowOverlap="1" wp14:anchorId="6231A1B6" wp14:editId="2515BC34">
            <wp:simplePos x="0" y="0"/>
            <wp:positionH relativeFrom="column">
              <wp:posOffset>308610</wp:posOffset>
            </wp:positionH>
            <wp:positionV relativeFrom="paragraph">
              <wp:posOffset>8890</wp:posOffset>
            </wp:positionV>
            <wp:extent cx="2588260" cy="1725930"/>
            <wp:effectExtent l="0" t="0" r="2540" b="762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76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2005_iannnnnUBC" w:hAnsi="2005_iannnnnUBC" w:cs="2005_iannnnnUBC"/>
          <w:noProof/>
          <w:sz w:val="40"/>
          <w:szCs w:val="48"/>
        </w:rPr>
        <w:drawing>
          <wp:anchor distT="0" distB="0" distL="114300" distR="114300" simplePos="0" relativeHeight="251675648" behindDoc="1" locked="0" layoutInCell="1" allowOverlap="1" wp14:anchorId="4DE1DEBF" wp14:editId="6D2B26A4">
            <wp:simplePos x="0" y="0"/>
            <wp:positionH relativeFrom="column">
              <wp:posOffset>3169536</wp:posOffset>
            </wp:positionH>
            <wp:positionV relativeFrom="paragraph">
              <wp:posOffset>9271</wp:posOffset>
            </wp:positionV>
            <wp:extent cx="2282527" cy="1725930"/>
            <wp:effectExtent l="0" t="0" r="3810" b="762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76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517" cy="1731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502F" w:rsidRDefault="00AA502F" w:rsidP="00746AC0">
      <w:pPr>
        <w:pStyle w:val="a7"/>
        <w:ind w:left="927"/>
        <w:jc w:val="center"/>
        <w:rPr>
          <w:rFonts w:ascii="2005_iannnnnUBC" w:hAnsi="2005_iannnnnUBC" w:cs="2005_iannnnnUBC"/>
          <w:sz w:val="40"/>
          <w:szCs w:val="48"/>
        </w:rPr>
      </w:pPr>
    </w:p>
    <w:p w:rsidR="00AA502F" w:rsidRDefault="00AA502F" w:rsidP="00AA502F">
      <w:pPr>
        <w:pStyle w:val="a7"/>
        <w:ind w:left="927"/>
        <w:rPr>
          <w:rFonts w:ascii="2005_iannnnnUBC" w:hAnsi="2005_iannnnnUBC" w:cs="2005_iannnnnUBC"/>
          <w:sz w:val="40"/>
          <w:szCs w:val="48"/>
        </w:rPr>
      </w:pPr>
    </w:p>
    <w:p w:rsidR="00AA502F" w:rsidRDefault="00AA502F" w:rsidP="00AA502F">
      <w:pPr>
        <w:pStyle w:val="a7"/>
        <w:ind w:left="927"/>
        <w:rPr>
          <w:rFonts w:ascii="2005_iannnnnUBC" w:hAnsi="2005_iannnnnUBC" w:cs="2005_iannnnnUBC"/>
          <w:sz w:val="40"/>
          <w:szCs w:val="48"/>
        </w:rPr>
      </w:pPr>
    </w:p>
    <w:p w:rsidR="000436FF" w:rsidRDefault="00AA502F" w:rsidP="00AA502F">
      <w:pPr>
        <w:pStyle w:val="a7"/>
        <w:ind w:left="927"/>
        <w:rPr>
          <w:rFonts w:ascii="2005_iannnnnUBC" w:hAnsi="2005_iannnnnUBC" w:cs="2005_iannnnnUBC"/>
          <w:sz w:val="40"/>
          <w:szCs w:val="48"/>
          <w:cs/>
        </w:rPr>
      </w:pPr>
      <w:r w:rsidRPr="00AA502F">
        <w:rPr>
          <w:rFonts w:ascii="2005_iannnnnUBC" w:hAnsi="2005_iannnnnUBC" w:cs="2005_iannnnnUBC"/>
          <w:noProof/>
          <w:sz w:val="40"/>
          <w:szCs w:val="48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61C754A9" wp14:editId="3707BCEC">
                <wp:simplePos x="0" y="0"/>
                <wp:positionH relativeFrom="column">
                  <wp:posOffset>3152775</wp:posOffset>
                </wp:positionH>
                <wp:positionV relativeFrom="paragraph">
                  <wp:posOffset>683183</wp:posOffset>
                </wp:positionV>
                <wp:extent cx="2296160" cy="358140"/>
                <wp:effectExtent l="0" t="0" r="8890" b="3810"/>
                <wp:wrapSquare wrapText="bothSides"/>
                <wp:docPr id="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6160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502F" w:rsidRPr="00AA502F" w:rsidRDefault="00AA502F" w:rsidP="00AA502F">
                            <w:pPr>
                              <w:rPr>
                                <w:rFonts w:ascii="2005_iannnnnUBC" w:hAnsi="2005_iannnnnUBC" w:cs="2005_iannnnnUBC"/>
                                <w:sz w:val="32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2005_iannnnnUBC" w:hAnsi="2005_iannnnnUBC" w:cs="2005_iannnnnUBC" w:hint="cs"/>
                                <w:sz w:val="32"/>
                                <w:szCs w:val="40"/>
                                <w:cs/>
                              </w:rPr>
                              <w:t xml:space="preserve">โบราณวัตถุบ้านจาเละ หมายเลข </w:t>
                            </w:r>
                            <w:r w:rsidR="00D400FB">
                              <w:rPr>
                                <w:rFonts w:ascii="2005_iannnnnUBC" w:hAnsi="2005_iannnnnUBC" w:cs="2005_iannnnnUBC" w:hint="cs"/>
                                <w:sz w:val="32"/>
                                <w:szCs w:val="40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754A9" id="_x0000_s1052" type="#_x0000_t202" style="position:absolute;left:0;text-align:left;margin-left:248.25pt;margin-top:53.8pt;width:180.8pt;height:28.2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" stroked="f">
                <v:textbox>
                  <w:txbxContent>
                    <w:p w:rsidR="00AA502F" w:rsidRPr="00AA502F" w:rsidRDefault="00AA502F" w:rsidP="00AA502F">
                      <w:pPr>
                        <w:rPr>
                          <w:rFonts w:ascii="2005_iannnnnUBC" w:hAnsi="2005_iannnnnUBC" w:cs="2005_iannnnnUBC"/>
                          <w:sz w:val="32"/>
                          <w:szCs w:val="40"/>
                          <w:cs/>
                        </w:rPr>
                      </w:pPr>
                      <w:r>
                        <w:rPr>
                          <w:rFonts w:ascii="2005_iannnnnUBC" w:hAnsi="2005_iannnnnUBC" w:cs="2005_iannnnnUBC" w:hint="cs"/>
                          <w:sz w:val="32"/>
                          <w:szCs w:val="40"/>
                          <w:cs/>
                        </w:rPr>
                        <w:t xml:space="preserve">โบราณวัตถุบ้านจาเละ หมายเลข </w:t>
                      </w:r>
                      <w:r w:rsidR="00D400FB">
                        <w:rPr>
                          <w:rFonts w:ascii="2005_iannnnnUBC" w:hAnsi="2005_iannnnnUBC" w:cs="2005_iannnnnUBC" w:hint="cs"/>
                          <w:sz w:val="32"/>
                          <w:szCs w:val="40"/>
                          <w:cs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02F">
        <w:rPr>
          <w:rFonts w:ascii="2005_iannnnnUBC" w:hAnsi="2005_iannnnnUBC" w:cs="2005_iannnnnUBC"/>
          <w:noProof/>
          <w:sz w:val="40"/>
          <w:szCs w:val="48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EE7884B" wp14:editId="536487ED">
                <wp:simplePos x="0" y="0"/>
                <wp:positionH relativeFrom="column">
                  <wp:posOffset>972287</wp:posOffset>
                </wp:positionH>
                <wp:positionV relativeFrom="paragraph">
                  <wp:posOffset>707644</wp:posOffset>
                </wp:positionV>
                <wp:extent cx="1162685" cy="358140"/>
                <wp:effectExtent l="0" t="0" r="0" b="3810"/>
                <wp:wrapSquare wrapText="bothSides"/>
                <wp:docPr id="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685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502F" w:rsidRPr="00AA502F" w:rsidRDefault="00AA502F" w:rsidP="00AA502F">
                            <w:pPr>
                              <w:rPr>
                                <w:rFonts w:ascii="2005_iannnnnUBC" w:hAnsi="2005_iannnnnUBC" w:cs="2005_iannnnnUBC"/>
                                <w:sz w:val="32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2005_iannnnnUBC" w:hAnsi="2005_iannnnnUBC" w:cs="2005_iannnnnUBC" w:hint="cs"/>
                                <w:sz w:val="32"/>
                                <w:szCs w:val="40"/>
                                <w:cs/>
                              </w:rPr>
                              <w:t>หลังการบูรณะ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7884B" id="_x0000_s1053" type="#_x0000_t202" style="position:absolute;left:0;text-align:left;margin-left:76.55pt;margin-top:55.7pt;width:91.55pt;height:28.2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" stroked="f">
                <v:textbox>
                  <w:txbxContent>
                    <w:p w:rsidR="00AA502F" w:rsidRPr="00AA502F" w:rsidRDefault="00AA502F" w:rsidP="00AA502F">
                      <w:pPr>
                        <w:rPr>
                          <w:rFonts w:ascii="2005_iannnnnUBC" w:hAnsi="2005_iannnnnUBC" w:cs="2005_iannnnnUBC"/>
                          <w:sz w:val="32"/>
                          <w:szCs w:val="40"/>
                          <w:cs/>
                        </w:rPr>
                      </w:pPr>
                      <w:r>
                        <w:rPr>
                          <w:rFonts w:ascii="2005_iannnnnUBC" w:hAnsi="2005_iannnnnUBC" w:cs="2005_iannnnnUBC" w:hint="cs"/>
                          <w:sz w:val="32"/>
                          <w:szCs w:val="40"/>
                          <w:cs/>
                        </w:rPr>
                        <w:t>หลังการบูรณะ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36FF" w:rsidRPr="000436FF" w:rsidRDefault="000436FF" w:rsidP="000436FF">
      <w:pPr>
        <w:rPr>
          <w:cs/>
        </w:rPr>
      </w:pPr>
    </w:p>
    <w:p w:rsidR="000436FF" w:rsidRPr="000436FF" w:rsidRDefault="000436FF" w:rsidP="000436FF">
      <w:pPr>
        <w:rPr>
          <w:cs/>
        </w:rPr>
      </w:pPr>
    </w:p>
    <w:p w:rsidR="00AA502F" w:rsidRDefault="00AA502F" w:rsidP="000436FF">
      <w:pPr>
        <w:jc w:val="center"/>
      </w:pPr>
    </w:p>
    <w:p w:rsidR="00612AB3" w:rsidRDefault="00612AB3" w:rsidP="000436FF">
      <w:pPr>
        <w:jc w:val="center"/>
      </w:pPr>
    </w:p>
    <w:p w:rsidR="00F91117" w:rsidRDefault="00980391" w:rsidP="00F91117">
      <w:pPr>
        <w:pStyle w:val="a7"/>
        <w:ind w:left="927"/>
        <w:jc w:val="right"/>
        <w:rPr>
          <w:rFonts w:ascii="2005_iannnnnUBC" w:hAnsi="2005_iannnnnUBC" w:cs="2005_iannnnnUBC"/>
          <w:color w:val="5B9BD5" w:themeColor="accent1"/>
          <w:sz w:val="96"/>
          <w:szCs w:val="96"/>
          <w:cs/>
        </w:rPr>
      </w:pPr>
      <w:r>
        <w:rPr>
          <w:rFonts w:ascii="2005_iannnnnUBC" w:hAnsi="2005_iannnnnUBC" w:cs="2005_iannnnnUBC" w:hint="cs"/>
          <w:noProof/>
          <w:sz w:val="56"/>
          <w:szCs w:val="56"/>
        </w:rPr>
        <w:lastRenderedPageBreak/>
        <w:drawing>
          <wp:anchor distT="0" distB="0" distL="114300" distR="114300" simplePos="0" relativeHeight="251748352" behindDoc="1" locked="0" layoutInCell="1" allowOverlap="1" wp14:anchorId="2EE5A5DB" wp14:editId="3B189F05">
            <wp:simplePos x="0" y="0"/>
            <wp:positionH relativeFrom="column">
              <wp:posOffset>895350</wp:posOffset>
            </wp:positionH>
            <wp:positionV relativeFrom="paragraph">
              <wp:posOffset>-285750</wp:posOffset>
            </wp:positionV>
            <wp:extent cx="876300" cy="876300"/>
            <wp:effectExtent l="0" t="0" r="0" b="0"/>
            <wp:wrapNone/>
            <wp:docPr id="227" name="รูปภาพ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main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117" w:rsidRPr="00724B7C">
        <w:rPr>
          <w:rFonts w:ascii="2005_iannnnnUBC" w:hAnsi="2005_iannnnnUBC" w:cs="2005_iannnnnUBC" w:hint="cs"/>
          <w:b/>
          <w:bCs/>
          <w:sz w:val="56"/>
          <w:szCs w:val="56"/>
          <w:cs/>
        </w:rPr>
        <w:t>โบราณสถานบ้านจาเละ</w:t>
      </w:r>
      <w:r w:rsidR="00F91117">
        <w:rPr>
          <w:rFonts w:ascii="2005_iannnnnUBC" w:hAnsi="2005_iannnnnUBC" w:cs="2005_iannnnnUBC" w:hint="cs"/>
          <w:sz w:val="56"/>
          <w:szCs w:val="56"/>
          <w:cs/>
        </w:rPr>
        <w:t xml:space="preserve">  </w:t>
      </w:r>
      <w:r w:rsidR="00F91117" w:rsidRPr="00724B7C">
        <w:rPr>
          <w:rFonts w:ascii="2005_iannnnnUBC" w:hAnsi="2005_iannnnnUBC" w:cs="2005_iannnnnUBC" w:hint="cs"/>
          <w:b/>
          <w:bCs/>
          <w:color w:val="0070C0"/>
          <w:sz w:val="96"/>
          <w:szCs w:val="96"/>
          <w:cs/>
        </w:rPr>
        <w:t xml:space="preserve">หมายเลข </w:t>
      </w:r>
      <w:r w:rsidR="00D400FB" w:rsidRPr="00724B7C">
        <w:rPr>
          <w:rFonts w:ascii="2005_iannnnnUBC" w:hAnsi="2005_iannnnnUBC" w:cs="2005_iannnnnUBC" w:hint="cs"/>
          <w:b/>
          <w:bCs/>
          <w:color w:val="0070C0"/>
          <w:sz w:val="96"/>
          <w:szCs w:val="96"/>
          <w:cs/>
        </w:rPr>
        <w:t>3</w:t>
      </w:r>
    </w:p>
    <w:p w:rsidR="00F91117" w:rsidRDefault="00F91117" w:rsidP="00F91117">
      <w:pPr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พบอาคารก่อสร้างด้วยอิฐ เหลือเฉพาะส่วนฐานและฐานอาคารห้องกลางส่วนยอดหักหายไป ตัวโบราณสถานหันหน้าไปทางทิศตะวันออก มีลักษณะทางสถาปัตยกรรม ดังนี้</w:t>
      </w:r>
    </w:p>
    <w:p w:rsidR="00F91117" w:rsidRDefault="00F91117" w:rsidP="00F91117">
      <w:pPr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b/>
          <w:bCs/>
          <w:sz w:val="36"/>
          <w:szCs w:val="36"/>
          <w:cs/>
        </w:rPr>
        <w:t xml:space="preserve">ส่วนฐาน 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เป็นฐานรูปสี่เหลี่ยมผืนผ้า ขนาด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 xml:space="preserve">13.5 </w:t>
      </w:r>
      <w:r w:rsidR="00D400FB">
        <w:rPr>
          <w:rFonts w:ascii="2005_iannnnnUBC" w:hAnsi="2005_iannnnnUBC" w:cs="2005_iannnnnUBC"/>
          <w:sz w:val="36"/>
          <w:szCs w:val="36"/>
        </w:rPr>
        <w:t xml:space="preserve">x 13.6 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เมตร มีการเพิ่มมุมยกเก็จทั้ง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8</w:t>
      </w:r>
      <w:r w:rsidR="00E45415">
        <w:rPr>
          <w:rFonts w:ascii="2005_iannnnnUBC" w:hAnsi="2005_iannnnnUBC" w:cs="2005_iannnnnUBC" w:hint="cs"/>
          <w:sz w:val="36"/>
          <w:szCs w:val="36"/>
          <w:cs/>
        </w:rPr>
        <w:t xml:space="preserve"> ทิศ มีบันได</w:t>
      </w:r>
      <w:r>
        <w:rPr>
          <w:rFonts w:ascii="2005_iannnnnUBC" w:hAnsi="2005_iannnnnUBC" w:cs="2005_iannnnnUBC" w:hint="cs"/>
          <w:sz w:val="36"/>
          <w:szCs w:val="36"/>
          <w:cs/>
        </w:rPr>
        <w:t>ขึ้นทางทิศตะวันออก เชื่อมเข้าสู่</w:t>
      </w:r>
      <w:r w:rsidR="00E45415">
        <w:rPr>
          <w:rFonts w:ascii="2005_iannnnnUBC" w:hAnsi="2005_iannnnnUBC" w:cs="2005_iannnnnUBC" w:hint="cs"/>
          <w:sz w:val="36"/>
          <w:szCs w:val="36"/>
          <w:cs/>
        </w:rPr>
        <w:t>ตัวอาคารหรือ ปราสาทด้านบน บันได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มีความสูงประมาณ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2.5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เมตร </w:t>
      </w:r>
    </w:p>
    <w:p w:rsidR="00586ACF" w:rsidRDefault="00F91117" w:rsidP="00586ACF">
      <w:pPr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b/>
          <w:bCs/>
          <w:sz w:val="36"/>
          <w:szCs w:val="36"/>
          <w:cs/>
        </w:rPr>
        <w:t>ตัวอาคารหรือปราสาทด้านบน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รอบอาคารทำเป็นลานประทับษิณ ขนาด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9.5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>
        <w:rPr>
          <w:rFonts w:ascii="2005_iannnnnUBC" w:hAnsi="2005_iannnnnUBC" w:cs="2005_iannnnnUBC"/>
          <w:sz w:val="36"/>
          <w:szCs w:val="36"/>
        </w:rPr>
        <w:t>x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9.8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เมตร ตัวอาคารทำเป็นอาคารเพิ่มมุมลักษณะคล้ายสี่เหลี่ยมกากบาท ฐานมีขนาด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 xml:space="preserve"> 8.25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>
        <w:rPr>
          <w:rFonts w:ascii="2005_iannnnnUBC" w:hAnsi="2005_iannnnnUBC" w:cs="2005_iannnnnUBC"/>
          <w:sz w:val="36"/>
          <w:szCs w:val="36"/>
        </w:rPr>
        <w:t>x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 xml:space="preserve"> 8.25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เมตร ก่อเป็นฐานเขียง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2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ชั้น ต่อด้วยมาลัยลูกแก้วแถวเม็ดประคำเหลี่ยมและชั้นบัวหงายมีทางเข้าทางทิศตะวันออก ภายในห้องโถงทำเป็น</w:t>
      </w:r>
      <w:r w:rsidR="00586ACF">
        <w:rPr>
          <w:rFonts w:ascii="2005_iannnnnUBC" w:hAnsi="2005_iannnnnUBC" w:cs="2005_iannnnnUBC" w:hint="cs"/>
          <w:sz w:val="36"/>
          <w:szCs w:val="36"/>
          <w:cs/>
        </w:rPr>
        <w:t xml:space="preserve">ห้องสี่เหลี่ยมจัตุรัสกว้างด้านละ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5</w:t>
      </w:r>
      <w:r w:rsidR="00586ACF">
        <w:rPr>
          <w:rFonts w:ascii="2005_iannnnnUBC" w:hAnsi="2005_iannnnnUBC" w:cs="2005_iannnnnUBC" w:hint="cs"/>
          <w:sz w:val="36"/>
          <w:szCs w:val="36"/>
          <w:cs/>
        </w:rPr>
        <w:t xml:space="preserve"> เมตร บริเวณทางทิศตะวันตกมีแท่นก่อยาวจากผนังด้านทิศเหนือจดผนังด้านทิศใต้ ขนาดกว้างประมาณ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1.35</w:t>
      </w:r>
      <w:r w:rsidR="00586ACF">
        <w:rPr>
          <w:rFonts w:ascii="2005_iannnnnUBC" w:hAnsi="2005_iannnnnUBC" w:cs="2005_iannnnnUBC" w:hint="cs"/>
          <w:sz w:val="36"/>
          <w:szCs w:val="36"/>
          <w:cs/>
        </w:rPr>
        <w:t xml:space="preserve"> เมตร</w:t>
      </w:r>
    </w:p>
    <w:p w:rsidR="00586ACF" w:rsidRDefault="00586ACF" w:rsidP="00586ACF">
      <w:pPr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b/>
          <w:bCs/>
          <w:sz w:val="36"/>
          <w:szCs w:val="36"/>
          <w:cs/>
        </w:rPr>
        <w:t xml:space="preserve">โบราณวัตถุที่พบจากการขุดแต่ง </w:t>
      </w:r>
      <w:r>
        <w:rPr>
          <w:rFonts w:ascii="2005_iannnnnUBC" w:hAnsi="2005_iannnnnUBC" w:cs="2005_iannnnnUBC" w:hint="cs"/>
          <w:sz w:val="36"/>
          <w:szCs w:val="36"/>
          <w:cs/>
        </w:rPr>
        <w:t>ได้แก่ รางน้ำทำจากหินทราย อิฐที่มีการตกแต่งผิวและไม่ตกแต่งผิว พระพิมพ์ดิน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ดิบ 5,816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ชิ้น, พระพิมพ์ดินเผา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2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ชิ้น, ชิ้นส่วนสถูปจำลองดินดิบ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250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ชึ้น, ชิ้นส่วนสถูปจำลองดินเผา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482,157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ชิ้น, พระโพธิสัตว์สำริด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1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องค์ แผ่นทองรูปกลมแบน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1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ชิ้น </w:t>
      </w:r>
    </w:p>
    <w:p w:rsidR="00586ACF" w:rsidRPr="00586ACF" w:rsidRDefault="00586ACF" w:rsidP="00586ACF">
      <w:pPr>
        <w:ind w:firstLine="567"/>
        <w:rPr>
          <w:rFonts w:ascii="2005_iannnnnUBC" w:hAnsi="2005_iannnnnUBC" w:cs="2005_iannnnnUBC"/>
          <w:sz w:val="36"/>
          <w:szCs w:val="36"/>
          <w:cs/>
        </w:rPr>
      </w:pPr>
      <w:r>
        <w:rPr>
          <w:rFonts w:ascii="2005_iannnnnUBC" w:hAnsi="2005_iannnnnUBC" w:cs="2005_iannnnnUBC" w:hint="cs"/>
          <w:noProof/>
          <w:sz w:val="36"/>
          <w:szCs w:val="36"/>
        </w:rPr>
        <w:drawing>
          <wp:anchor distT="0" distB="0" distL="114300" distR="114300" simplePos="0" relativeHeight="251678720" behindDoc="1" locked="0" layoutInCell="1" allowOverlap="1" wp14:anchorId="40034579" wp14:editId="588D0DEB">
            <wp:simplePos x="0" y="0"/>
            <wp:positionH relativeFrom="column">
              <wp:posOffset>2450287</wp:posOffset>
            </wp:positionH>
            <wp:positionV relativeFrom="paragraph">
              <wp:posOffset>127534</wp:posOffset>
            </wp:positionV>
            <wp:extent cx="3240633" cy="2068390"/>
            <wp:effectExtent l="0" t="0" r="0" b="825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76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633" cy="2068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2AB3" w:rsidRDefault="00586ACF" w:rsidP="000436FF">
      <w:pPr>
        <w:jc w:val="center"/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04D1E23B" wp14:editId="02E0AE0E">
                <wp:simplePos x="0" y="0"/>
                <wp:positionH relativeFrom="column">
                  <wp:posOffset>80975</wp:posOffset>
                </wp:positionH>
                <wp:positionV relativeFrom="paragraph">
                  <wp:posOffset>7773</wp:posOffset>
                </wp:positionV>
                <wp:extent cx="2360930" cy="1404620"/>
                <wp:effectExtent l="0" t="0" r="0" b="0"/>
                <wp:wrapSquare wrapText="bothSides"/>
                <wp:docPr id="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ACF" w:rsidRDefault="00586ACF" w:rsidP="00586ACF">
                            <w:pPr>
                              <w:jc w:val="right"/>
                            </w:pPr>
                            <w:r>
                              <w:rPr>
                                <w:rFonts w:ascii="2005_iannnnnUBC" w:hAnsi="2005_iannnnnUBC" w:cs="2005_iannnnnUBC" w:hint="cs"/>
                                <w:sz w:val="32"/>
                                <w:szCs w:val="40"/>
                                <w:cs/>
                              </w:rPr>
                              <w:t xml:space="preserve">ภาพโบราณสถานบ้านจาเละ หมายเลข </w:t>
                            </w:r>
                            <w:r w:rsidR="00D400FB">
                              <w:rPr>
                                <w:rFonts w:ascii="2005_iannnnnUBC" w:hAnsi="2005_iannnnnUBC" w:cs="2005_iannnnnUBC" w:hint="cs"/>
                                <w:sz w:val="32"/>
                                <w:szCs w:val="40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D1E23B" id="_x0000_s1054" type="#_x0000_t202" style="position:absolute;left:0;text-align:left;margin-left:6.4pt;margin-top:.6pt;width:185.9pt;height:110.6pt;z-index:2516807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" stroked="f">
                <v:textbox style="mso-fit-shape-to-text:t">
                  <w:txbxContent>
                    <w:p w:rsidR="00586ACF" w:rsidRDefault="00586ACF" w:rsidP="00586ACF">
                      <w:pPr>
                        <w:jc w:val="right"/>
                      </w:pPr>
                      <w:r>
                        <w:rPr>
                          <w:rFonts w:ascii="2005_iannnnnUBC" w:hAnsi="2005_iannnnnUBC" w:cs="2005_iannnnnUBC" w:hint="cs"/>
                          <w:sz w:val="32"/>
                          <w:szCs w:val="40"/>
                          <w:cs/>
                        </w:rPr>
                        <w:t xml:space="preserve">ภาพโบราณสถานบ้านจาเละ หมายเลข </w:t>
                      </w:r>
                      <w:r w:rsidR="00D400FB">
                        <w:rPr>
                          <w:rFonts w:ascii="2005_iannnnnUBC" w:hAnsi="2005_iannnnnUBC" w:cs="2005_iannnnnUBC" w:hint="cs"/>
                          <w:sz w:val="32"/>
                          <w:szCs w:val="40"/>
                          <w:cs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67F90CA9" wp14:editId="5867ADB9">
            <wp:simplePos x="0" y="0"/>
            <wp:positionH relativeFrom="column">
              <wp:posOffset>605155</wp:posOffset>
            </wp:positionH>
            <wp:positionV relativeFrom="paragraph">
              <wp:posOffset>5080</wp:posOffset>
            </wp:positionV>
            <wp:extent cx="992505" cy="3013075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760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505" cy="301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EB557F" w:rsidP="000436FF">
      <w:pPr>
        <w:jc w:val="center"/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46384F68" wp14:editId="794B150E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1598086" cy="1668907"/>
            <wp:effectExtent l="0" t="0" r="2540" b="762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761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086" cy="1668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3A3A7F7D" wp14:editId="7139C390">
            <wp:simplePos x="0" y="0"/>
            <wp:positionH relativeFrom="margin">
              <wp:align>center</wp:align>
            </wp:positionH>
            <wp:positionV relativeFrom="paragraph">
              <wp:posOffset>4801</wp:posOffset>
            </wp:positionV>
            <wp:extent cx="1923898" cy="1621477"/>
            <wp:effectExtent l="0" t="0" r="635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76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898" cy="1621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EB557F" w:rsidP="000436FF">
      <w:pPr>
        <w:jc w:val="center"/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9D4A872" wp14:editId="0E4ECFD8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1848485" cy="299720"/>
                <wp:effectExtent l="0" t="0" r="0" b="5080"/>
                <wp:wrapSquare wrapText="bothSides"/>
                <wp:docPr id="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8485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557F" w:rsidRPr="00EB557F" w:rsidRDefault="00EB557F" w:rsidP="00EB557F">
                            <w:pPr>
                              <w:jc w:val="right"/>
                              <w:rPr>
                                <w:sz w:val="16"/>
                                <w:szCs w:val="20"/>
                                <w:cs/>
                              </w:rPr>
                            </w:pPr>
                            <w:r w:rsidRPr="00EB557F">
                              <w:rPr>
                                <w:rFonts w:ascii="2005_iannnnnUBC" w:hAnsi="2005_iannnnnUBC" w:cs="2005_iannnnnUBC" w:hint="cs"/>
                                <w:cs/>
                              </w:rPr>
                              <w:t>ชิ้นส่วนสถูปจำลองประดับลวดลายบุคคล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4A872" id="_x0000_s1055" type="#_x0000_t202" style="position:absolute;left:0;text-align:left;margin-left:94.35pt;margin-top:.65pt;width:145.55pt;height:23.6pt;z-index:2516899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" stroked="f">
                <v:textbox>
                  <w:txbxContent>
                    <w:p w:rsidR="00EB557F" w:rsidRPr="00EB557F" w:rsidRDefault="00EB557F" w:rsidP="00EB557F">
                      <w:pPr>
                        <w:jc w:val="right"/>
                        <w:rPr>
                          <w:sz w:val="16"/>
                          <w:szCs w:val="20"/>
                          <w:cs/>
                        </w:rPr>
                      </w:pPr>
                      <w:r w:rsidRPr="00EB557F">
                        <w:rPr>
                          <w:rFonts w:ascii="2005_iannnnnUBC" w:hAnsi="2005_iannnnnUBC" w:cs="2005_iannnnnUBC" w:hint="cs"/>
                          <w:cs/>
                        </w:rPr>
                        <w:t>ชิ้นส่วนสถูปจำลองประดับลวดลายบุคคล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86ACF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2EC0E0F4" wp14:editId="3882AED5">
                <wp:simplePos x="0" y="0"/>
                <wp:positionH relativeFrom="margin">
                  <wp:posOffset>277495</wp:posOffset>
                </wp:positionH>
                <wp:positionV relativeFrom="paragraph">
                  <wp:posOffset>45085</wp:posOffset>
                </wp:positionV>
                <wp:extent cx="1704340" cy="387350"/>
                <wp:effectExtent l="0" t="0" r="0" b="0"/>
                <wp:wrapSquare wrapText="bothSides"/>
                <wp:docPr id="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4340" cy="38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ACF" w:rsidRPr="00586ACF" w:rsidRDefault="00586ACF" w:rsidP="00586ACF">
                            <w:pPr>
                              <w:jc w:val="right"/>
                              <w:rPr>
                                <w:sz w:val="18"/>
                                <w:szCs w:val="22"/>
                              </w:rPr>
                            </w:pPr>
                            <w:r>
                              <w:rPr>
                                <w:rFonts w:ascii="2005_iannnnnUBC" w:hAnsi="2005_iannnnnUBC" w:cs="2005_iannnnnUBC" w:hint="cs"/>
                                <w:sz w:val="24"/>
                                <w:szCs w:val="32"/>
                                <w:cs/>
                              </w:rPr>
                              <w:t>พระโพธิสัตว์อวโลกิเตศวรสำริด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0E0F4" id="_x0000_s1056" type="#_x0000_t202" style="position:absolute;left:0;text-align:left;margin-left:21.85pt;margin-top:3.55pt;width:134.2pt;height:30.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" stroked="f">
                <v:textbox>
                  <w:txbxContent>
                    <w:p w:rsidR="00586ACF" w:rsidRPr="00586ACF" w:rsidRDefault="00586ACF" w:rsidP="00586ACF">
                      <w:pPr>
                        <w:jc w:val="right"/>
                        <w:rPr>
                          <w:sz w:val="18"/>
                          <w:szCs w:val="22"/>
                        </w:rPr>
                      </w:pPr>
                      <w:r>
                        <w:rPr>
                          <w:rFonts w:ascii="2005_iannnnnUBC" w:hAnsi="2005_iannnnnUBC" w:cs="2005_iannnnnUBC" w:hint="cs"/>
                          <w:sz w:val="24"/>
                          <w:szCs w:val="32"/>
                          <w:cs/>
                        </w:rPr>
                        <w:t>พระโพธิสัตว์</w:t>
                      </w:r>
                      <w:proofErr w:type="spellStart"/>
                      <w:r>
                        <w:rPr>
                          <w:rFonts w:ascii="2005_iannnnnUBC" w:hAnsi="2005_iannnnnUBC" w:cs="2005_iannnnnUBC" w:hint="cs"/>
                          <w:sz w:val="24"/>
                          <w:szCs w:val="32"/>
                          <w:cs/>
                        </w:rPr>
                        <w:t>อวโล</w:t>
                      </w:r>
                      <w:proofErr w:type="spellEnd"/>
                      <w:r>
                        <w:rPr>
                          <w:rFonts w:ascii="2005_iannnnnUBC" w:hAnsi="2005_iannnnnUBC" w:cs="2005_iannnnnUBC" w:hint="cs"/>
                          <w:sz w:val="24"/>
                          <w:szCs w:val="32"/>
                          <w:cs/>
                        </w:rPr>
                        <w:t>กิเต</w:t>
                      </w:r>
                      <w:proofErr w:type="spellStart"/>
                      <w:r>
                        <w:rPr>
                          <w:rFonts w:ascii="2005_iannnnnUBC" w:hAnsi="2005_iannnnnUBC" w:cs="2005_iannnnnUBC" w:hint="cs"/>
                          <w:sz w:val="24"/>
                          <w:szCs w:val="32"/>
                          <w:cs/>
                        </w:rPr>
                        <w:t>ศวร</w:t>
                      </w:r>
                      <w:proofErr w:type="spellEnd"/>
                      <w:r>
                        <w:rPr>
                          <w:rFonts w:ascii="2005_iannnnnUBC" w:hAnsi="2005_iannnnnUBC" w:cs="2005_iannnnnUBC" w:hint="cs"/>
                          <w:sz w:val="24"/>
                          <w:szCs w:val="32"/>
                          <w:cs/>
                        </w:rPr>
                        <w:t>สำริด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86ACF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33F36AC6" wp14:editId="1C53EC1F">
                <wp:simplePos x="0" y="0"/>
                <wp:positionH relativeFrom="margin">
                  <wp:posOffset>2186940</wp:posOffset>
                </wp:positionH>
                <wp:positionV relativeFrom="paragraph">
                  <wp:posOffset>38100</wp:posOffset>
                </wp:positionV>
                <wp:extent cx="1213485" cy="387350"/>
                <wp:effectExtent l="0" t="0" r="5715" b="0"/>
                <wp:wrapSquare wrapText="bothSides"/>
                <wp:docPr id="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3485" cy="38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6ACF" w:rsidRDefault="00586ACF" w:rsidP="00586ACF">
                            <w:pPr>
                              <w:jc w:val="right"/>
                            </w:pPr>
                            <w:r>
                              <w:rPr>
                                <w:rFonts w:ascii="2005_iannnnnUBC" w:hAnsi="2005_iannnnnUBC" w:cs="2005_iannnnnUBC" w:hint="cs"/>
                                <w:sz w:val="32"/>
                                <w:szCs w:val="40"/>
                                <w:cs/>
                              </w:rPr>
                              <w:t>ตัวอย่างสถูปที่พบ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36AC6" id="_x0000_s1057" type="#_x0000_t202" style="position:absolute;left:0;text-align:left;margin-left:172.2pt;margin-top:3pt;width:95.55pt;height:30.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" stroked="f">
                <v:textbox>
                  <w:txbxContent>
                    <w:p w:rsidR="00586ACF" w:rsidRDefault="00586ACF" w:rsidP="00586ACF">
                      <w:pPr>
                        <w:jc w:val="right"/>
                      </w:pPr>
                      <w:r>
                        <w:rPr>
                          <w:rFonts w:ascii="2005_iannnnnUBC" w:hAnsi="2005_iannnnnUBC" w:cs="2005_iannnnnUBC" w:hint="cs"/>
                          <w:sz w:val="32"/>
                          <w:szCs w:val="40"/>
                          <w:cs/>
                        </w:rPr>
                        <w:t>ตัวอย่างสถูปที่พบ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b/>
          <w:bCs/>
          <w:sz w:val="72"/>
          <w:szCs w:val="72"/>
        </w:rPr>
      </w:pPr>
      <w:r w:rsidRPr="00724B7C">
        <w:rPr>
          <w:rFonts w:ascii="2005_iannnnnUBC" w:hAnsi="2005_iannnnnUBC" w:cs="2005_iannnnnUBC"/>
          <w:b/>
          <w:bCs/>
          <w:sz w:val="72"/>
          <w:szCs w:val="72"/>
          <w:cs/>
        </w:rPr>
        <w:lastRenderedPageBreak/>
        <w:t xml:space="preserve">            </w:t>
      </w:r>
      <w:r w:rsidRPr="00724B7C">
        <w:rPr>
          <w:rFonts w:ascii="2005_iannnnnUBC" w:hAnsi="2005_iannnnnUBC" w:cs="2005_iannnnnUBC"/>
          <w:b/>
          <w:bCs/>
          <w:sz w:val="56"/>
          <w:szCs w:val="56"/>
          <w:cs/>
        </w:rPr>
        <w:t xml:space="preserve"> โบราณสถานบ้านจาเละ   </w:t>
      </w:r>
      <w:r w:rsidRPr="00724B7C">
        <w:rPr>
          <w:rFonts w:ascii="2005_iannnnnUBC" w:hAnsi="2005_iannnnnUBC" w:cs="2005_iannnnnUBC"/>
          <w:b/>
          <w:bCs/>
          <w:sz w:val="72"/>
          <w:szCs w:val="72"/>
          <w:cs/>
        </w:rPr>
        <w:t xml:space="preserve"> </w:t>
      </w:r>
      <w:r w:rsidRPr="00724B7C">
        <w:rPr>
          <w:rFonts w:ascii="2005_iannnnnUBC" w:hAnsi="2005_iannnnnUBC" w:cs="2005_iannnnnUBC"/>
          <w:b/>
          <w:bCs/>
          <w:color w:val="2E74B5" w:themeColor="accent1" w:themeShade="BF"/>
          <w:sz w:val="96"/>
          <w:szCs w:val="96"/>
          <w:cs/>
        </w:rPr>
        <w:t>หมายเลข 8</w:t>
      </w: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b/>
          <w:bCs/>
          <w:sz w:val="36"/>
          <w:szCs w:val="36"/>
        </w:rPr>
      </w:pPr>
      <w:r w:rsidRPr="00724B7C">
        <w:rPr>
          <w:rFonts w:ascii="2005_iannnnnUBC" w:hAnsi="2005_iannnnnUBC" w:cs="2005_iannnnnUBC"/>
          <w:sz w:val="36"/>
          <w:szCs w:val="36"/>
          <w:cs/>
        </w:rPr>
        <w:t>พบอาคารก่อสร้างด้วยอิฐไม่สอปูน มีลักษณะคล้ายกับโบราณบ้านจาเละหมายเลข 3 ผังเป็นรูปสี่เหลี่ยมจัตุรัสซ้อนกัน 2 ชั้น หันหน้าไปทางทิศตะวันตก มีลักษณะทางสถาปัตยกรรม ดังนี้</w:t>
      </w:r>
    </w:p>
    <w:p w:rsidR="00724B7C" w:rsidRPr="00724B7C" w:rsidRDefault="00724B7C" w:rsidP="00724B7C">
      <w:pPr>
        <w:tabs>
          <w:tab w:val="center" w:pos="4513"/>
        </w:tabs>
        <w:spacing w:after="0"/>
        <w:rPr>
          <w:rFonts w:ascii="2005_iannnnnUBC" w:hAnsi="2005_iannnnnUBC" w:cs="2005_iannnnnUBC"/>
          <w:sz w:val="36"/>
          <w:szCs w:val="36"/>
        </w:rPr>
      </w:pPr>
      <w:r w:rsidRPr="00724B7C">
        <w:rPr>
          <w:rFonts w:ascii="2005_iannnnnUBC" w:hAnsi="2005_iannnnnUBC" w:cs="2005_iannnnnUBC"/>
          <w:noProof/>
          <w:sz w:val="32"/>
          <w:szCs w:val="32"/>
        </w:rPr>
        <w:drawing>
          <wp:anchor distT="0" distB="0" distL="114300" distR="114300" simplePos="0" relativeHeight="251757568" behindDoc="1" locked="0" layoutInCell="1" allowOverlap="1" wp14:anchorId="49E3CF07" wp14:editId="438A0ED1">
            <wp:simplePos x="0" y="0"/>
            <wp:positionH relativeFrom="margin">
              <wp:posOffset>4295775</wp:posOffset>
            </wp:positionH>
            <wp:positionV relativeFrom="paragraph">
              <wp:posOffset>234998</wp:posOffset>
            </wp:positionV>
            <wp:extent cx="1638300" cy="1417236"/>
            <wp:effectExtent l="152400" t="152400" r="361950" b="354965"/>
            <wp:wrapNone/>
            <wp:docPr id="234" name="รูปภาพ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__24019005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9" t="5358" r="11450" b="41402"/>
                    <a:stretch/>
                  </pic:blipFill>
                  <pic:spPr bwMode="auto">
                    <a:xfrm>
                      <a:off x="0" y="0"/>
                      <a:ext cx="1644840" cy="14228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4B7C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ฐานอาคาร  </w:t>
      </w:r>
      <w:r w:rsidRPr="00724B7C">
        <w:rPr>
          <w:rFonts w:ascii="2005_iannnnnUBC" w:hAnsi="2005_iannnnnUBC" w:cs="2005_iannnnnUBC"/>
          <w:sz w:val="36"/>
          <w:szCs w:val="36"/>
          <w:cs/>
        </w:rPr>
        <w:t xml:space="preserve">เป็นฐานรูปสี่เหลี่ยมจัตุรัสกว้างด้านละ 14 เมตรมีลักษณะเป็นฐานเดี่ยว 2 ชั้น </w:t>
      </w:r>
    </w:p>
    <w:p w:rsidR="00724B7C" w:rsidRPr="00724B7C" w:rsidRDefault="00724B7C" w:rsidP="00724B7C">
      <w:pPr>
        <w:tabs>
          <w:tab w:val="center" w:pos="4513"/>
        </w:tabs>
        <w:spacing w:after="0"/>
        <w:rPr>
          <w:rFonts w:ascii="2005_iannnnnUBC" w:hAnsi="2005_iannnnnUBC" w:cs="2005_iannnnnUBC"/>
          <w:sz w:val="36"/>
          <w:szCs w:val="36"/>
        </w:rPr>
      </w:pPr>
      <w:r w:rsidRPr="00724B7C">
        <w:rPr>
          <w:rFonts w:ascii="2005_iannnnnUBC" w:hAnsi="2005_iannnnnUBC" w:cs="2005_iannnnnUBC"/>
          <w:sz w:val="36"/>
          <w:szCs w:val="36"/>
          <w:cs/>
        </w:rPr>
        <w:t>รองรับผนัง ซึ่งมีการประดับด้วยเสาหลอกที่ทำเลียนแบบอาคารไม้ทั้ง 4 ด้าน</w:t>
      </w:r>
    </w:p>
    <w:p w:rsidR="00724B7C" w:rsidRPr="00724B7C" w:rsidRDefault="00724B7C" w:rsidP="00724B7C">
      <w:pPr>
        <w:tabs>
          <w:tab w:val="center" w:pos="4513"/>
        </w:tabs>
        <w:spacing w:after="0"/>
        <w:rPr>
          <w:rFonts w:ascii="2005_iannnnnUBC" w:hAnsi="2005_iannnnnUBC" w:cs="2005_iannnnnUBC"/>
          <w:sz w:val="36"/>
          <w:szCs w:val="36"/>
        </w:rPr>
      </w:pPr>
      <w:r w:rsidRPr="00724B7C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ตัวอาคาร  </w:t>
      </w:r>
      <w:r w:rsidRPr="00724B7C">
        <w:rPr>
          <w:rFonts w:ascii="2005_iannnnnUBC" w:hAnsi="2005_iannnnnUBC" w:cs="2005_iannnnnUBC"/>
          <w:sz w:val="36"/>
          <w:szCs w:val="36"/>
          <w:cs/>
        </w:rPr>
        <w:t>ผังเป็นรูปสี่เหลี่ยมจัตุรัสกว้างด้านละ 8 เมตรอาคารด้านในสุด</w:t>
      </w:r>
    </w:p>
    <w:p w:rsidR="00724B7C" w:rsidRPr="00724B7C" w:rsidRDefault="00724B7C" w:rsidP="00724B7C">
      <w:pPr>
        <w:tabs>
          <w:tab w:val="center" w:pos="4513"/>
        </w:tabs>
        <w:spacing w:after="0"/>
        <w:rPr>
          <w:rFonts w:ascii="2005_iannnnnUBC" w:hAnsi="2005_iannnnnUBC" w:cs="2005_iannnnnUBC"/>
          <w:sz w:val="36"/>
          <w:szCs w:val="36"/>
        </w:rPr>
      </w:pPr>
      <w:r w:rsidRPr="00724B7C">
        <w:rPr>
          <w:rFonts w:ascii="2005_iannnnnUBC" w:hAnsi="2005_iannnnnUBC" w:cs="2005_iannnnnUBC"/>
          <w:sz w:val="36"/>
          <w:szCs w:val="36"/>
          <w:cs/>
        </w:rPr>
        <w:t>มีมุขยื่นมาทางทิศตะวันออก มีแท่นบูชาตอนกลางของอาคาร</w:t>
      </w:r>
    </w:p>
    <w:p w:rsidR="00724B7C" w:rsidRPr="00724B7C" w:rsidRDefault="00724B7C" w:rsidP="00724B7C">
      <w:pPr>
        <w:tabs>
          <w:tab w:val="center" w:pos="4513"/>
        </w:tabs>
        <w:spacing w:after="0"/>
        <w:rPr>
          <w:rFonts w:ascii="2005_iannnnnUBC" w:hAnsi="2005_iannnnnUBC" w:cs="2005_iannnnnUBC"/>
          <w:sz w:val="36"/>
          <w:szCs w:val="36"/>
        </w:rPr>
      </w:pPr>
      <w:r w:rsidRPr="00724B7C">
        <w:rPr>
          <w:rFonts w:ascii="2005_iannnnnUBC" w:hAnsi="2005_iannnnnUBC" w:cs="2005_iannnnnUBC"/>
          <w:sz w:val="36"/>
          <w:szCs w:val="36"/>
          <w:cs/>
        </w:rPr>
        <w:t>ทำเป็นห้องสี่เหลี่ยมจัตุรัสกว้าง 5 เมตร ไม่มีประตูทางเข้าไปประกอบพิธีกรรม</w:t>
      </w:r>
    </w:p>
    <w:p w:rsidR="00724B7C" w:rsidRPr="00724B7C" w:rsidRDefault="00724B7C" w:rsidP="00724B7C">
      <w:pPr>
        <w:tabs>
          <w:tab w:val="center" w:pos="4513"/>
        </w:tabs>
        <w:spacing w:after="0"/>
        <w:rPr>
          <w:rFonts w:ascii="2005_iannnnnUBC" w:hAnsi="2005_iannnnnUBC" w:cs="2005_iannnnnUBC"/>
          <w:sz w:val="36"/>
          <w:szCs w:val="36"/>
        </w:rPr>
      </w:pPr>
      <w:r w:rsidRPr="00724B7C">
        <w:rPr>
          <w:rFonts w:ascii="2005_iannnnnUBC" w:hAnsi="2005_iannnnnUBC" w:cs="2005_iannnnnUBC"/>
          <w:sz w:val="36"/>
          <w:szCs w:val="36"/>
          <w:cs/>
        </w:rPr>
        <w:t>บริเวณมุมของอาคารทั้ง 4 ทิศ พบฐานเสาหินรูปวงกลม</w:t>
      </w: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36"/>
          <w:szCs w:val="36"/>
        </w:rPr>
      </w:pPr>
      <w:r w:rsidRPr="00724B7C">
        <w:rPr>
          <w:rFonts w:ascii="2005_iannnnnUBC" w:hAnsi="2005_iannnnnUBC" w:cs="2005_iannnnnUBC"/>
          <w:noProof/>
          <w:sz w:val="36"/>
          <w:szCs w:val="36"/>
        </w:rPr>
        <w:drawing>
          <wp:anchor distT="0" distB="0" distL="114300" distR="114300" simplePos="0" relativeHeight="251758592" behindDoc="1" locked="0" layoutInCell="1" allowOverlap="1" wp14:anchorId="48D176E2" wp14:editId="26CA9E2F">
            <wp:simplePos x="0" y="0"/>
            <wp:positionH relativeFrom="page">
              <wp:posOffset>5324475</wp:posOffset>
            </wp:positionH>
            <wp:positionV relativeFrom="paragraph">
              <wp:posOffset>139065</wp:posOffset>
            </wp:positionV>
            <wp:extent cx="1476375" cy="958897"/>
            <wp:effectExtent l="152400" t="152400" r="352425" b="355600"/>
            <wp:wrapNone/>
            <wp:docPr id="235" name="รูปภาพ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__24019005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2" t="57123" r="8531"/>
                    <a:stretch/>
                  </pic:blipFill>
                  <pic:spPr bwMode="auto">
                    <a:xfrm>
                      <a:off x="0" y="0"/>
                      <a:ext cx="1476375" cy="9588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4B7C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อาคารโถงด้านหน้า </w:t>
      </w:r>
      <w:r w:rsidRPr="00724B7C">
        <w:rPr>
          <w:rFonts w:ascii="2005_iannnnnUBC" w:hAnsi="2005_iannnnnUBC" w:cs="2005_iannnnnUBC"/>
          <w:sz w:val="36"/>
          <w:szCs w:val="36"/>
          <w:cs/>
        </w:rPr>
        <w:t xml:space="preserve">เป็นส่วนที่ต่อเติมมาทางด้านหน้าติดทางทิศตะวันตก </w:t>
      </w:r>
      <w:r>
        <w:rPr>
          <w:rFonts w:ascii="2005_iannnnnUBC" w:hAnsi="2005_iannnnnUBC" w:cs="2005_iannnnnUBC"/>
          <w:sz w:val="36"/>
          <w:szCs w:val="36"/>
          <w:cs/>
        </w:rPr>
        <w:br/>
      </w:r>
      <w:r w:rsidRPr="00724B7C">
        <w:rPr>
          <w:rFonts w:ascii="2005_iannnnnUBC" w:hAnsi="2005_iannnnnUBC" w:cs="2005_iannnnnUBC"/>
          <w:sz w:val="36"/>
          <w:szCs w:val="36"/>
          <w:cs/>
        </w:rPr>
        <w:t>กว้าง 8 เมตร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Pr="00724B7C">
        <w:rPr>
          <w:rFonts w:ascii="2005_iannnnnUBC" w:hAnsi="2005_iannnnnUBC" w:cs="2005_iannnnnUBC"/>
          <w:sz w:val="36"/>
          <w:szCs w:val="36"/>
          <w:cs/>
        </w:rPr>
        <w:t>บนอาคารส่วนที่ต่อเติมนี้ เป็นส่วนที่ต่อกับอาคารชั้นกลาง</w:t>
      </w:r>
      <w:r>
        <w:rPr>
          <w:rFonts w:ascii="2005_iannnnnUBC" w:hAnsi="2005_iannnnnUBC" w:cs="2005_iannnnnUBC"/>
          <w:sz w:val="36"/>
          <w:szCs w:val="36"/>
          <w:cs/>
        </w:rPr>
        <w:br/>
      </w:r>
      <w:r w:rsidRPr="00724B7C">
        <w:rPr>
          <w:rFonts w:ascii="2005_iannnnnUBC" w:hAnsi="2005_iannnnnUBC" w:cs="2005_iannnnnUBC"/>
          <w:sz w:val="36"/>
          <w:szCs w:val="36"/>
          <w:cs/>
        </w:rPr>
        <w:t>ซึ่งใช้สำหรับเป็นลานประทักษิณนั้น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Pr="00724B7C">
        <w:rPr>
          <w:rFonts w:ascii="2005_iannnnnUBC" w:hAnsi="2005_iannnnnUBC" w:cs="2005_iannnnnUBC"/>
          <w:sz w:val="36"/>
          <w:szCs w:val="36"/>
          <w:cs/>
        </w:rPr>
        <w:t>การก่ออิฐมีลักษณะเป็นแท่นรูปสี่เหลี่ยม</w:t>
      </w:r>
      <w:r>
        <w:rPr>
          <w:rFonts w:ascii="2005_iannnnnUBC" w:hAnsi="2005_iannnnnUBC" w:cs="2005_iannnnnUBC"/>
          <w:sz w:val="36"/>
          <w:szCs w:val="36"/>
          <w:cs/>
        </w:rPr>
        <w:br/>
      </w:r>
      <w:r w:rsidRPr="00724B7C">
        <w:rPr>
          <w:rFonts w:ascii="2005_iannnnnUBC" w:hAnsi="2005_iannnnnUBC" w:cs="2005_iannnnnUBC"/>
          <w:sz w:val="36"/>
          <w:szCs w:val="36"/>
          <w:cs/>
        </w:rPr>
        <w:t>ผืนผ้าสำหรับวางแผ่นหินทรายแดง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Pr="00724B7C">
        <w:rPr>
          <w:rFonts w:ascii="2005_iannnnnUBC" w:hAnsi="2005_iannnnnUBC" w:cs="2005_iannnnnUBC"/>
          <w:sz w:val="36"/>
          <w:szCs w:val="36"/>
          <w:cs/>
        </w:rPr>
        <w:t>ซึ่งเป็นที่ประดิษฐานประติมากรรมรูปวัว</w:t>
      </w: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36"/>
          <w:szCs w:val="36"/>
          <w:cs/>
        </w:rPr>
      </w:pPr>
      <w:r w:rsidRPr="00724B7C">
        <w:rPr>
          <w:rFonts w:ascii="2005_iannnnnUBC" w:hAnsi="2005_iannnnnUBC" w:cs="2005_iannnnnUBC"/>
          <w:sz w:val="36"/>
          <w:szCs w:val="36"/>
          <w:cs/>
        </w:rPr>
        <w:t>โบราณวัตถุที่พบจากการขุดแต่งโบราณสถานบ้านจาเละหมายเลข 8 ได้แก่ เศียรพระโพธิสัตว์อวโลกิเตศวรสำริด  ภาชนะดินเผารูปเต่า  เชิงเทียนรูปแจกันดินเผา  ชิ้นส่วนสถูปจำลองดินเผา  ฐานเสาหรือฐานรูปเคารพประติมากรรมรูปวัวทำจากหินทรายแดง เป็นต้น</w:t>
      </w:r>
    </w:p>
    <w:p w:rsid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36"/>
          <w:szCs w:val="36"/>
        </w:rPr>
      </w:pPr>
      <w:r w:rsidRPr="00724B7C">
        <w:rPr>
          <w:rFonts w:ascii="2005_iannnnnUBC" w:hAnsi="2005_iannnnnUBC" w:cs="2005_iannnnnUBC"/>
          <w:noProof/>
          <w:sz w:val="44"/>
          <w:szCs w:val="44"/>
        </w:rPr>
        <w:drawing>
          <wp:anchor distT="0" distB="0" distL="114300" distR="114300" simplePos="0" relativeHeight="251761664" behindDoc="1" locked="0" layoutInCell="1" allowOverlap="1" wp14:anchorId="5F9D7FA5" wp14:editId="3836CC5C">
            <wp:simplePos x="0" y="0"/>
            <wp:positionH relativeFrom="margin">
              <wp:posOffset>3638550</wp:posOffset>
            </wp:positionH>
            <wp:positionV relativeFrom="paragraph">
              <wp:posOffset>154305</wp:posOffset>
            </wp:positionV>
            <wp:extent cx="1626577" cy="1076650"/>
            <wp:effectExtent l="152400" t="152400" r="354965" b="371475"/>
            <wp:wrapNone/>
            <wp:docPr id="236" name="รูปภาพ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__24019003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6" t="73014" r="28108" b="1887"/>
                    <a:stretch/>
                  </pic:blipFill>
                  <pic:spPr bwMode="auto">
                    <a:xfrm rot="10800000" flipV="1">
                      <a:off x="0" y="0"/>
                      <a:ext cx="1626577" cy="107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36"/>
          <w:szCs w:val="36"/>
        </w:rPr>
      </w:pPr>
      <w:r w:rsidRPr="00724B7C">
        <w:rPr>
          <w:rFonts w:ascii="2005_iannnnnUBC" w:hAnsi="2005_iannnnnUBC" w:cs="2005_iannnnnUBC"/>
          <w:noProof/>
          <w:sz w:val="32"/>
          <w:szCs w:val="32"/>
        </w:rPr>
        <w:drawing>
          <wp:anchor distT="0" distB="0" distL="114300" distR="114300" simplePos="0" relativeHeight="251759616" behindDoc="1" locked="0" layoutInCell="1" allowOverlap="1" wp14:anchorId="281BA566" wp14:editId="47A50A87">
            <wp:simplePos x="0" y="0"/>
            <wp:positionH relativeFrom="margin">
              <wp:posOffset>790575</wp:posOffset>
            </wp:positionH>
            <wp:positionV relativeFrom="paragraph">
              <wp:posOffset>59690</wp:posOffset>
            </wp:positionV>
            <wp:extent cx="2174867" cy="2477557"/>
            <wp:effectExtent l="152400" t="152400" r="359410" b="361315"/>
            <wp:wrapNone/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24019004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9" t="11070" b="8389"/>
                    <a:stretch/>
                  </pic:blipFill>
                  <pic:spPr bwMode="auto">
                    <a:xfrm>
                      <a:off x="0" y="0"/>
                      <a:ext cx="2176489" cy="2479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36"/>
          <w:szCs w:val="36"/>
        </w:rPr>
      </w:pPr>
    </w:p>
    <w:p w:rsid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40"/>
          <w:szCs w:val="40"/>
        </w:rPr>
      </w:pPr>
    </w:p>
    <w:p w:rsid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40"/>
          <w:szCs w:val="40"/>
        </w:rPr>
      </w:pPr>
      <w:r>
        <w:rPr>
          <w:rFonts w:ascii="2005_iannnnnUBC" w:hAnsi="2005_iannnnnUBC" w:cs="2005_iannnnnUBC"/>
          <w:sz w:val="36"/>
          <w:szCs w:val="36"/>
          <w:cs/>
        </w:rPr>
        <w:tab/>
      </w:r>
      <w:r>
        <w:rPr>
          <w:rFonts w:ascii="2005_iannnnnUBC" w:hAnsi="2005_iannnnnUBC" w:cs="2005_iannnnnUBC"/>
          <w:sz w:val="36"/>
          <w:szCs w:val="36"/>
          <w:cs/>
        </w:rPr>
        <w:tab/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    </w:t>
      </w:r>
      <w:r w:rsidRPr="00724B7C">
        <w:rPr>
          <w:rFonts w:ascii="2005_iannnnnUBC" w:hAnsi="2005_iannnnnUBC" w:cs="2005_iannnnnUBC"/>
          <w:sz w:val="36"/>
          <w:szCs w:val="36"/>
          <w:cs/>
        </w:rPr>
        <w:t>หม้อบรรจุกกระดุกพบบริเวณมุมฐาน</w:t>
      </w:r>
    </w:p>
    <w:p w:rsid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40"/>
          <w:szCs w:val="40"/>
        </w:rPr>
      </w:pPr>
      <w:r w:rsidRPr="00724B7C">
        <w:rPr>
          <w:rFonts w:ascii="2005_iannnnnUBC" w:hAnsi="2005_iannnnnUBC" w:cs="2005_iannnnnUBC"/>
          <w:noProof/>
          <w:sz w:val="40"/>
          <w:szCs w:val="40"/>
        </w:rPr>
        <w:drawing>
          <wp:anchor distT="0" distB="0" distL="114300" distR="114300" simplePos="0" relativeHeight="251760640" behindDoc="1" locked="0" layoutInCell="1" allowOverlap="1" wp14:anchorId="5CA43E12" wp14:editId="23EE2317">
            <wp:simplePos x="0" y="0"/>
            <wp:positionH relativeFrom="page">
              <wp:posOffset>4319905</wp:posOffset>
            </wp:positionH>
            <wp:positionV relativeFrom="paragraph">
              <wp:posOffset>184785</wp:posOffset>
            </wp:positionV>
            <wp:extent cx="2097484" cy="1005058"/>
            <wp:effectExtent l="152400" t="152400" r="360045" b="367030"/>
            <wp:wrapNone/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__24019003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7" t="42621" r="14134" b="28604"/>
                    <a:stretch/>
                  </pic:blipFill>
                  <pic:spPr bwMode="auto">
                    <a:xfrm>
                      <a:off x="0" y="0"/>
                      <a:ext cx="2097484" cy="10050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40"/>
          <w:szCs w:val="40"/>
        </w:rPr>
      </w:pP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40"/>
          <w:szCs w:val="40"/>
        </w:rPr>
      </w:pP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36"/>
          <w:szCs w:val="36"/>
          <w:cs/>
        </w:rPr>
      </w:pPr>
      <w:r>
        <w:rPr>
          <w:rFonts w:ascii="2005_iannnnnUBC" w:hAnsi="2005_iannnnnUBC" w:cs="2005_iannnnnUBC"/>
          <w:sz w:val="36"/>
          <w:szCs w:val="36"/>
        </w:rPr>
        <w:t xml:space="preserve">                  </w:t>
      </w:r>
      <w:r w:rsidRPr="00724B7C">
        <w:rPr>
          <w:rFonts w:ascii="2005_iannnnnUBC" w:hAnsi="2005_iannnnnUBC" w:cs="2005_iannnnnUBC"/>
          <w:sz w:val="36"/>
          <w:szCs w:val="36"/>
          <w:cs/>
        </w:rPr>
        <w:t xml:space="preserve"> โบราณทิศตะวันตกเฉียงใต้</w:t>
      </w: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40"/>
          <w:szCs w:val="40"/>
        </w:rPr>
      </w:pPr>
    </w:p>
    <w:p w:rsidR="00724B7C" w:rsidRPr="00724B7C" w:rsidRDefault="00724B7C" w:rsidP="00724B7C">
      <w:pPr>
        <w:tabs>
          <w:tab w:val="center" w:pos="4513"/>
        </w:tabs>
        <w:rPr>
          <w:rFonts w:ascii="2005_iannnnnUBC" w:hAnsi="2005_iannnnnUBC" w:cs="2005_iannnnnUBC"/>
          <w:sz w:val="36"/>
          <w:szCs w:val="36"/>
          <w:cs/>
        </w:rPr>
      </w:pPr>
      <w:r w:rsidRPr="00724B7C">
        <w:rPr>
          <w:rFonts w:ascii="2005_iannnnnUBC" w:hAnsi="2005_iannnnnUBC" w:cs="2005_iannnnnUBC"/>
          <w:noProof/>
          <w:color w:val="5B9BD5" w:themeColor="accent1"/>
          <w:sz w:val="36"/>
          <w:szCs w:val="36"/>
        </w:rPr>
        <w:lastRenderedPageBreak/>
        <w:drawing>
          <wp:anchor distT="0" distB="0" distL="114300" distR="114300" simplePos="0" relativeHeight="251765760" behindDoc="1" locked="0" layoutInCell="1" allowOverlap="1" wp14:anchorId="1A2758E7" wp14:editId="728A66EA">
            <wp:simplePos x="0" y="0"/>
            <wp:positionH relativeFrom="margin">
              <wp:posOffset>3512820</wp:posOffset>
            </wp:positionH>
            <wp:positionV relativeFrom="paragraph">
              <wp:posOffset>11430</wp:posOffset>
            </wp:positionV>
            <wp:extent cx="2128767" cy="1415561"/>
            <wp:effectExtent l="0" t="0" r="5080" b="0"/>
            <wp:wrapNone/>
            <wp:docPr id="239" name="รูปภาพ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20180323100936_376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128767" cy="14155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4B7C">
        <w:rPr>
          <w:rFonts w:ascii="2005_iannnnnUBC" w:hAnsi="2005_iannnnnUBC" w:cs="2005_iannnnnUBC"/>
          <w:noProof/>
          <w:color w:val="FF0000"/>
          <w:sz w:val="36"/>
          <w:szCs w:val="36"/>
        </w:rPr>
        <w:drawing>
          <wp:anchor distT="0" distB="0" distL="114300" distR="114300" simplePos="0" relativeHeight="251764736" behindDoc="1" locked="0" layoutInCell="1" allowOverlap="1" wp14:anchorId="429B0669" wp14:editId="5051B718">
            <wp:simplePos x="0" y="0"/>
            <wp:positionH relativeFrom="margin">
              <wp:posOffset>-105361</wp:posOffset>
            </wp:positionH>
            <wp:positionV relativeFrom="paragraph">
              <wp:posOffset>588156</wp:posOffset>
            </wp:positionV>
            <wp:extent cx="923192" cy="923192"/>
            <wp:effectExtent l="0" t="0" r="0" b="0"/>
            <wp:wrapNone/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in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192" cy="923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4F94">
        <w:rPr>
          <w:rFonts w:ascii="2005_iannnnnUBC" w:hAnsi="2005_iannnnnUBC" w:cs="2005_iannnnnUBC"/>
          <w:b/>
          <w:bCs/>
          <w:color w:val="1F4E79" w:themeColor="accent1" w:themeShade="80"/>
          <w:sz w:val="56"/>
          <w:szCs w:val="56"/>
          <w:cs/>
        </w:rPr>
        <w:t>เมืองโบราณยะรัง</w:t>
      </w:r>
      <w:r w:rsidRPr="00724B7C">
        <w:rPr>
          <w:rFonts w:ascii="2005_iannnnnUBC" w:hAnsi="2005_iannnnnUBC" w:cs="2005_iannnnnUBC"/>
          <w:color w:val="1F4E79" w:themeColor="accent1" w:themeShade="80"/>
          <w:sz w:val="36"/>
          <w:szCs w:val="36"/>
          <w:cs/>
        </w:rPr>
        <w:br/>
      </w:r>
      <w:r w:rsidRPr="00724B7C">
        <w:rPr>
          <w:rFonts w:ascii="2005_iannnnnUBC" w:hAnsi="2005_iannnnnUBC" w:cs="2005_iannnnnUBC"/>
          <w:color w:val="FF0000"/>
          <w:sz w:val="36"/>
          <w:szCs w:val="36"/>
          <w:cs/>
        </w:rPr>
        <w:t xml:space="preserve">                 </w:t>
      </w:r>
      <w:r w:rsidRPr="00F04F94">
        <w:rPr>
          <w:rFonts w:ascii="2005_iannnnnUBC" w:hAnsi="2005_iannnnnUBC" w:cs="2005_iannnnnUBC"/>
          <w:b/>
          <w:bCs/>
          <w:color w:val="FF0000"/>
          <w:sz w:val="96"/>
          <w:szCs w:val="96"/>
          <w:cs/>
        </w:rPr>
        <w:t>กลุ่มโบราณสถาน</w:t>
      </w:r>
      <w:r w:rsidR="00F04F94">
        <w:rPr>
          <w:rFonts w:ascii="2005_iannnnnUBC" w:hAnsi="2005_iannnnnUBC" w:cs="2005_iannnnnUBC"/>
          <w:b/>
          <w:bCs/>
          <w:color w:val="FF0000"/>
          <w:sz w:val="96"/>
          <w:szCs w:val="96"/>
          <w:cs/>
        </w:rPr>
        <w:br/>
      </w:r>
      <w:r w:rsidR="00F04F94">
        <w:rPr>
          <w:rFonts w:ascii="2005_iannnnnUBC" w:hAnsi="2005_iannnnnUBC" w:cs="2005_iannnnnUBC" w:hint="cs"/>
          <w:b/>
          <w:bCs/>
          <w:color w:val="FF0000"/>
          <w:sz w:val="96"/>
          <w:szCs w:val="96"/>
          <w:cs/>
        </w:rPr>
        <w:t xml:space="preserve">      </w:t>
      </w:r>
      <w:r w:rsidRPr="00F04F94">
        <w:rPr>
          <w:rFonts w:ascii="2005_iannnnnUBC" w:hAnsi="2005_iannnnnUBC" w:cs="2005_iannnnnUBC"/>
          <w:b/>
          <w:bCs/>
          <w:color w:val="FF0000"/>
          <w:sz w:val="96"/>
          <w:szCs w:val="96"/>
          <w:cs/>
        </w:rPr>
        <w:t xml:space="preserve">   บ้านประแว</w:t>
      </w:r>
      <w:r w:rsidRPr="00724B7C">
        <w:rPr>
          <w:rFonts w:ascii="2005_iannnnnUBC" w:hAnsi="2005_iannnnnUBC" w:cs="2005_iannnnnUBC"/>
          <w:sz w:val="36"/>
          <w:szCs w:val="36"/>
          <w:cs/>
        </w:rPr>
        <w:t xml:space="preserve"> </w:t>
      </w:r>
    </w:p>
    <w:p w:rsidR="00724B7C" w:rsidRPr="00724B7C" w:rsidRDefault="00724B7C" w:rsidP="00F04F94">
      <w:pPr>
        <w:tabs>
          <w:tab w:val="center" w:pos="4513"/>
        </w:tabs>
        <w:ind w:firstLine="567"/>
        <w:jc w:val="thaiDistribute"/>
        <w:rPr>
          <w:rFonts w:ascii="2005_iannnnnUBC" w:hAnsi="2005_iannnnnUBC" w:cs="2005_iannnnnUBC"/>
          <w:sz w:val="36"/>
          <w:szCs w:val="36"/>
          <w:cs/>
        </w:rPr>
      </w:pPr>
      <w:r w:rsidRPr="00724B7C">
        <w:rPr>
          <w:rFonts w:ascii="2005_iannnnnUBC" w:hAnsi="2005_iannnnnUBC" w:cs="2005_iannnnnUBC"/>
          <w:sz w:val="36"/>
          <w:szCs w:val="36"/>
          <w:cs/>
        </w:rPr>
        <w:t>ตั้งอยู่ทางตอนเหนือสุดของเมืองบารณยะรัง ผังเมืองเป็นรูปสี่เหลี่ยมเปียกปูนขนาด 470</w:t>
      </w:r>
      <w:r w:rsidRPr="00724B7C">
        <w:rPr>
          <w:rFonts w:ascii="2005_iannnnnUBC" w:hAnsi="2005_iannnnnUBC" w:cs="2005_iannnnnUBC"/>
          <w:sz w:val="36"/>
          <w:szCs w:val="36"/>
        </w:rPr>
        <w:t>x</w:t>
      </w:r>
      <w:r w:rsidRPr="00724B7C">
        <w:rPr>
          <w:rFonts w:ascii="2005_iannnnnUBC" w:hAnsi="2005_iannnnnUBC" w:cs="2005_iannnnnUBC"/>
          <w:sz w:val="36"/>
          <w:szCs w:val="36"/>
          <w:cs/>
        </w:rPr>
        <w:t>510 เมตร บริเวณมุมทั้ง 4 ทิศ มีคันดินทำเป็นป้อมรูปสี่เหลี่ยม ตัวเมืองล้อมรอบด้วยคูน้ำโดยขุดเป็นคูแคบและลึก ทางด้านทิศตะวันตกมีคลองน้ำส่งขนาดเล็กขุดเชื่อมต่อกับทางน้ำธรรมชาติที่ไหลมาจากบ้านวัด ทางด้านทิศใต้มีคลองส่งน้ำที่ขุดจากบริเวณป้อม เชื่อมกับคูเมืองบริเวณมุมเมืองทางด้านทิศเหนือของเมืองยะรัง ภายในตัวเมืองทางด้านทิศใต้ พบแนวดินรูปตัวแอล ยาว 120 และ 130 เมตรสันนิษฐานว่าเป็นคนกันน้ำ</w:t>
      </w:r>
      <w:r w:rsidRPr="00724B7C">
        <w:rPr>
          <w:rFonts w:ascii="2005_iannnnnUBC" w:hAnsi="2005_iannnnnUBC" w:cs="2005_iannnnnUBC"/>
          <w:sz w:val="36"/>
          <w:szCs w:val="36"/>
          <w:cs/>
        </w:rPr>
        <w:br/>
      </w:r>
      <w:r w:rsidRPr="00724B7C">
        <w:rPr>
          <w:rFonts w:ascii="2005_iannnnnUBC" w:hAnsi="2005_iannnnnUBC" w:cs="2005_iannnnnUBC"/>
          <w:sz w:val="36"/>
          <w:szCs w:val="36"/>
          <w:cs/>
        </w:rPr>
        <w:tab/>
        <w:t>ความสำคัญของเมืองปราแว จากการสำรวจพบหลักฐานประเภทคิวลึงค์ ฐานรอบอาคาร ทำให้สันนิษฐานว่ามีการใช้พื้นที่บิเวณเมืองปราแวร่วมสมัยกับบริเวณบ้านวัดและบ้านจาเละ ช่วงราวพุทธศตวรรษที่ 12 เป็นต้นมา จากนั้นบ้านปราแวได้มีการเข้ามาใช้พื้นที่อีกครั้งในช่วงสมัยต้นกรุงศรีอยุธยาราวปลายพุทธศตวรรษที่ 19 หรือประมาณ 600 ปีมาแล้ว โดยการสร้างเมืองแห่งนี้มีความเกี่ยวข้องกับการสร้างเมืองปัตตานีที่บ้านกรือเซะในสมัยต่อมา</w:t>
      </w: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36"/>
          <w:szCs w:val="36"/>
        </w:rPr>
      </w:pPr>
      <w:r>
        <w:rPr>
          <w:rFonts w:ascii="1.05_tushand" w:hAnsi="1.05_tushand" w:cs="1.05_tushand" w:hint="cs"/>
          <w:noProof/>
          <w:color w:val="FF0000"/>
          <w:sz w:val="48"/>
          <w:szCs w:val="48"/>
        </w:rPr>
        <w:drawing>
          <wp:anchor distT="0" distB="0" distL="114300" distR="114300" simplePos="0" relativeHeight="251763712" behindDoc="1" locked="0" layoutInCell="1" allowOverlap="1" wp14:anchorId="69EA0276" wp14:editId="516D548A">
            <wp:simplePos x="0" y="0"/>
            <wp:positionH relativeFrom="margin">
              <wp:posOffset>2867025</wp:posOffset>
            </wp:positionH>
            <wp:positionV relativeFrom="paragraph">
              <wp:posOffset>134620</wp:posOffset>
            </wp:positionV>
            <wp:extent cx="2825544" cy="3253887"/>
            <wp:effectExtent l="152400" t="152400" r="356235" b="365760"/>
            <wp:wrapNone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60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2" t="41972" r="6780" b="6301"/>
                    <a:stretch/>
                  </pic:blipFill>
                  <pic:spPr bwMode="auto">
                    <a:xfrm>
                      <a:off x="0" y="0"/>
                      <a:ext cx="2825544" cy="32538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1.05_tushand" w:hAnsi="1.05_tushand" w:cs="1.05_tushand" w:hint="cs"/>
          <w:noProof/>
          <w:color w:val="FF0000"/>
          <w:sz w:val="48"/>
          <w:szCs w:val="48"/>
        </w:rPr>
        <w:drawing>
          <wp:anchor distT="0" distB="0" distL="114300" distR="114300" simplePos="0" relativeHeight="251762688" behindDoc="1" locked="0" layoutInCell="1" allowOverlap="1" wp14:anchorId="6A510CA5" wp14:editId="425EFFF7">
            <wp:simplePos x="0" y="0"/>
            <wp:positionH relativeFrom="margin">
              <wp:posOffset>26328</wp:posOffset>
            </wp:positionH>
            <wp:positionV relativeFrom="paragraph">
              <wp:posOffset>156210</wp:posOffset>
            </wp:positionV>
            <wp:extent cx="1971569" cy="3046339"/>
            <wp:effectExtent l="152400" t="152400" r="353060" b="363855"/>
            <wp:wrapNone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0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290" b="2372"/>
                    <a:stretch/>
                  </pic:blipFill>
                  <pic:spPr bwMode="auto">
                    <a:xfrm>
                      <a:off x="0" y="0"/>
                      <a:ext cx="1971569" cy="3046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1.05_tushand" w:hAnsi="1.05_tushand" w:cs="1.05_tushand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</w:t>
      </w: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36"/>
          <w:szCs w:val="36"/>
        </w:rPr>
      </w:pPr>
      <w:r>
        <w:rPr>
          <w:rFonts w:ascii="1.05_tushand" w:hAnsi="1.05_tushand" w:cs="1.05_tushand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</w:t>
      </w: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36"/>
          <w:szCs w:val="36"/>
        </w:rPr>
      </w:pPr>
      <w:r>
        <w:rPr>
          <w:rFonts w:ascii="1.05_tushand" w:hAnsi="1.05_tushand" w:cs="1.05_tushand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</w:t>
      </w: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36"/>
          <w:szCs w:val="36"/>
        </w:rPr>
      </w:pP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36"/>
          <w:szCs w:val="36"/>
        </w:rPr>
      </w:pP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36"/>
          <w:szCs w:val="36"/>
        </w:rPr>
      </w:pP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36"/>
          <w:szCs w:val="36"/>
        </w:rPr>
      </w:pPr>
    </w:p>
    <w:p w:rsidR="00724B7C" w:rsidRDefault="00724B7C" w:rsidP="00724B7C">
      <w:pPr>
        <w:tabs>
          <w:tab w:val="center" w:pos="4513"/>
        </w:tabs>
        <w:rPr>
          <w:rFonts w:ascii="1.05_tushand" w:hAnsi="1.05_tushand" w:cs="1.05_tushand"/>
          <w:sz w:val="36"/>
          <w:szCs w:val="36"/>
        </w:rPr>
      </w:pPr>
    </w:p>
    <w:p w:rsidR="00724B7C" w:rsidRPr="008C5709" w:rsidRDefault="00724B7C" w:rsidP="00724B7C">
      <w:pPr>
        <w:tabs>
          <w:tab w:val="center" w:pos="4513"/>
        </w:tabs>
        <w:rPr>
          <w:rFonts w:ascii="1.05_tushand" w:hAnsi="1.05_tushand" w:cs="1.05_tushand"/>
          <w:sz w:val="36"/>
          <w:szCs w:val="36"/>
          <w:cs/>
        </w:rPr>
      </w:pPr>
      <w:r w:rsidRPr="008C5709">
        <w:rPr>
          <w:rFonts w:ascii="1.05_tushand" w:hAnsi="1.05_tushand" w:cs="1.05_tushand" w:hint="cs"/>
          <w:sz w:val="40"/>
          <w:szCs w:val="40"/>
          <w:cs/>
        </w:rPr>
        <w:t>ศิวลึงค์พบที่เมืองโบราณยะรังบ้านประแว</w:t>
      </w:r>
      <w:r>
        <w:rPr>
          <w:rFonts w:ascii="1.05_tushand" w:hAnsi="1.05_tushand" w:cs="1.05_tushand"/>
          <w:sz w:val="36"/>
          <w:szCs w:val="36"/>
        </w:rPr>
        <w:t xml:space="preserve">                                  </w:t>
      </w:r>
      <w:r>
        <w:rPr>
          <w:rFonts w:ascii="1.05_tushand" w:hAnsi="1.05_tushand" w:cs="1.05_tushand"/>
          <w:sz w:val="36"/>
          <w:szCs w:val="36"/>
        </w:rPr>
        <w:tab/>
      </w:r>
      <w:r>
        <w:rPr>
          <w:rFonts w:ascii="1.05_tushand" w:hAnsi="1.05_tushand" w:cs="1.05_tushand"/>
          <w:sz w:val="36"/>
          <w:szCs w:val="36"/>
        </w:rPr>
        <w:tab/>
      </w:r>
      <w:r w:rsidRPr="008C5709">
        <w:rPr>
          <w:rFonts w:ascii="1.05_tushand" w:hAnsi="1.05_tushand" w:cs="1.05_tushand" w:hint="cs"/>
          <w:sz w:val="56"/>
          <w:szCs w:val="56"/>
          <w:cs/>
        </w:rPr>
        <w:t>บ้านประแว</w:t>
      </w:r>
    </w:p>
    <w:p w:rsidR="00EB557F" w:rsidRDefault="00EB557F" w:rsidP="00EB557F">
      <w:pPr>
        <w:pStyle w:val="a7"/>
        <w:ind w:left="927"/>
        <w:jc w:val="center"/>
        <w:rPr>
          <w:rFonts w:ascii="2005_iannnnnUBC" w:hAnsi="2005_iannnnnUBC" w:cs="2005_iannnnnUBC"/>
          <w:b/>
          <w:bCs/>
          <w:color w:val="5B9BD5" w:themeColor="accent1"/>
          <w:sz w:val="96"/>
          <w:szCs w:val="96"/>
        </w:rPr>
      </w:pPr>
      <w:r w:rsidRPr="00EB557F">
        <w:rPr>
          <w:rFonts w:ascii="2005_iannnnnUBC" w:hAnsi="2005_iannnnnUBC" w:cs="2005_iannnnnUBC" w:hint="cs"/>
          <w:b/>
          <w:bCs/>
          <w:sz w:val="56"/>
          <w:szCs w:val="56"/>
          <w:cs/>
        </w:rPr>
        <w:lastRenderedPageBreak/>
        <w:t xml:space="preserve">โบราณวัตถุ ประเภท </w:t>
      </w:r>
      <w:r w:rsidRPr="00EB557F">
        <w:rPr>
          <w:rFonts w:ascii="2005_iannnnnUBC" w:hAnsi="2005_iannnnnUBC" w:cs="2005_iannnnnUBC" w:hint="cs"/>
          <w:b/>
          <w:bCs/>
          <w:color w:val="C00000"/>
          <w:sz w:val="96"/>
          <w:szCs w:val="96"/>
          <w:cs/>
        </w:rPr>
        <w:t>พระพิมพ์</w:t>
      </w:r>
    </w:p>
    <w:p w:rsidR="00EB557F" w:rsidRDefault="00EB557F" w:rsidP="00B9423D">
      <w:pPr>
        <w:ind w:firstLine="567"/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“พระพิมพ์” ถือเป็น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1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ในอุเทสิกเจดีย์ (วัตถุอันเป็นเครื่องเตือนให้ระลึกถึงพระพุทธเจ้า) สร้างขึ้นตามความเชื่อของพุทธศาส</w:t>
      </w:r>
      <w:r w:rsidR="00B9423D">
        <w:rPr>
          <w:rFonts w:ascii="2005_iannnnnUBC" w:hAnsi="2005_iannnnnUBC" w:cs="2005_iannnnnUBC" w:hint="cs"/>
          <w:sz w:val="36"/>
          <w:szCs w:val="36"/>
          <w:cs/>
        </w:rPr>
        <w:t>นา จากข้อความในหนังสือ “จดหมายเหตุการณ์ปฏิบัติพระธรรมวินัยจากทะเลจีนตอนใต้” ของพระภิกษุจีนชื่อ “อี้จิง” ซึ่งเขียนขึ้นในปี พ.ศ.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1235</w:t>
      </w:r>
      <w:r w:rsidR="00B9423D">
        <w:rPr>
          <w:rFonts w:ascii="2005_iannnnnUBC" w:hAnsi="2005_iannnnnUBC" w:cs="2005_iannnnnUBC" w:hint="cs"/>
          <w:sz w:val="36"/>
          <w:szCs w:val="36"/>
          <w:cs/>
        </w:rPr>
        <w:t xml:space="preserve"> ได้กล่าวถึงพระภิกษุและฆราวาสชาวอินเดียนิยมสร้างเจดีย์เล็กๆ และพระพิมพ์เพื่อเป็นที่เคารพสักการะแทนองค์พระตถาคต เมื่อผู้มีจิตศรัทธาได้สร้างพระพิมพ์บรรจุไว้ในเจดีย์แล้วจะทำให้ได้บุญอันมาก</w:t>
      </w:r>
    </w:p>
    <w:p w:rsidR="00B9423D" w:rsidRDefault="00B9423D" w:rsidP="00B9423D">
      <w:pPr>
        <w:ind w:firstLine="567"/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พระพิมพ์ ที่พบที่เม</w:t>
      </w:r>
      <w:r w:rsidR="00E45415">
        <w:rPr>
          <w:rFonts w:ascii="2005_iannnnnUBC" w:hAnsi="2005_iannnnnUBC" w:cs="2005_iannnnnUBC" w:hint="cs"/>
          <w:sz w:val="36"/>
          <w:szCs w:val="36"/>
          <w:cs/>
        </w:rPr>
        <w:t>ืองยะรัว ส่วนใหญ่ได้จากการขุดค้น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บริเวณห้องกลางของโบราณสถานบ้านจาเละหมายเลข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3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พบทั้งหมดจำนวน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5,820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ชิ้น โดยมากเป็นพระพิมพ์ดินดิบมีเพียง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2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ชิ้นที่เป็นดินเผา วิธีการทำพระพิมพ์ คือ นำดินเหนียวมากดลงบนแม่พิมพ์ เมื่อได้รูปตามต้องการแล้วจึงแกะออก แล้วนำไปตากให้แห้ง จะเรียกพระพิมพ์ดินดิบ แต่หากนำไปเผาจะเรียกพระพิมพ์ดินเผา รูปแบบพระพิมพ์ที่พบที่ยะรัง มีทั้งทำเป็นรูปสี่เหลี่ยมผืนผ้าและวงรี ผลจากการศึกษาสามารถจำแนกพระพิมพ์ตามลักษ</w:t>
      </w:r>
      <w:r w:rsidR="0084385C">
        <w:rPr>
          <w:rFonts w:ascii="2005_iannnnnUBC" w:hAnsi="2005_iannnnnUBC" w:cs="2005_iannnnnUBC" w:hint="cs"/>
          <w:sz w:val="36"/>
          <w:szCs w:val="36"/>
          <w:cs/>
        </w:rPr>
        <w:t xml:space="preserve">ณะภาพออกเป็น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4</w:t>
      </w:r>
      <w:r w:rsidR="0084385C">
        <w:rPr>
          <w:rFonts w:ascii="2005_iannnnnUBC" w:hAnsi="2005_iannnnnUBC" w:cs="2005_iannnnnUBC" w:hint="cs"/>
          <w:sz w:val="36"/>
          <w:szCs w:val="36"/>
          <w:cs/>
        </w:rPr>
        <w:t xml:space="preserve"> กลุ่มใหญ่ ดังนี้</w:t>
      </w:r>
    </w:p>
    <w:p w:rsidR="0084385C" w:rsidRDefault="00D400FB" w:rsidP="00D400FB">
      <w:pPr>
        <w:pStyle w:val="a7"/>
        <w:numPr>
          <w:ilvl w:val="0"/>
          <w:numId w:val="2"/>
        </w:num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แบบที่ 1 สถูป 1</w:t>
      </w:r>
      <w:r w:rsidR="0074346C">
        <w:rPr>
          <w:rFonts w:ascii="2005_iannnnnUBC" w:hAnsi="2005_iannnnnUBC" w:cs="2005_iannnnnUBC" w:hint="cs"/>
          <w:sz w:val="36"/>
          <w:szCs w:val="36"/>
          <w:cs/>
        </w:rPr>
        <w:t xml:space="preserve"> องค์</w:t>
      </w:r>
    </w:p>
    <w:p w:rsidR="0074346C" w:rsidRDefault="0074346C" w:rsidP="0074346C">
      <w:pPr>
        <w:pStyle w:val="a7"/>
        <w:numPr>
          <w:ilvl w:val="0"/>
          <w:numId w:val="2"/>
        </w:num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แ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บบที่ 2 สถูป 3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องค์</w:t>
      </w:r>
    </w:p>
    <w:p w:rsidR="0074346C" w:rsidRDefault="00D400FB" w:rsidP="0074346C">
      <w:pPr>
        <w:pStyle w:val="a7"/>
        <w:numPr>
          <w:ilvl w:val="0"/>
          <w:numId w:val="2"/>
        </w:num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แบบที่ 3</w:t>
      </w:r>
      <w:r w:rsidR="0074346C">
        <w:rPr>
          <w:rFonts w:ascii="2005_iannnnnUBC" w:hAnsi="2005_iannnnnUBC" w:cs="2005_iannnnnUBC" w:hint="cs"/>
          <w:sz w:val="36"/>
          <w:szCs w:val="36"/>
          <w:cs/>
        </w:rPr>
        <w:t xml:space="preserve"> พระพิมพ์ทำเป็นรูปบุคคลเดี่ยว</w:t>
      </w:r>
    </w:p>
    <w:p w:rsidR="0074346C" w:rsidRDefault="0074346C" w:rsidP="0074346C">
      <w:pPr>
        <w:pStyle w:val="a7"/>
        <w:numPr>
          <w:ilvl w:val="0"/>
          <w:numId w:val="2"/>
        </w:num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แบบที่ </w:t>
      </w:r>
      <w:r w:rsidR="00D400FB">
        <w:rPr>
          <w:rFonts w:ascii="2005_iannnnnUBC" w:hAnsi="2005_iannnnnUBC" w:cs="2005_iannnnnUBC" w:hint="cs"/>
          <w:sz w:val="36"/>
          <w:szCs w:val="36"/>
          <w:cs/>
        </w:rPr>
        <w:t>4 พระพิมพ์ทำเป็นรูปบุคคลมากกว่า 2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คน </w:t>
      </w:r>
    </w:p>
    <w:p w:rsidR="0074346C" w:rsidRDefault="0074346C" w:rsidP="0074346C">
      <w:pPr>
        <w:pStyle w:val="a7"/>
        <w:ind w:left="927"/>
        <w:jc w:val="thaiDistribute"/>
        <w:rPr>
          <w:rFonts w:ascii="2005_iannnnnUBC" w:hAnsi="2005_iannnnnUBC" w:cs="2005_iannnnnUBC"/>
          <w:sz w:val="36"/>
          <w:szCs w:val="36"/>
        </w:rPr>
      </w:pPr>
    </w:p>
    <w:p w:rsidR="0074346C" w:rsidRPr="0074346C" w:rsidRDefault="0074346C" w:rsidP="0074346C">
      <w:pPr>
        <w:pStyle w:val="a7"/>
        <w:ind w:left="927"/>
        <w:jc w:val="thaiDistribute"/>
        <w:rPr>
          <w:rFonts w:ascii="2005_iannnnnUBC" w:hAnsi="2005_iannnnnUBC" w:cs="2005_iannnnnUBC"/>
          <w:sz w:val="36"/>
          <w:szCs w:val="36"/>
          <w:cs/>
        </w:rPr>
      </w:pPr>
      <w:r>
        <w:rPr>
          <w:rFonts w:ascii="2005_iannnnnUBC" w:hAnsi="2005_iannnnnUBC" w:cs="2005_iannnnnUBC" w:hint="cs"/>
          <w:noProof/>
          <w:sz w:val="36"/>
          <w:szCs w:val="36"/>
        </w:rPr>
        <w:drawing>
          <wp:anchor distT="0" distB="0" distL="114300" distR="114300" simplePos="0" relativeHeight="251691008" behindDoc="1" locked="0" layoutInCell="1" allowOverlap="1" wp14:anchorId="6B552909" wp14:editId="3D142718">
            <wp:simplePos x="0" y="0"/>
            <wp:positionH relativeFrom="column">
              <wp:posOffset>50825</wp:posOffset>
            </wp:positionH>
            <wp:positionV relativeFrom="paragraph">
              <wp:posOffset>7315</wp:posOffset>
            </wp:positionV>
            <wp:extent cx="5731510" cy="1878965"/>
            <wp:effectExtent l="0" t="0" r="2540" b="698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760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7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586ACF" w:rsidRDefault="00586ACF" w:rsidP="000436FF">
      <w:pPr>
        <w:jc w:val="center"/>
      </w:pPr>
    </w:p>
    <w:p w:rsidR="0074346C" w:rsidRDefault="0074346C" w:rsidP="000436FF">
      <w:pPr>
        <w:jc w:val="center"/>
      </w:pPr>
    </w:p>
    <w:p w:rsidR="0074346C" w:rsidRDefault="0074346C" w:rsidP="000436FF">
      <w:pPr>
        <w:jc w:val="center"/>
      </w:pPr>
    </w:p>
    <w:p w:rsidR="0074346C" w:rsidRDefault="0074346C" w:rsidP="000436FF">
      <w:pPr>
        <w:jc w:val="center"/>
      </w:pPr>
    </w:p>
    <w:p w:rsidR="0074346C" w:rsidRDefault="0074346C" w:rsidP="000436FF">
      <w:pPr>
        <w:jc w:val="center"/>
      </w:pPr>
    </w:p>
    <w:p w:rsidR="0074346C" w:rsidRDefault="0074346C" w:rsidP="000436FF">
      <w:pPr>
        <w:jc w:val="center"/>
      </w:pPr>
    </w:p>
    <w:p w:rsidR="0074346C" w:rsidRDefault="0074346C" w:rsidP="000436FF">
      <w:pPr>
        <w:jc w:val="center"/>
      </w:pPr>
    </w:p>
    <w:p w:rsidR="0074346C" w:rsidRDefault="0074346C" w:rsidP="0074346C">
      <w:pPr>
        <w:pStyle w:val="a7"/>
        <w:ind w:left="927"/>
        <w:jc w:val="center"/>
        <w:rPr>
          <w:rFonts w:ascii="2005_iannnnnUBC" w:hAnsi="2005_iannnnnUBC" w:cs="2005_iannnnnUBC"/>
          <w:b/>
          <w:bCs/>
          <w:color w:val="C00000"/>
          <w:sz w:val="96"/>
          <w:szCs w:val="96"/>
        </w:rPr>
      </w:pPr>
      <w:r w:rsidRPr="00EB557F">
        <w:rPr>
          <w:rFonts w:ascii="2005_iannnnnUBC" w:hAnsi="2005_iannnnnUBC" w:cs="2005_iannnnnUBC" w:hint="cs"/>
          <w:b/>
          <w:bCs/>
          <w:sz w:val="56"/>
          <w:szCs w:val="56"/>
          <w:cs/>
        </w:rPr>
        <w:lastRenderedPageBreak/>
        <w:t xml:space="preserve">โบราณวัตถุ ประเภท </w:t>
      </w:r>
      <w:r>
        <w:rPr>
          <w:rFonts w:ascii="2005_iannnnnUBC" w:hAnsi="2005_iannnnnUBC" w:cs="2005_iannnnnUBC" w:hint="cs"/>
          <w:b/>
          <w:bCs/>
          <w:color w:val="C00000"/>
          <w:sz w:val="96"/>
          <w:szCs w:val="96"/>
          <w:cs/>
        </w:rPr>
        <w:t>สถูปดินเผาขนาดเล็ก</w:t>
      </w:r>
    </w:p>
    <w:p w:rsidR="0074346C" w:rsidRDefault="00D21BFD" w:rsidP="0074346C">
      <w:pPr>
        <w:pStyle w:val="a7"/>
        <w:ind w:left="927"/>
        <w:jc w:val="center"/>
        <w:rPr>
          <w:rFonts w:ascii="2005_iannnnnUBC" w:hAnsi="2005_iannnnnUBC" w:cs="2005_iannnnnUBC"/>
          <w:b/>
          <w:bCs/>
          <w:color w:val="5B9BD5" w:themeColor="accent1"/>
          <w:sz w:val="96"/>
          <w:szCs w:val="96"/>
        </w:rPr>
      </w:pPr>
      <w:r>
        <w:rPr>
          <w:rFonts w:ascii="2005_iannnnnUBC" w:hAnsi="2005_iannnnnUBC" w:cs="2005_iannnnnUBC"/>
          <w:b/>
          <w:bCs/>
          <w:noProof/>
          <w:color w:val="5B9BD5" w:themeColor="accent1"/>
          <w:sz w:val="96"/>
          <w:szCs w:val="96"/>
        </w:rPr>
        <w:drawing>
          <wp:inline distT="0" distB="0" distL="0" distR="0" wp14:anchorId="387DF716" wp14:editId="537CE09B">
            <wp:extent cx="4659078" cy="2351735"/>
            <wp:effectExtent l="0" t="0" r="8255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759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983" cy="235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BFD" w:rsidRDefault="00D21BFD" w:rsidP="000436FF">
      <w:pPr>
        <w:jc w:val="center"/>
        <w:rPr>
          <w:noProof/>
        </w:rPr>
      </w:pPr>
      <w:r>
        <w:rPr>
          <w:rFonts w:hint="cs"/>
          <w:noProof/>
        </w:rPr>
        <w:drawing>
          <wp:anchor distT="0" distB="0" distL="114300" distR="114300" simplePos="0" relativeHeight="251692032" behindDoc="1" locked="0" layoutInCell="1" allowOverlap="1" wp14:anchorId="58FB6664" wp14:editId="3F93F95F">
            <wp:simplePos x="0" y="0"/>
            <wp:positionH relativeFrom="column">
              <wp:posOffset>1660550</wp:posOffset>
            </wp:positionH>
            <wp:positionV relativeFrom="paragraph">
              <wp:posOffset>10338</wp:posOffset>
            </wp:positionV>
            <wp:extent cx="3167095" cy="3469208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759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095" cy="346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BFD" w:rsidRDefault="00D21BFD" w:rsidP="000436FF">
      <w:pPr>
        <w:jc w:val="center"/>
        <w:rPr>
          <w:noProof/>
        </w:rPr>
      </w:pPr>
    </w:p>
    <w:p w:rsidR="00D21BFD" w:rsidRDefault="00D21BFD" w:rsidP="000436FF">
      <w:pPr>
        <w:jc w:val="center"/>
        <w:rPr>
          <w:noProof/>
        </w:rPr>
      </w:pPr>
    </w:p>
    <w:p w:rsidR="00D21BFD" w:rsidRDefault="00D21BFD" w:rsidP="000436FF">
      <w:pPr>
        <w:jc w:val="center"/>
        <w:rPr>
          <w:noProof/>
        </w:rPr>
      </w:pPr>
    </w:p>
    <w:p w:rsidR="00D21BFD" w:rsidRDefault="00D21BFD" w:rsidP="000436FF">
      <w:pPr>
        <w:jc w:val="center"/>
        <w:rPr>
          <w:noProof/>
        </w:rPr>
      </w:pPr>
    </w:p>
    <w:p w:rsidR="00D21BFD" w:rsidRDefault="00D21BFD" w:rsidP="000436FF">
      <w:pPr>
        <w:jc w:val="center"/>
      </w:pPr>
    </w:p>
    <w:p w:rsidR="0074346C" w:rsidRDefault="0074346C" w:rsidP="000436FF">
      <w:pPr>
        <w:jc w:val="center"/>
      </w:pPr>
    </w:p>
    <w:p w:rsidR="00D21BFD" w:rsidRDefault="00D21BFD" w:rsidP="000436FF">
      <w:pPr>
        <w:jc w:val="center"/>
      </w:pPr>
    </w:p>
    <w:p w:rsidR="00D21BFD" w:rsidRDefault="00D21BFD" w:rsidP="000436FF">
      <w:pPr>
        <w:jc w:val="center"/>
      </w:pPr>
    </w:p>
    <w:p w:rsidR="00D21BFD" w:rsidRDefault="00D21BFD" w:rsidP="000436FF">
      <w:pPr>
        <w:jc w:val="center"/>
      </w:pPr>
    </w:p>
    <w:p w:rsidR="00D21BFD" w:rsidRDefault="00D21BFD" w:rsidP="000436FF">
      <w:pPr>
        <w:jc w:val="center"/>
      </w:pPr>
    </w:p>
    <w:p w:rsidR="00D21BFD" w:rsidRDefault="00D21BFD" w:rsidP="000436FF">
      <w:pPr>
        <w:jc w:val="center"/>
      </w:pPr>
    </w:p>
    <w:p w:rsidR="00D21BFD" w:rsidRDefault="00D21BFD" w:rsidP="000436FF">
      <w:pPr>
        <w:jc w:val="center"/>
      </w:pPr>
    </w:p>
    <w:p w:rsidR="00D21BFD" w:rsidRDefault="00D21BFD" w:rsidP="000436FF">
      <w:pPr>
        <w:jc w:val="center"/>
        <w:rPr>
          <w:rFonts w:ascii="2005_iannnnnUBC" w:hAnsi="2005_iannnnnUBC" w:cs="2005_iannnnnUBC"/>
          <w:b/>
          <w:bCs/>
          <w:sz w:val="36"/>
          <w:szCs w:val="36"/>
        </w:rPr>
      </w:pPr>
      <w:r>
        <w:rPr>
          <w:rFonts w:ascii="2005_iannnnnUBC" w:hAnsi="2005_iannnnnUBC" w:cs="2005_iannnnnUBC" w:hint="cs"/>
          <w:b/>
          <w:bCs/>
          <w:sz w:val="36"/>
          <w:szCs w:val="36"/>
          <w:cs/>
        </w:rPr>
        <w:t>“สถูป”  แผลงมาจากคำว่า</w:t>
      </w:r>
    </w:p>
    <w:p w:rsidR="00D21BFD" w:rsidRDefault="00D21BFD" w:rsidP="000436FF">
      <w:pPr>
        <w:jc w:val="center"/>
        <w:rPr>
          <w:rFonts w:ascii="2005_iannnnnUBC" w:hAnsi="2005_iannnnnUBC" w:cs="2005_iannnnnUBC"/>
          <w:b/>
          <w:bCs/>
          <w:sz w:val="36"/>
          <w:szCs w:val="36"/>
        </w:rPr>
      </w:pPr>
      <w:r>
        <w:rPr>
          <w:rFonts w:ascii="2005_iannnnnUBC" w:hAnsi="2005_iannnnnUBC" w:cs="2005_iannnnnUBC" w:hint="cs"/>
          <w:b/>
          <w:bCs/>
          <w:sz w:val="36"/>
          <w:szCs w:val="36"/>
          <w:cs/>
        </w:rPr>
        <w:t>“ถูป” (</w:t>
      </w:r>
      <w:r>
        <w:rPr>
          <w:rFonts w:ascii="2005_iannnnnUBC" w:hAnsi="2005_iannnnnUBC" w:cs="2005_iannnnnUBC"/>
          <w:b/>
          <w:bCs/>
          <w:sz w:val="36"/>
          <w:szCs w:val="36"/>
        </w:rPr>
        <w:t>Thupa</w:t>
      </w:r>
      <w:r>
        <w:rPr>
          <w:rFonts w:ascii="2005_iannnnnUBC" w:hAnsi="2005_iannnnnUBC" w:cs="2005_iannnnnUBC" w:hint="cs"/>
          <w:b/>
          <w:bCs/>
          <w:sz w:val="36"/>
          <w:szCs w:val="36"/>
          <w:cs/>
        </w:rPr>
        <w:t>) ในภาษาบาลีและคำว่า</w:t>
      </w:r>
    </w:p>
    <w:p w:rsidR="00D21BFD" w:rsidRDefault="00D21BFD" w:rsidP="000436FF">
      <w:pPr>
        <w:jc w:val="center"/>
        <w:rPr>
          <w:rFonts w:ascii="2005_iannnnnUBC" w:hAnsi="2005_iannnnnUBC" w:cs="2005_iannnnnUBC"/>
          <w:b/>
          <w:bCs/>
          <w:sz w:val="36"/>
          <w:szCs w:val="36"/>
        </w:rPr>
      </w:pPr>
      <w:r>
        <w:rPr>
          <w:rFonts w:ascii="2005_iannnnnUBC" w:hAnsi="2005_iannnnnUBC" w:cs="2005_iannnnnUBC" w:hint="cs"/>
          <w:b/>
          <w:bCs/>
          <w:sz w:val="36"/>
          <w:szCs w:val="36"/>
          <w:cs/>
        </w:rPr>
        <w:t>“สตูป” (</w:t>
      </w:r>
      <w:r>
        <w:rPr>
          <w:rFonts w:ascii="2005_iannnnnUBC" w:hAnsi="2005_iannnnnUBC" w:cs="2005_iannnnnUBC"/>
          <w:b/>
          <w:bCs/>
          <w:sz w:val="36"/>
          <w:szCs w:val="36"/>
        </w:rPr>
        <w:t>Stupa</w:t>
      </w:r>
      <w:r>
        <w:rPr>
          <w:rFonts w:ascii="2005_iannnnnUBC" w:hAnsi="2005_iannnnnUBC" w:cs="2005_iannnnnUBC" w:hint="cs"/>
          <w:b/>
          <w:bCs/>
          <w:sz w:val="36"/>
          <w:szCs w:val="36"/>
          <w:cs/>
        </w:rPr>
        <w:t>) ในภาษาสันสฤต</w:t>
      </w:r>
    </w:p>
    <w:p w:rsidR="00D21BFD" w:rsidRDefault="00D21BFD" w:rsidP="000436FF">
      <w:pPr>
        <w:jc w:val="center"/>
        <w:rPr>
          <w:rFonts w:ascii="2005_iannnnnUBC" w:hAnsi="2005_iannnnnUBC" w:cs="2005_iannnnnUBC"/>
          <w:b/>
          <w:bCs/>
          <w:sz w:val="36"/>
          <w:szCs w:val="36"/>
        </w:rPr>
      </w:pPr>
    </w:p>
    <w:p w:rsidR="00D21BFD" w:rsidRDefault="00D21BFD" w:rsidP="000436FF">
      <w:pPr>
        <w:jc w:val="center"/>
        <w:rPr>
          <w:rFonts w:ascii="2005_iannnnnUBC" w:hAnsi="2005_iannnnnUBC" w:cs="2005_iannnnnUBC"/>
          <w:b/>
          <w:bCs/>
          <w:sz w:val="36"/>
          <w:szCs w:val="36"/>
        </w:rPr>
      </w:pPr>
    </w:p>
    <w:p w:rsidR="00D21BFD" w:rsidRDefault="00986815" w:rsidP="00986815">
      <w:pPr>
        <w:ind w:firstLine="567"/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b/>
          <w:bCs/>
          <w:sz w:val="36"/>
          <w:szCs w:val="36"/>
          <w:cs/>
        </w:rPr>
        <w:lastRenderedPageBreak/>
        <w:t xml:space="preserve">“สถูป”  </w:t>
      </w:r>
      <w:r w:rsidR="00D21BFD">
        <w:rPr>
          <w:rFonts w:ascii="2005_iannnnnUBC" w:hAnsi="2005_iannnnnUBC" w:cs="2005_iannnnnUBC" w:hint="cs"/>
          <w:sz w:val="36"/>
          <w:szCs w:val="36"/>
          <w:cs/>
        </w:rPr>
        <w:t xml:space="preserve">ใช้เรียกสิ่งก่อสร้างในพระพุทธศาสนา มีที่มาจากเนินดินบรรจุอัฐิของพระพุทธเจ้า โดยเมื่อพระพุทธเจ้าเสด็จดับขันธ์ปรินิพพาน  พุทธสาวกได้แบ่งพระบรมสารีริกธาตุบรรจุในเนินดินและประดับฉัตรด้านบนตามสถานะกษัตริย์ตามประเพณีนิยม ต่อมาได้มีการสร้างสิ่งก่อสร้างเลียนแบบเนินดินปักฉัตร คือ “สถูป” ในคัมภีร์พุทธศาสนาแบ่งวัตถุประสงค์การก่อสร้างเจดีย์ ออกเป็น </w:t>
      </w:r>
      <w:r w:rsidR="00905155">
        <w:rPr>
          <w:rFonts w:ascii="2005_iannnnnUBC" w:hAnsi="2005_iannnnnUBC" w:cs="2005_iannnnnUBC" w:hint="cs"/>
          <w:sz w:val="36"/>
          <w:szCs w:val="36"/>
          <w:cs/>
        </w:rPr>
        <w:t>4</w:t>
      </w:r>
      <w:r w:rsidR="00D21BFD">
        <w:rPr>
          <w:rFonts w:ascii="2005_iannnnnUBC" w:hAnsi="2005_iannnnnUBC" w:cs="2005_iannnnnUBC" w:hint="cs"/>
          <w:sz w:val="36"/>
          <w:szCs w:val="36"/>
          <w:cs/>
        </w:rPr>
        <w:t xml:space="preserve"> แบบ คือ </w:t>
      </w:r>
    </w:p>
    <w:p w:rsidR="00D21BFD" w:rsidRDefault="00905155" w:rsidP="00905155">
      <w:pPr>
        <w:spacing w:after="0"/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1.</w:t>
      </w:r>
      <w:r w:rsidR="00D21BFD">
        <w:rPr>
          <w:rFonts w:ascii="2005_iannnnnUBC" w:hAnsi="2005_iannnnnUBC" w:cs="2005_iannnnnUBC" w:hint="cs"/>
          <w:sz w:val="36"/>
          <w:szCs w:val="36"/>
          <w:cs/>
        </w:rPr>
        <w:t xml:space="preserve"> ธาตุเจดีย์ หมายถึง สิ่งก่อสร้างบรรจุพระบรมธาตุของพระพุทธเจ้า</w:t>
      </w:r>
    </w:p>
    <w:p w:rsidR="00D21BFD" w:rsidRDefault="00905155" w:rsidP="00D21BFD">
      <w:pPr>
        <w:spacing w:after="0"/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2</w:t>
      </w:r>
      <w:r w:rsidR="00D21BFD">
        <w:rPr>
          <w:rFonts w:ascii="2005_iannnnnUBC" w:hAnsi="2005_iannnnnUBC" w:cs="2005_iannnnnUBC" w:hint="cs"/>
          <w:sz w:val="36"/>
          <w:szCs w:val="36"/>
          <w:cs/>
        </w:rPr>
        <w:t>. บริโภคเจดีย์ หมายถึง สิ่งก่อสร้างที่สังเวชนียสถานอันที่ประสูติ ตรัสรู้ ปฐมเทศนา และปรินิพพาน</w:t>
      </w:r>
    </w:p>
    <w:p w:rsidR="00D21BFD" w:rsidRDefault="00905155" w:rsidP="00D21BFD">
      <w:pPr>
        <w:spacing w:after="0"/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3</w:t>
      </w:r>
      <w:r w:rsidR="00D21BFD">
        <w:rPr>
          <w:rFonts w:ascii="2005_iannnnnUBC" w:hAnsi="2005_iannnnnUBC" w:cs="2005_iannnnnUBC" w:hint="cs"/>
          <w:sz w:val="36"/>
          <w:szCs w:val="36"/>
          <w:cs/>
        </w:rPr>
        <w:t>. ธรรมเจดีย์ หมายถึง สิ่งก่อสร้างบรรจุคาถาหรือคัมภีร์พุทธศาสนา</w:t>
      </w:r>
    </w:p>
    <w:p w:rsidR="00D21BFD" w:rsidRDefault="00905155" w:rsidP="00D21BFD">
      <w:pPr>
        <w:spacing w:after="0"/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4</w:t>
      </w:r>
      <w:r w:rsidR="00D21BFD">
        <w:rPr>
          <w:rFonts w:ascii="2005_iannnnnUBC" w:hAnsi="2005_iannnnnUBC" w:cs="2005_iannnnnUBC" w:hint="cs"/>
          <w:sz w:val="36"/>
          <w:szCs w:val="36"/>
          <w:cs/>
        </w:rPr>
        <w:t>. อุเทสิกเจดีย์ หมายถึง สิ่งก่อสร้างเพื่ออุทิศแด่พระพุทธเจ้า</w:t>
      </w:r>
    </w:p>
    <w:p w:rsidR="00D21BFD" w:rsidRDefault="00D21BFD" w:rsidP="00D21BFD">
      <w:pPr>
        <w:spacing w:before="240" w:after="0"/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ในคัมภีร์พระพุทธศาสนามหายานมีความเชื่อว่า การสร้างสถูปเป็นรูปแบบหนึ่งของการทำบุญกุศล  ซึ่งอาจส่งผลให้ผู้สร้างได้ไปเกิดใหม่ในดินแดน </w:t>
      </w:r>
      <w:r w:rsidRPr="004E61FD">
        <w:rPr>
          <w:rFonts w:ascii="2005_iannnnnUBC" w:hAnsi="2005_iannnnnUBC" w:cs="2005_iannnnnUBC" w:hint="cs"/>
          <w:color w:val="0070C0"/>
          <w:sz w:val="48"/>
          <w:szCs w:val="48"/>
          <w:cs/>
        </w:rPr>
        <w:t xml:space="preserve">สุขาวดี </w:t>
      </w:r>
      <w:r>
        <w:rPr>
          <w:rFonts w:ascii="2005_iannnnnUBC" w:hAnsi="2005_iannnnnUBC" w:cs="2005_iannnnnUBC" w:hint="cs"/>
          <w:sz w:val="36"/>
          <w:szCs w:val="36"/>
          <w:cs/>
        </w:rPr>
        <w:t>ไปจนถึง</w:t>
      </w:r>
      <w:r w:rsidR="004E61FD">
        <w:rPr>
          <w:rFonts w:ascii="2005_iannnnnUBC" w:hAnsi="2005_iannnnnUBC" w:cs="2005_iannnnnUBC" w:hint="cs"/>
          <w:sz w:val="36"/>
          <w:szCs w:val="36"/>
          <w:cs/>
        </w:rPr>
        <w:t xml:space="preserve">มีอายุวัฒนะดังใน คัมภีร์สัทธรรมปุณฑริกสูตรระบุตอนหนึ่งว่า </w:t>
      </w:r>
    </w:p>
    <w:p w:rsidR="004E61FD" w:rsidRDefault="004E61FD" w:rsidP="004E61FD">
      <w:pPr>
        <w:spacing w:before="240" w:after="0"/>
        <w:ind w:firstLine="567"/>
        <w:jc w:val="center"/>
        <w:rPr>
          <w:rFonts w:ascii="2005_iannnnnUBC" w:hAnsi="2005_iannnnnUBC" w:cs="2005_iannnnnUBC"/>
          <w:sz w:val="48"/>
          <w:szCs w:val="48"/>
        </w:rPr>
      </w:pPr>
      <w:r w:rsidRPr="004E61FD">
        <w:rPr>
          <w:rFonts w:ascii="2005_iannnnnUBC" w:hAnsi="2005_iannnnnUBC" w:cs="2005_iannnnnUBC" w:hint="cs"/>
          <w:sz w:val="48"/>
          <w:szCs w:val="48"/>
          <w:cs/>
        </w:rPr>
        <w:t xml:space="preserve">“...ผู้ใดที่สร้างสถูป แม้แต่เด็กชายเล็กๆ </w:t>
      </w:r>
      <w:r w:rsidRPr="004E61FD">
        <w:rPr>
          <w:rFonts w:ascii="2005_iannnnnUBC" w:hAnsi="2005_iannnnnUBC" w:cs="2005_iannnnnUBC"/>
          <w:sz w:val="48"/>
          <w:szCs w:val="48"/>
          <w:cs/>
        </w:rPr>
        <w:br/>
      </w:r>
      <w:r w:rsidRPr="004E61FD">
        <w:rPr>
          <w:rFonts w:ascii="2005_iannnnnUBC" w:hAnsi="2005_iannnnnUBC" w:cs="2005_iannnnnUBC" w:hint="cs"/>
          <w:sz w:val="48"/>
          <w:szCs w:val="48"/>
          <w:cs/>
        </w:rPr>
        <w:t xml:space="preserve">ผู้เพียงช่วยขนทรายด้วยจิตใจมุ่งมั่นที่จะอุทิศ </w:t>
      </w:r>
      <w:r w:rsidRPr="004E61FD">
        <w:rPr>
          <w:rFonts w:ascii="2005_iannnnnUBC" w:hAnsi="2005_iannnnnUBC" w:cs="2005_iannnnnUBC"/>
          <w:sz w:val="48"/>
          <w:szCs w:val="48"/>
          <w:cs/>
        </w:rPr>
        <w:br/>
      </w:r>
      <w:r w:rsidRPr="004E61FD">
        <w:rPr>
          <w:rFonts w:ascii="2005_iannnnnUBC" w:hAnsi="2005_iannnnnUBC" w:cs="2005_iannnnnUBC" w:hint="cs"/>
          <w:sz w:val="48"/>
          <w:szCs w:val="48"/>
          <w:cs/>
        </w:rPr>
        <w:t>ถวายแด่พระชินพุทธเจ้า ผู้นั้นย่อมบรรลุความรู้แจ้ง...”</w:t>
      </w:r>
    </w:p>
    <w:p w:rsidR="004E61FD" w:rsidRDefault="004E61FD" w:rsidP="004E61FD">
      <w:pPr>
        <w:spacing w:before="240" w:after="0"/>
        <w:ind w:firstLine="567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/>
          <w:sz w:val="48"/>
          <w:szCs w:val="48"/>
          <w:cs/>
        </w:rPr>
        <w:tab/>
      </w:r>
      <w:r>
        <w:rPr>
          <w:rFonts w:ascii="2005_iannnnnUBC" w:hAnsi="2005_iannnnnUBC" w:cs="2005_iannnnnUBC" w:hint="cs"/>
          <w:sz w:val="36"/>
          <w:szCs w:val="36"/>
          <w:cs/>
        </w:rPr>
        <w:t>ที่เมืองโบราณยะรังพบทั้งสถูป คือ ตัวโบราณสถาน และสถูปที่มีขนาดเล็ก ผลจากการดำเนินการขุดค</w:t>
      </w:r>
      <w:r w:rsidR="00905155">
        <w:rPr>
          <w:rFonts w:ascii="2005_iannnnnUBC" w:hAnsi="2005_iannnnnUBC" w:cs="2005_iannnnnUBC" w:hint="cs"/>
          <w:sz w:val="36"/>
          <w:szCs w:val="36"/>
          <w:cs/>
        </w:rPr>
        <w:t>้นที่โบราณสถานบ้านจาเละหมายเลข 3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พบโบราณวัตถุประเภทสถูปขนาดเล็กเป็นจำนวนมาก โดยเป็นประติมากรรมลอยตัวปั้นด้วยดินเหนียว เผาด้วยอุณหภูมิต่ำ สถูปทั้งหมดเหล่านี้ขึ้นรูปด้วยแป้นหมุน มีลักษณะฐานเป็นทรงกระบอกกลวง</w:t>
      </w:r>
      <w:r w:rsidR="00905155">
        <w:rPr>
          <w:rFonts w:ascii="2005_iannnnnUBC" w:hAnsi="2005_iannnnnUBC" w:cs="2005_iannnnnUBC" w:hint="cs"/>
          <w:sz w:val="36"/>
          <w:szCs w:val="36"/>
          <w:cs/>
        </w:rPr>
        <w:t xml:space="preserve"> มีขนาดเส้นผ่าศูนย์กลางตั้งแต่ 5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>
        <w:rPr>
          <w:rFonts w:ascii="2005_iannnnnUBC" w:hAnsi="2005_iannnnnUBC" w:cs="2005_iannnnnUBC"/>
          <w:sz w:val="36"/>
          <w:szCs w:val="36"/>
          <w:cs/>
        </w:rPr>
        <w:t>–</w:t>
      </w:r>
      <w:r w:rsidR="00905155">
        <w:rPr>
          <w:rFonts w:ascii="2005_iannnnnUBC" w:hAnsi="2005_iannnnnUBC" w:cs="2005_iannnnnUBC" w:hint="cs"/>
          <w:sz w:val="36"/>
          <w:szCs w:val="36"/>
          <w:cs/>
        </w:rPr>
        <w:t xml:space="preserve"> 60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ซม. องค์ระฆังทำเป็นทรงกลมและมีฉัตรวลีต่อขึ้นไปหลายชั้นสภาพส่วนใหญ่ชำรุดแตกเป็นชิ้น จำนวนที่พบ </w:t>
      </w:r>
      <w:r w:rsidR="00905155">
        <w:rPr>
          <w:rFonts w:ascii="2005_iannnnnUBC" w:hAnsi="2005_iannnnnUBC" w:cs="2005_iannnnnUBC" w:hint="cs"/>
          <w:sz w:val="36"/>
          <w:szCs w:val="36"/>
          <w:cs/>
        </w:rPr>
        <w:t>482,157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ชั้น มีน้ำหนักรวมประมาณ </w:t>
      </w:r>
      <w:r w:rsidR="00905155">
        <w:rPr>
          <w:rFonts w:ascii="2005_iannnnnUBC" w:hAnsi="2005_iannnnnUBC" w:cs="2005_iannnnnUBC" w:hint="cs"/>
          <w:sz w:val="36"/>
          <w:szCs w:val="36"/>
          <w:cs/>
        </w:rPr>
        <w:t>14.43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ตันส่วนสถูปดินดิบพบเพียง </w:t>
      </w:r>
      <w:r w:rsidR="00905155">
        <w:rPr>
          <w:rFonts w:ascii="2005_iannnnnUBC" w:hAnsi="2005_iannnnnUBC" w:cs="2005_iannnnnUBC" w:hint="cs"/>
          <w:sz w:val="36"/>
          <w:szCs w:val="36"/>
          <w:cs/>
        </w:rPr>
        <w:t>10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ชิ้นผลจากการศึกษารูปทรงสถูป สามารถแบ่งออกเป็น </w:t>
      </w:r>
      <w:r w:rsidR="00905155">
        <w:rPr>
          <w:rFonts w:ascii="2005_iannnnnUBC" w:hAnsi="2005_iannnnnUBC" w:cs="2005_iannnnnUBC" w:hint="cs"/>
          <w:sz w:val="36"/>
          <w:szCs w:val="36"/>
          <w:cs/>
        </w:rPr>
        <w:t>3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ส่วน ได้แก่</w:t>
      </w:r>
    </w:p>
    <w:p w:rsidR="004E61FD" w:rsidRDefault="004E61FD" w:rsidP="00905155">
      <w:pPr>
        <w:pStyle w:val="a7"/>
        <w:numPr>
          <w:ilvl w:val="0"/>
          <w:numId w:val="3"/>
        </w:numPr>
        <w:spacing w:before="240" w:after="0"/>
        <w:rPr>
          <w:rFonts w:ascii="2005_iannnnnUBC" w:hAnsi="2005_iannnnnUBC" w:cs="2005_iannnnnUBC"/>
          <w:sz w:val="36"/>
          <w:szCs w:val="36"/>
        </w:rPr>
      </w:pPr>
      <w:r w:rsidRPr="004E61FD">
        <w:rPr>
          <w:rFonts w:ascii="2005_iannnnnUBC" w:hAnsi="2005_iannnnnUBC" w:cs="2005_iannnnnUBC" w:hint="cs"/>
          <w:b/>
          <w:bCs/>
          <w:sz w:val="36"/>
          <w:szCs w:val="36"/>
          <w:cs/>
        </w:rPr>
        <w:t>ส่วนยอด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มีลักษณะคล้ายทรงกรวยแหลม ประกอบด้วยลูกแก้ว ปลียอด และฉัตรวลี ซึ่งอาจทำเป็นช้อน ต่อกันเป็นแกนเดียวแบบปล้องไฉนหรือทำเป็นแผ่นกลม มีแกนทรงกระบอกทำเป็นชิ้นสำเร็จรูป (ฉัตรวลี) เสียบแกนไม้ต่อกันได้เป็นชิ้น </w:t>
      </w:r>
    </w:p>
    <w:p w:rsidR="004E61FD" w:rsidRDefault="004E61FD" w:rsidP="004E61FD">
      <w:pPr>
        <w:pStyle w:val="a7"/>
        <w:numPr>
          <w:ilvl w:val="0"/>
          <w:numId w:val="3"/>
        </w:numPr>
        <w:spacing w:before="240" w:after="0"/>
        <w:rPr>
          <w:rFonts w:ascii="2005_iannnnnUBC" w:hAnsi="2005_iannnnnUBC" w:cs="2005_iannnnnUBC"/>
          <w:sz w:val="36"/>
          <w:szCs w:val="36"/>
        </w:rPr>
      </w:pPr>
      <w:r w:rsidRPr="004E61FD">
        <w:rPr>
          <w:rFonts w:ascii="2005_iannnnnUBC" w:hAnsi="2005_iannnnnUBC" w:cs="2005_iannnnnUBC" w:hint="cs"/>
          <w:b/>
          <w:bCs/>
          <w:sz w:val="36"/>
          <w:szCs w:val="36"/>
          <w:cs/>
        </w:rPr>
        <w:t>ส่วนองค์ระฆัง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ประกอบด้วยคอระฆัง และองค์ระฆังแบบต่างๆ เช่น ทรงมะนาวตัด (ครึ่งวงกลม) ทรงรีแบบต่างๆ และหม้อน้ำ เป็นต้น </w:t>
      </w:r>
    </w:p>
    <w:p w:rsidR="004E61FD" w:rsidRDefault="004E61FD" w:rsidP="004E61FD">
      <w:pPr>
        <w:pStyle w:val="a7"/>
        <w:numPr>
          <w:ilvl w:val="0"/>
          <w:numId w:val="3"/>
        </w:numPr>
        <w:spacing w:before="240" w:after="0"/>
        <w:rPr>
          <w:rFonts w:ascii="2005_iannnnnUBC" w:hAnsi="2005_iannnnnUBC" w:cs="2005_iannnnnUBC"/>
          <w:sz w:val="36"/>
          <w:szCs w:val="36"/>
        </w:rPr>
      </w:pPr>
      <w:r w:rsidRPr="004E61FD">
        <w:rPr>
          <w:rFonts w:ascii="2005_iannnnnUBC" w:hAnsi="2005_iannnnnUBC" w:cs="2005_iannnnnUBC" w:hint="cs"/>
          <w:b/>
          <w:bCs/>
          <w:sz w:val="36"/>
          <w:szCs w:val="36"/>
          <w:cs/>
        </w:rPr>
        <w:t>ส่วนฐาน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มีลักษณะเป็นทรงกระบอกสูง มีการตกแต่งลวดลายแบบต่างๆ เช่น รูปบุคคล สัตว์พันธุ์พฤกษา (ต้นไม้ </w:t>
      </w:r>
      <w:r>
        <w:rPr>
          <w:rFonts w:ascii="2005_iannnnnUBC" w:hAnsi="2005_iannnnnUBC" w:cs="2005_iannnnnUBC"/>
          <w:sz w:val="36"/>
          <w:szCs w:val="36"/>
          <w:cs/>
        </w:rPr>
        <w:t>–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ดอกไม้) อาคาร และส่วนประกอบอาคารรวมทั้งลายเรขาคณิต เป็นต้น </w:t>
      </w:r>
    </w:p>
    <w:p w:rsidR="004E61FD" w:rsidRDefault="004E61FD" w:rsidP="004E61FD">
      <w:pPr>
        <w:pStyle w:val="a7"/>
        <w:spacing w:before="240" w:after="0"/>
        <w:ind w:left="927"/>
        <w:rPr>
          <w:rFonts w:ascii="2005_iannnnnUBC" w:hAnsi="2005_iannnnnUBC" w:cs="2005_iannnnnUBC"/>
          <w:sz w:val="36"/>
          <w:szCs w:val="36"/>
        </w:rPr>
      </w:pPr>
    </w:p>
    <w:p w:rsidR="00724B7C" w:rsidRDefault="00724B7C" w:rsidP="004E61FD">
      <w:pPr>
        <w:pStyle w:val="a7"/>
        <w:spacing w:before="240" w:after="0"/>
        <w:ind w:left="927"/>
        <w:rPr>
          <w:rFonts w:ascii="2005_iannnnnUBC" w:hAnsi="2005_iannnnnUBC" w:cs="2005_iannnnnUBC"/>
          <w:sz w:val="36"/>
          <w:szCs w:val="36"/>
        </w:rPr>
      </w:pPr>
    </w:p>
    <w:p w:rsidR="0028398A" w:rsidRPr="0028398A" w:rsidRDefault="0028398A" w:rsidP="0028398A">
      <w:pPr>
        <w:jc w:val="center"/>
        <w:rPr>
          <w:rFonts w:ascii="2005_iannnnnUBC" w:hAnsi="2005_iannnnnUBC" w:cs="2005_iannnnnUBC"/>
          <w:b/>
          <w:bCs/>
          <w:sz w:val="52"/>
          <w:szCs w:val="52"/>
          <w:cs/>
        </w:rPr>
      </w:pPr>
      <w:r w:rsidRPr="0028398A">
        <w:rPr>
          <w:rFonts w:ascii="2005_iannnnnUBC" w:hAnsi="2005_iannnnnUBC" w:cs="2005_iannnnnUBC"/>
          <w:b/>
          <w:bCs/>
          <w:sz w:val="52"/>
          <w:szCs w:val="52"/>
          <w:cs/>
        </w:rPr>
        <w:lastRenderedPageBreak/>
        <w:t>โบราณวัตถุ</w:t>
      </w:r>
      <w:r w:rsidRPr="0028398A">
        <w:rPr>
          <w:rFonts w:ascii="2005_iannnnnUBC" w:hAnsi="2005_iannnnnUBC" w:cs="2005_iannnnnUBC"/>
          <w:b/>
          <w:bCs/>
          <w:color w:val="FF0000"/>
          <w:sz w:val="72"/>
          <w:szCs w:val="72"/>
          <w:cs/>
        </w:rPr>
        <w:t>ชิ้นพิเศษ</w:t>
      </w:r>
      <w:r w:rsidRPr="0028398A">
        <w:rPr>
          <w:rFonts w:ascii="2005_iannnnnUBC" w:hAnsi="2005_iannnnnUBC" w:cs="2005_iannnnnUBC"/>
          <w:b/>
          <w:bCs/>
          <w:sz w:val="52"/>
          <w:szCs w:val="52"/>
          <w:cs/>
        </w:rPr>
        <w:t>ประเภทอื่นๆ</w:t>
      </w:r>
      <w:r w:rsidRPr="0028398A">
        <w:rPr>
          <w:rFonts w:ascii="2005_iannnnnUBC" w:hAnsi="2005_iannnnnUBC" w:cs="2005_iannnnnUBC"/>
          <w:b/>
          <w:bCs/>
          <w:noProof/>
          <w:sz w:val="52"/>
          <w:szCs w:val="52"/>
        </w:rPr>
        <w:drawing>
          <wp:anchor distT="0" distB="0" distL="114300" distR="114300" simplePos="0" relativeHeight="251697152" behindDoc="1" locked="0" layoutInCell="1" allowOverlap="1" wp14:anchorId="4BEF23EF" wp14:editId="30425408">
            <wp:simplePos x="0" y="0"/>
            <wp:positionH relativeFrom="margin">
              <wp:posOffset>1266825</wp:posOffset>
            </wp:positionH>
            <wp:positionV relativeFrom="paragraph">
              <wp:posOffset>723163</wp:posOffset>
            </wp:positionV>
            <wp:extent cx="1037230" cy="1480185"/>
            <wp:effectExtent l="152400" t="152400" r="353695" b="36766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230" cy="1480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398A">
        <w:rPr>
          <w:rFonts w:ascii="2005_iannnnnUBC" w:hAnsi="2005_iannnnnUBC" w:cs="2005_iannnnnUBC"/>
          <w:b/>
          <w:bCs/>
          <w:noProof/>
          <w:sz w:val="52"/>
          <w:szCs w:val="52"/>
        </w:rPr>
        <w:drawing>
          <wp:anchor distT="0" distB="0" distL="114300" distR="114300" simplePos="0" relativeHeight="251699200" behindDoc="1" locked="0" layoutInCell="1" allowOverlap="1" wp14:anchorId="7B9E76F7" wp14:editId="0946ED8D">
            <wp:simplePos x="0" y="0"/>
            <wp:positionH relativeFrom="margin">
              <wp:posOffset>3514598</wp:posOffset>
            </wp:positionH>
            <wp:positionV relativeFrom="paragraph">
              <wp:posOffset>5834812</wp:posOffset>
            </wp:positionV>
            <wp:extent cx="1180531" cy="1573693"/>
            <wp:effectExtent l="152400" t="152400" r="362585" b="369570"/>
            <wp:wrapNone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531" cy="15736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398A">
        <w:rPr>
          <w:rFonts w:ascii="2005_iannnnnUBC" w:hAnsi="2005_iannnnnUBC" w:cs="2005_iannnnnUBC"/>
          <w:b/>
          <w:bCs/>
          <w:noProof/>
          <w:sz w:val="52"/>
          <w:szCs w:val="52"/>
        </w:rPr>
        <w:drawing>
          <wp:anchor distT="0" distB="0" distL="114300" distR="114300" simplePos="0" relativeHeight="251696128" behindDoc="1" locked="0" layoutInCell="1" allowOverlap="1" wp14:anchorId="0113EB9B" wp14:editId="74424151">
            <wp:simplePos x="0" y="0"/>
            <wp:positionH relativeFrom="margin">
              <wp:posOffset>1272667</wp:posOffset>
            </wp:positionH>
            <wp:positionV relativeFrom="paragraph">
              <wp:posOffset>5770423</wp:posOffset>
            </wp:positionV>
            <wp:extent cx="982130" cy="1595793"/>
            <wp:effectExtent l="152400" t="152400" r="370840" b="36639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1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5" r="11798"/>
                    <a:stretch/>
                  </pic:blipFill>
                  <pic:spPr bwMode="auto">
                    <a:xfrm>
                      <a:off x="0" y="0"/>
                      <a:ext cx="982130" cy="15957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398A">
        <w:rPr>
          <w:rFonts w:ascii="2005_iannnnnUBC" w:hAnsi="2005_iannnnnUBC" w:cs="2005_iannnnnUBC"/>
          <w:b/>
          <w:bCs/>
          <w:noProof/>
          <w:sz w:val="52"/>
          <w:szCs w:val="52"/>
        </w:rPr>
        <w:drawing>
          <wp:anchor distT="0" distB="0" distL="114300" distR="114300" simplePos="0" relativeHeight="251702272" behindDoc="1" locked="0" layoutInCell="1" allowOverlap="1" wp14:anchorId="2CD0C07B" wp14:editId="5F74FE08">
            <wp:simplePos x="0" y="0"/>
            <wp:positionH relativeFrom="column">
              <wp:posOffset>4109162</wp:posOffset>
            </wp:positionH>
            <wp:positionV relativeFrom="paragraph">
              <wp:posOffset>3223311</wp:posOffset>
            </wp:positionV>
            <wp:extent cx="873457" cy="1700145"/>
            <wp:effectExtent l="152400" t="152400" r="365125" b="357505"/>
            <wp:wrapNone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7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0" r="22591"/>
                    <a:stretch/>
                  </pic:blipFill>
                  <pic:spPr bwMode="auto">
                    <a:xfrm>
                      <a:off x="0" y="0"/>
                      <a:ext cx="873457" cy="1700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398A">
        <w:rPr>
          <w:rFonts w:ascii="2005_iannnnnUBC" w:hAnsi="2005_iannnnnUBC" w:cs="2005_iannnnnUBC"/>
          <w:b/>
          <w:bCs/>
          <w:noProof/>
          <w:sz w:val="52"/>
          <w:szCs w:val="52"/>
        </w:rPr>
        <w:drawing>
          <wp:anchor distT="0" distB="0" distL="114300" distR="114300" simplePos="0" relativeHeight="251700224" behindDoc="1" locked="0" layoutInCell="1" allowOverlap="1" wp14:anchorId="26426076" wp14:editId="5B7B4364">
            <wp:simplePos x="0" y="0"/>
            <wp:positionH relativeFrom="margin">
              <wp:posOffset>543967</wp:posOffset>
            </wp:positionH>
            <wp:positionV relativeFrom="paragraph">
              <wp:posOffset>3466062</wp:posOffset>
            </wp:positionV>
            <wp:extent cx="1071350" cy="1428150"/>
            <wp:effectExtent l="152400" t="152400" r="357505" b="362585"/>
            <wp:wrapNone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350" cy="1428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398A">
        <w:rPr>
          <w:rFonts w:ascii="2005_iannnnnUBC" w:hAnsi="2005_iannnnnUBC" w:cs="2005_iannnnnUBC"/>
          <w:b/>
          <w:bCs/>
          <w:noProof/>
          <w:sz w:val="52"/>
          <w:szCs w:val="52"/>
        </w:rPr>
        <w:drawing>
          <wp:anchor distT="0" distB="0" distL="114300" distR="114300" simplePos="0" relativeHeight="251701248" behindDoc="1" locked="0" layoutInCell="1" allowOverlap="1" wp14:anchorId="22D539D5" wp14:editId="6918666F">
            <wp:simplePos x="0" y="0"/>
            <wp:positionH relativeFrom="column">
              <wp:posOffset>2210378</wp:posOffset>
            </wp:positionH>
            <wp:positionV relativeFrom="paragraph">
              <wp:posOffset>3199878</wp:posOffset>
            </wp:positionV>
            <wp:extent cx="1180237" cy="1573301"/>
            <wp:effectExtent l="152400" t="152400" r="363220" b="370205"/>
            <wp:wrapNone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237" cy="15733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398A">
        <w:rPr>
          <w:rFonts w:ascii="2005_iannnnnUBC" w:hAnsi="2005_iannnnnUBC" w:cs="2005_iannnnnUBC"/>
          <w:b/>
          <w:bCs/>
          <w:noProof/>
          <w:sz w:val="52"/>
          <w:szCs w:val="52"/>
        </w:rPr>
        <w:drawing>
          <wp:anchor distT="0" distB="0" distL="114300" distR="114300" simplePos="0" relativeHeight="251698176" behindDoc="1" locked="0" layoutInCell="1" allowOverlap="1" wp14:anchorId="681EAA28" wp14:editId="7B72A7B4">
            <wp:simplePos x="0" y="0"/>
            <wp:positionH relativeFrom="margin">
              <wp:posOffset>3206229</wp:posOffset>
            </wp:positionH>
            <wp:positionV relativeFrom="paragraph">
              <wp:posOffset>688586</wp:posOffset>
            </wp:positionV>
            <wp:extent cx="1058911" cy="1411569"/>
            <wp:effectExtent l="152400" t="152400" r="370205" b="36068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8911" cy="14115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A02FC9" w:rsidRDefault="00A02FC9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A02FC9" w:rsidRPr="00A02FC9" w:rsidRDefault="00A02FC9" w:rsidP="0028398A">
      <w:pPr>
        <w:rPr>
          <w:rFonts w:ascii="2005_iannnnnUBC" w:hAnsi="2005_iannnnnUBC" w:cs="2005_iannnnnUBC"/>
          <w:b/>
          <w:bCs/>
          <w:sz w:val="48"/>
          <w:szCs w:val="56"/>
        </w:rPr>
      </w:pPr>
    </w:p>
    <w:p w:rsidR="0028398A" w:rsidRPr="0028398A" w:rsidRDefault="0028398A" w:rsidP="0028398A">
      <w:pPr>
        <w:rPr>
          <w:rFonts w:ascii="2005_iannnnnUBC" w:hAnsi="2005_iannnnnUBC" w:cs="2005_iannnnnUBC"/>
          <w:b/>
          <w:bCs/>
          <w:sz w:val="48"/>
          <w:szCs w:val="56"/>
          <w:cs/>
        </w:rPr>
      </w:pPr>
    </w:p>
    <w:p w:rsidR="0028398A" w:rsidRPr="008201DF" w:rsidRDefault="00C60135" w:rsidP="008201DF">
      <w:pPr>
        <w:pStyle w:val="a7"/>
        <w:spacing w:before="240" w:after="0"/>
        <w:ind w:left="927"/>
        <w:jc w:val="center"/>
        <w:rPr>
          <w:rFonts w:ascii="2005_iannnnnUBC" w:hAnsi="2005_iannnnnUBC" w:cs="2005_iannnnnUBC"/>
          <w:b/>
          <w:bCs/>
          <w:sz w:val="56"/>
          <w:szCs w:val="56"/>
        </w:rPr>
      </w:pPr>
      <w:r w:rsidRPr="008201DF">
        <w:rPr>
          <w:rFonts w:ascii="2005_iannnnnUBC" w:hAnsi="2005_iannnnnUBC" w:cs="2005_iannnnnUBC" w:hint="cs"/>
          <w:b/>
          <w:bCs/>
          <w:sz w:val="56"/>
          <w:szCs w:val="56"/>
          <w:cs/>
        </w:rPr>
        <w:lastRenderedPageBreak/>
        <w:t>แผนพัฒนาเมืองโบราณยะรัง ของกรมศิลปากร</w:t>
      </w:r>
    </w:p>
    <w:p w:rsidR="00C60135" w:rsidRDefault="008201DF" w:rsidP="00C60135">
      <w:pPr>
        <w:spacing w:before="240" w:after="0"/>
        <w:rPr>
          <w:rFonts w:ascii="2005_iannnnnUBC" w:hAnsi="2005_iannnnnUBC" w:cs="2005_iannnnnUBC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72928" behindDoc="1" locked="0" layoutInCell="1" allowOverlap="1" wp14:anchorId="1685B8E2" wp14:editId="23126E60">
            <wp:simplePos x="0" y="0"/>
            <wp:positionH relativeFrom="column">
              <wp:posOffset>3470910</wp:posOffset>
            </wp:positionH>
            <wp:positionV relativeFrom="paragraph">
              <wp:posOffset>269875</wp:posOffset>
            </wp:positionV>
            <wp:extent cx="2653030" cy="1990725"/>
            <wp:effectExtent l="0" t="0" r="0" b="9525"/>
            <wp:wrapTight wrapText="bothSides">
              <wp:wrapPolygon edited="0">
                <wp:start x="0" y="0"/>
                <wp:lineTo x="0" y="21497"/>
                <wp:lineTo x="21404" y="21497"/>
                <wp:lineTo x="21404" y="0"/>
                <wp:lineTo x="0" y="0"/>
              </wp:wrapPolygon>
            </wp:wrapTight>
            <wp:docPr id="248" name="รูปภาพ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03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135" w:rsidRPr="00985DCC">
        <w:rPr>
          <w:rFonts w:ascii="2005_iannnnnUBC" w:hAnsi="2005_iannnnnUBC" w:cs="2005_iannnnnUBC" w:hint="cs"/>
          <w:sz w:val="44"/>
          <w:szCs w:val="44"/>
          <w:cs/>
        </w:rPr>
        <w:t xml:space="preserve">ปี 2562  </w:t>
      </w:r>
      <w:r w:rsidR="00C60135">
        <w:rPr>
          <w:rFonts w:ascii="2005_iannnnnUBC" w:hAnsi="2005_iannnnnUBC" w:cs="2005_iannnnnUBC" w:hint="cs"/>
          <w:sz w:val="36"/>
          <w:szCs w:val="36"/>
          <w:cs/>
        </w:rPr>
        <w:t>กรมศิลปากร ก่ำลังดำเนินการโครงการ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ดังนี้</w:t>
      </w:r>
      <w:r>
        <w:rPr>
          <w:rFonts w:ascii="2005_iannnnnUBC" w:hAnsi="2005_iannnnnUBC" w:cs="2005_iannnnnUBC"/>
          <w:sz w:val="36"/>
          <w:szCs w:val="36"/>
          <w:cs/>
        </w:rPr>
        <w:br/>
      </w:r>
      <w:r>
        <w:rPr>
          <w:rFonts w:ascii="2005_iannnnnUBC" w:hAnsi="2005_iannnnnUBC" w:cs="2005_iannnnnUBC" w:hint="cs"/>
          <w:sz w:val="36"/>
          <w:szCs w:val="36"/>
          <w:cs/>
        </w:rPr>
        <w:t>-</w:t>
      </w:r>
      <w:r w:rsidR="00C60135">
        <w:rPr>
          <w:rFonts w:ascii="2005_iannnnnUBC" w:hAnsi="2005_iannnnnUBC" w:cs="2005_iannnnnUBC" w:hint="cs"/>
          <w:sz w:val="36"/>
          <w:szCs w:val="36"/>
          <w:cs/>
        </w:rPr>
        <w:t xml:space="preserve">ซ่อมแซมพื้นทางเดิน อาคารหมายเลข 3 </w:t>
      </w:r>
    </w:p>
    <w:p w:rsidR="00C60135" w:rsidRPr="008201DF" w:rsidRDefault="008201DF" w:rsidP="008201DF">
      <w:pPr>
        <w:spacing w:before="240" w:after="0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-</w:t>
      </w:r>
      <w:r w:rsidR="00C60135" w:rsidRPr="008201DF">
        <w:rPr>
          <w:rFonts w:ascii="2005_iannnnnUBC" w:hAnsi="2005_iannnnnUBC" w:cs="2005_iannnnnUBC" w:hint="cs"/>
          <w:sz w:val="36"/>
          <w:szCs w:val="36"/>
          <w:cs/>
        </w:rPr>
        <w:t xml:space="preserve">ถมดินทำทางเดิน เนิน หมายเลข 8 และหมายเลข 9 </w:t>
      </w:r>
    </w:p>
    <w:p w:rsidR="00C60135" w:rsidRDefault="008201DF" w:rsidP="008201DF">
      <w:pPr>
        <w:spacing w:before="240" w:after="0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-</w:t>
      </w:r>
      <w:r w:rsidR="00C60135">
        <w:rPr>
          <w:rFonts w:ascii="2005_iannnnnUBC" w:hAnsi="2005_iannnnnUBC" w:cs="2005_iannnnnUBC" w:hint="cs"/>
          <w:sz w:val="36"/>
          <w:szCs w:val="36"/>
          <w:cs/>
        </w:rPr>
        <w:t>ซ่อมแซมไฟทางถนนและตัวอาคาร</w:t>
      </w:r>
      <w:r>
        <w:rPr>
          <w:rFonts w:ascii="2005_iannnnnUBC" w:hAnsi="2005_iannnnnUBC" w:cs="2005_iannnnnUBC"/>
          <w:sz w:val="36"/>
          <w:szCs w:val="36"/>
        </w:rPr>
        <w:t xml:space="preserve">  </w:t>
      </w:r>
    </w:p>
    <w:p w:rsidR="00C60135" w:rsidRDefault="008201DF" w:rsidP="008201DF">
      <w:pPr>
        <w:spacing w:before="240" w:after="0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-</w:t>
      </w:r>
      <w:r w:rsidR="00C60135">
        <w:rPr>
          <w:rFonts w:ascii="2005_iannnnnUBC" w:hAnsi="2005_iannnnnUBC" w:cs="2005_iannnnnUBC" w:hint="cs"/>
          <w:sz w:val="36"/>
          <w:szCs w:val="36"/>
          <w:cs/>
        </w:rPr>
        <w:t>ทาสีตัวอาคาร เฉพาะคานกับเสา รั้ว เนิน หมายเลข 3</w:t>
      </w:r>
    </w:p>
    <w:p w:rsidR="00C60135" w:rsidRDefault="008201DF" w:rsidP="008201DF">
      <w:pPr>
        <w:spacing w:before="240" w:after="0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-</w:t>
      </w:r>
      <w:r w:rsidR="00C60135">
        <w:rPr>
          <w:rFonts w:ascii="2005_iannnnnUBC" w:hAnsi="2005_iannnnnUBC" w:cs="2005_iannnnnUBC" w:hint="cs"/>
          <w:sz w:val="36"/>
          <w:szCs w:val="36"/>
          <w:cs/>
        </w:rPr>
        <w:t>ป้ายบอกสถานที่ เมืองโบราณ, ป้ายลูกศรชี้ทาง หมายเลข 3, 2 และ 8 มีหลังคาคลุม</w:t>
      </w:r>
    </w:p>
    <w:p w:rsidR="00985DCC" w:rsidRDefault="00985DCC" w:rsidP="008201DF">
      <w:pPr>
        <w:spacing w:before="240" w:after="0"/>
        <w:rPr>
          <w:rFonts w:ascii="2005_iannnnnUBC" w:hAnsi="2005_iannnnnUBC" w:cs="2005_iannnnnUBC"/>
          <w:sz w:val="36"/>
          <w:szCs w:val="36"/>
          <w:cs/>
        </w:rPr>
      </w:pPr>
      <w:r>
        <w:rPr>
          <w:rFonts w:ascii="2005_iannnnnUBC" w:hAnsi="2005_iannnnnUBC" w:cs="2005_iannnnnUBC"/>
          <w:sz w:val="36"/>
          <w:szCs w:val="36"/>
        </w:rPr>
        <w:t>-</w:t>
      </w:r>
      <w:r>
        <w:rPr>
          <w:rFonts w:ascii="2005_iannnnnUBC" w:hAnsi="2005_iannnnnUBC" w:cs="2005_iannnnnUBC" w:hint="cs"/>
          <w:sz w:val="36"/>
          <w:szCs w:val="36"/>
          <w:cs/>
        </w:rPr>
        <w:t>สร้างอาคารพัสดุ เก็บเศษโบราณวัตถุ</w:t>
      </w:r>
    </w:p>
    <w:p w:rsidR="00C60135" w:rsidRDefault="00985DCC" w:rsidP="00C60135">
      <w:pPr>
        <w:spacing w:before="240" w:after="0"/>
        <w:rPr>
          <w:rFonts w:ascii="2005_iannnnnUBC" w:hAnsi="2005_iannnnnUBC" w:cs="2005_iannnnnUBC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74976" behindDoc="1" locked="0" layoutInCell="1" allowOverlap="1" wp14:anchorId="6ED50E46" wp14:editId="7E918FA8">
            <wp:simplePos x="0" y="0"/>
            <wp:positionH relativeFrom="column">
              <wp:posOffset>2543175</wp:posOffset>
            </wp:positionH>
            <wp:positionV relativeFrom="paragraph">
              <wp:posOffset>30480</wp:posOffset>
            </wp:positionV>
            <wp:extent cx="1254125" cy="1673225"/>
            <wp:effectExtent l="0" t="0" r="3175" b="3175"/>
            <wp:wrapNone/>
            <wp:docPr id="251" name="รูปภาพ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5412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1" allowOverlap="1" wp14:anchorId="7C551BDD" wp14:editId="681AF0EF">
            <wp:simplePos x="0" y="0"/>
            <wp:positionH relativeFrom="column">
              <wp:posOffset>4210050</wp:posOffset>
            </wp:positionH>
            <wp:positionV relativeFrom="paragraph">
              <wp:posOffset>163830</wp:posOffset>
            </wp:positionV>
            <wp:extent cx="1868170" cy="1400175"/>
            <wp:effectExtent l="0" t="0" r="0" b="9525"/>
            <wp:wrapNone/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2005_iannnnnUBC" w:hAnsi="2005_iannnnnUBC" w:cs="2005_iannnnnUBC"/>
          <w:noProof/>
          <w:sz w:val="36"/>
          <w:szCs w:val="36"/>
        </w:rPr>
        <w:drawing>
          <wp:anchor distT="0" distB="0" distL="114300" distR="114300" simplePos="0" relativeHeight="251776000" behindDoc="1" locked="0" layoutInCell="1" allowOverlap="1" wp14:anchorId="6C99E035" wp14:editId="663B33DC">
            <wp:simplePos x="0" y="0"/>
            <wp:positionH relativeFrom="column">
              <wp:posOffset>0</wp:posOffset>
            </wp:positionH>
            <wp:positionV relativeFrom="paragraph">
              <wp:posOffset>154305</wp:posOffset>
            </wp:positionV>
            <wp:extent cx="2213422" cy="1247477"/>
            <wp:effectExtent l="0" t="0" r="0" b="0"/>
            <wp:wrapNone/>
            <wp:docPr id="250" name="รูปภาพ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ป้ายเมืองโบราณ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422" cy="1247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0135">
        <w:rPr>
          <w:rFonts w:ascii="2005_iannnnnUBC" w:hAnsi="2005_iannnnnUBC" w:cs="2005_iannnnnUBC"/>
          <w:sz w:val="36"/>
          <w:szCs w:val="36"/>
          <w:cs/>
        </w:rPr>
        <w:tab/>
      </w:r>
    </w:p>
    <w:p w:rsidR="008201DF" w:rsidRDefault="008201DF" w:rsidP="00C60135">
      <w:pPr>
        <w:spacing w:before="240" w:after="0"/>
        <w:rPr>
          <w:rFonts w:ascii="2005_iannnnnUBC" w:hAnsi="2005_iannnnnUBC" w:cs="2005_iannnnnUBC"/>
          <w:sz w:val="36"/>
          <w:szCs w:val="36"/>
        </w:rPr>
      </w:pPr>
    </w:p>
    <w:p w:rsidR="008201DF" w:rsidRDefault="008201DF" w:rsidP="00C60135">
      <w:pPr>
        <w:spacing w:before="240" w:after="0"/>
        <w:rPr>
          <w:rFonts w:ascii="2005_iannnnnUBC" w:hAnsi="2005_iannnnnUBC" w:cs="2005_iannnnnUBC"/>
          <w:sz w:val="36"/>
          <w:szCs w:val="36"/>
        </w:rPr>
      </w:pPr>
    </w:p>
    <w:p w:rsidR="008201DF" w:rsidRDefault="008201DF" w:rsidP="00C60135">
      <w:pPr>
        <w:spacing w:before="240" w:after="0"/>
        <w:rPr>
          <w:rFonts w:ascii="2005_iannnnnUBC" w:hAnsi="2005_iannnnnUBC" w:cs="2005_iannnnnUBC"/>
          <w:sz w:val="36"/>
          <w:szCs w:val="36"/>
        </w:rPr>
      </w:pPr>
    </w:p>
    <w:p w:rsidR="008201DF" w:rsidRDefault="008201DF" w:rsidP="00C60135">
      <w:pPr>
        <w:spacing w:before="240" w:after="0"/>
        <w:rPr>
          <w:rFonts w:ascii="2005_iannnnnUBC" w:hAnsi="2005_iannnnnUBC" w:cs="2005_iannnnnUBC"/>
          <w:sz w:val="36"/>
          <w:szCs w:val="36"/>
        </w:rPr>
      </w:pPr>
    </w:p>
    <w:p w:rsidR="00C60135" w:rsidRDefault="008201DF" w:rsidP="00C60135">
      <w:pPr>
        <w:spacing w:before="240" w:after="0"/>
        <w:rPr>
          <w:rFonts w:ascii="2005_iannnnnUBC" w:hAnsi="2005_iannnnnUBC" w:cs="2005_iannnnnUBC"/>
          <w:sz w:val="36"/>
          <w:szCs w:val="36"/>
        </w:rPr>
      </w:pPr>
      <w:r w:rsidRPr="00985DCC">
        <w:rPr>
          <w:rFonts w:ascii="2005_iannnnnUBC" w:hAnsi="2005_iannnnnUBC" w:cs="2005_iannnnnUBC" w:hint="cs"/>
          <w:sz w:val="44"/>
          <w:szCs w:val="44"/>
          <w:cs/>
        </w:rPr>
        <w:t xml:space="preserve">ปี 2563  </w:t>
      </w:r>
      <w:r>
        <w:rPr>
          <w:rFonts w:ascii="2005_iannnnnUBC" w:hAnsi="2005_iannnnnUBC" w:cs="2005_iannnnnUBC" w:hint="cs"/>
          <w:sz w:val="36"/>
          <w:szCs w:val="36"/>
          <w:cs/>
        </w:rPr>
        <w:t>มีแผนสร้างอาคารสำนักงาน ที่เมืองโบราณบ้านจาเละ และ ซ่อมแซมอาคาร หลังคาทุกเนิน</w:t>
      </w:r>
    </w:p>
    <w:p w:rsidR="008201DF" w:rsidRDefault="00985DCC" w:rsidP="008201DF">
      <w:pPr>
        <w:spacing w:before="240" w:after="0"/>
        <w:ind w:left="993" w:hanging="993"/>
        <w:rPr>
          <w:rFonts w:ascii="2005_iannnnnUBC" w:hAnsi="2005_iannnnnUBC" w:cs="2005_iannnnnUBC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71904" behindDoc="1" locked="0" layoutInCell="1" allowOverlap="1" wp14:anchorId="5835C9CA" wp14:editId="228B389B">
            <wp:simplePos x="0" y="0"/>
            <wp:positionH relativeFrom="margin">
              <wp:posOffset>2009775</wp:posOffset>
            </wp:positionH>
            <wp:positionV relativeFrom="paragraph">
              <wp:posOffset>624840</wp:posOffset>
            </wp:positionV>
            <wp:extent cx="2952750" cy="2214880"/>
            <wp:effectExtent l="0" t="0" r="0" b="0"/>
            <wp:wrapSquare wrapText="bothSides"/>
            <wp:docPr id="247" name="รูปภาพ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1DF">
        <w:rPr>
          <w:rFonts w:ascii="2005_iannnnnUBC" w:hAnsi="2005_iannnnnUBC" w:cs="2005_iannnnnUBC" w:hint="cs"/>
          <w:sz w:val="36"/>
          <w:szCs w:val="36"/>
          <w:cs/>
        </w:rPr>
        <w:t>ภายใน 5 ปี</w:t>
      </w:r>
      <w:r w:rsidR="008201DF">
        <w:rPr>
          <w:rFonts w:ascii="2005_iannnnnUBC" w:hAnsi="2005_iannnnnUBC" w:cs="2005_iannnnnUBC"/>
          <w:sz w:val="36"/>
          <w:szCs w:val="36"/>
          <w:cs/>
        </w:rPr>
        <w:tab/>
      </w:r>
      <w:r w:rsidR="008201DF">
        <w:rPr>
          <w:rFonts w:ascii="2005_iannnnnUBC" w:hAnsi="2005_iannnnnUBC" w:cs="2005_iannnnnUBC" w:hint="cs"/>
          <w:sz w:val="36"/>
          <w:szCs w:val="36"/>
          <w:cs/>
        </w:rPr>
        <w:t xml:space="preserve"> ขอเวนคืนที่ดิน เพื่อขุดเพิ่มโบราณสถาน หมายเลข 9 บ้านจาเละ อยู่ทางทิศตะวันออก ของตัวอาคาร หมายเลข 3</w:t>
      </w:r>
    </w:p>
    <w:p w:rsidR="008201DF" w:rsidRDefault="008201DF" w:rsidP="008201DF">
      <w:pPr>
        <w:spacing w:before="240" w:after="0"/>
        <w:ind w:left="993" w:hanging="993"/>
        <w:rPr>
          <w:rFonts w:ascii="2005_iannnnnUBC" w:hAnsi="2005_iannnnnUBC" w:cs="2005_iannnnnUBC"/>
          <w:sz w:val="36"/>
          <w:szCs w:val="36"/>
        </w:rPr>
      </w:pPr>
    </w:p>
    <w:p w:rsidR="00985DCC" w:rsidRDefault="00985DCC" w:rsidP="008201DF">
      <w:pPr>
        <w:spacing w:before="240" w:after="0"/>
        <w:ind w:left="993" w:hanging="993"/>
        <w:rPr>
          <w:rFonts w:ascii="2005_iannnnnUBC" w:hAnsi="2005_iannnnnUBC" w:cs="2005_iannnnnUBC"/>
          <w:sz w:val="36"/>
          <w:szCs w:val="36"/>
        </w:rPr>
      </w:pPr>
    </w:p>
    <w:p w:rsidR="00985DCC" w:rsidRDefault="00985DCC" w:rsidP="008201DF">
      <w:pPr>
        <w:spacing w:before="240" w:after="0"/>
        <w:ind w:left="993" w:hanging="993"/>
        <w:rPr>
          <w:rFonts w:ascii="2005_iannnnnUBC" w:hAnsi="2005_iannnnnUBC" w:cs="2005_iannnnnUBC"/>
          <w:sz w:val="36"/>
          <w:szCs w:val="36"/>
        </w:rPr>
      </w:pPr>
    </w:p>
    <w:p w:rsidR="00985DCC" w:rsidRDefault="00985DCC" w:rsidP="008201DF">
      <w:pPr>
        <w:spacing w:before="240" w:after="0"/>
        <w:ind w:left="993" w:hanging="993"/>
        <w:rPr>
          <w:rFonts w:ascii="2005_iannnnnUBC" w:hAnsi="2005_iannnnnUBC" w:cs="2005_iannnnnUBC"/>
          <w:sz w:val="36"/>
          <w:szCs w:val="36"/>
        </w:rPr>
      </w:pPr>
    </w:p>
    <w:p w:rsidR="00985DCC" w:rsidRDefault="00985DCC" w:rsidP="008201DF">
      <w:pPr>
        <w:spacing w:before="240" w:after="0"/>
        <w:ind w:left="993" w:hanging="993"/>
        <w:rPr>
          <w:rFonts w:ascii="2005_iannnnnUBC" w:hAnsi="2005_iannnnnUBC" w:cs="2005_iannnnnUBC"/>
          <w:sz w:val="36"/>
          <w:szCs w:val="36"/>
        </w:rPr>
      </w:pPr>
    </w:p>
    <w:p w:rsidR="00985DCC" w:rsidRPr="00A02FC9" w:rsidRDefault="00985DCC" w:rsidP="00985DCC">
      <w:pPr>
        <w:jc w:val="center"/>
        <w:rPr>
          <w:rFonts w:ascii="2005_iannnnnUBC" w:hAnsi="2005_iannnnnUBC" w:cs="2005_iannnnnUBC"/>
          <w:b/>
          <w:bCs/>
          <w:sz w:val="40"/>
          <w:szCs w:val="40"/>
        </w:rPr>
      </w:pPr>
      <w:r w:rsidRPr="00A02FC9">
        <w:rPr>
          <w:rFonts w:ascii="2005_iannnnnUBC" w:hAnsi="2005_iannnnnUBC" w:cs="2005_iannnnnUBC" w:hint="cs"/>
          <w:b/>
          <w:bCs/>
          <w:sz w:val="40"/>
          <w:szCs w:val="40"/>
          <w:cs/>
        </w:rPr>
        <w:lastRenderedPageBreak/>
        <w:t xml:space="preserve">การดำเนินของ </w:t>
      </w:r>
      <w:r w:rsidRPr="00A02FC9">
        <w:rPr>
          <w:rFonts w:ascii="2005_iannnnnUBC" w:hAnsi="2005_iannnnnUBC" w:cs="2005_iannnnnUBC" w:hint="cs"/>
          <w:b/>
          <w:bCs/>
          <w:color w:val="FF0000"/>
          <w:sz w:val="56"/>
          <w:szCs w:val="56"/>
          <w:cs/>
        </w:rPr>
        <w:t xml:space="preserve">สำนักงานพัฒนาชุมชนอำเภอยะรัง </w:t>
      </w:r>
      <w:r w:rsidRPr="00A02FC9">
        <w:rPr>
          <w:rFonts w:ascii="2005_iannnnnUBC" w:hAnsi="2005_iannnnnUBC" w:cs="2005_iannnnnUBC" w:hint="cs"/>
          <w:b/>
          <w:bCs/>
          <w:sz w:val="40"/>
          <w:szCs w:val="40"/>
          <w:cs/>
        </w:rPr>
        <w:t>อำเภอยะรัง จังหวัดปัตตานี</w:t>
      </w:r>
    </w:p>
    <w:p w:rsidR="00985DCC" w:rsidRDefault="00985DCC">
      <w:pPr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ปี 2562 ได้กำหนดให้ เมืองโบราณยะรัง บ้านจาเละ เป็น ชุมชนท่องเที่ยว </w:t>
      </w:r>
      <w:r>
        <w:rPr>
          <w:rFonts w:ascii="2005_iannnnnUBC" w:hAnsi="2005_iannnnnUBC" w:cs="2005_iannnnnUBC"/>
          <w:sz w:val="36"/>
          <w:szCs w:val="36"/>
        </w:rPr>
        <w:t>OTOP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นวัตวิถี ของ ตำบลยะรัง </w:t>
      </w:r>
    </w:p>
    <w:p w:rsidR="00985DCC" w:rsidRDefault="00985DCC">
      <w:pPr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ได้มีการทำโครงการชุมชนท่องเที่ยว </w:t>
      </w:r>
      <w:r>
        <w:rPr>
          <w:rFonts w:ascii="2005_iannnnnUBC" w:hAnsi="2005_iannnnnUBC" w:cs="2005_iannnnnUBC"/>
          <w:sz w:val="36"/>
          <w:szCs w:val="36"/>
        </w:rPr>
        <w:t>OTOP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นวัตวิถี เพื่อประชาสัมพันธ์แหล่งท่องเที่ยว ในอำเภอยะรัง และ ทำคลิปวิดีโอ</w:t>
      </w:r>
    </w:p>
    <w:p w:rsidR="004A7E83" w:rsidRDefault="00985DCC" w:rsidP="00985DCC">
      <w:pPr>
        <w:jc w:val="center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/>
          <w:noProof/>
          <w:sz w:val="36"/>
          <w:szCs w:val="36"/>
        </w:rPr>
        <w:drawing>
          <wp:inline distT="0" distB="0" distL="0" distR="0">
            <wp:extent cx="4547390" cy="3145790"/>
            <wp:effectExtent l="0" t="0" r="5715" b="0"/>
            <wp:docPr id="253" name="รูปภาพ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Untitled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0502" cy="3147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DCC" w:rsidRDefault="004A7E83" w:rsidP="00985DCC">
      <w:pPr>
        <w:jc w:val="center"/>
        <w:rPr>
          <w:rFonts w:ascii="2005_iannnnnUBC" w:hAnsi="2005_iannnnnUBC" w:cs="2005_iannnnnUBC"/>
          <w:sz w:val="36"/>
          <w:szCs w:val="36"/>
          <w:cs/>
        </w:rPr>
      </w:pPr>
      <w:r>
        <w:rPr>
          <w:rFonts w:ascii="2005_iannnnnUBC" w:hAnsi="2005_iannnnnUBC" w:cs="2005_iannnnnUBC"/>
          <w:noProof/>
          <w:sz w:val="36"/>
          <w:szCs w:val="36"/>
        </w:rPr>
        <w:drawing>
          <wp:inline distT="0" distB="0" distL="0" distR="0">
            <wp:extent cx="4514851" cy="3145790"/>
            <wp:effectExtent l="0" t="0" r="0" b="0"/>
            <wp:docPr id="254" name="รูปภาพ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Untitled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6730" cy="315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DCC">
        <w:rPr>
          <w:rFonts w:ascii="2005_iannnnnUBC" w:hAnsi="2005_iannnnnUBC" w:cs="2005_iannnnnUBC"/>
          <w:sz w:val="36"/>
          <w:szCs w:val="36"/>
          <w:cs/>
        </w:rPr>
        <w:br w:type="page"/>
      </w:r>
    </w:p>
    <w:p w:rsidR="004C544B" w:rsidRPr="00A02FC9" w:rsidRDefault="00985DCC" w:rsidP="00A02FC9">
      <w:pPr>
        <w:pStyle w:val="ab"/>
        <w:spacing w:line="276" w:lineRule="auto"/>
        <w:rPr>
          <w:rFonts w:ascii="2005_iannnnnUBC" w:hAnsi="2005_iannnnnUBC" w:cs="2005_iannnnnUBC"/>
          <w:sz w:val="36"/>
          <w:szCs w:val="36"/>
        </w:rPr>
      </w:pPr>
      <w:r w:rsidRPr="00A02FC9">
        <w:rPr>
          <w:rFonts w:ascii="2005_iannnnnUBC" w:hAnsi="2005_iannnnnUBC" w:cs="2005_iannnnnUBC" w:hint="cs"/>
          <w:sz w:val="36"/>
          <w:szCs w:val="36"/>
          <w:cs/>
        </w:rPr>
        <w:lastRenderedPageBreak/>
        <w:t xml:space="preserve">การดำเนินงานของ </w:t>
      </w:r>
      <w:r w:rsidRPr="00A02FC9">
        <w:rPr>
          <w:rFonts w:ascii="2005_iannnnnUBC" w:hAnsi="2005_iannnnnUBC" w:cs="2005_iannnnnUBC" w:hint="cs"/>
          <w:color w:val="FF0000"/>
          <w:sz w:val="56"/>
          <w:szCs w:val="56"/>
          <w:cs/>
        </w:rPr>
        <w:t xml:space="preserve">องค์การบริหารส่วนตำบลยะรัง </w:t>
      </w:r>
      <w:r w:rsidRPr="00A02FC9">
        <w:rPr>
          <w:rFonts w:ascii="2005_iannnnnUBC" w:hAnsi="2005_iannnnnUBC" w:cs="2005_iannnnnUBC" w:hint="cs"/>
          <w:sz w:val="36"/>
          <w:szCs w:val="36"/>
          <w:cs/>
        </w:rPr>
        <w:t>อำเภอยะรัง จังหวัดปัตตานี</w:t>
      </w:r>
    </w:p>
    <w:p w:rsidR="00841282" w:rsidRPr="00841282" w:rsidRDefault="00841282" w:rsidP="00841282">
      <w:pPr>
        <w:pStyle w:val="ab"/>
        <w:spacing w:line="276" w:lineRule="auto"/>
        <w:jc w:val="left"/>
        <w:rPr>
          <w:rFonts w:ascii="2005_iannnnnUBC" w:hAnsi="2005_iannnnnUBC" w:cs="2005_iannnnnUBC"/>
          <w:sz w:val="36"/>
          <w:szCs w:val="36"/>
          <w:u w:val="single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8338185</wp:posOffset>
                </wp:positionH>
                <wp:positionV relativeFrom="paragraph">
                  <wp:posOffset>158115</wp:posOffset>
                </wp:positionV>
                <wp:extent cx="838200" cy="323850"/>
                <wp:effectExtent l="13335" t="5715" r="5715" b="13335"/>
                <wp:wrapNone/>
                <wp:docPr id="255" name="สี่เหลี่ยมผืนผ้า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1282" w:rsidRPr="00100288" w:rsidRDefault="00841282" w:rsidP="00841282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100288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แบบ ผ. 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5" o:spid="_x0000_s1058" style="position:absolute;margin-left:656.55pt;margin-top:12.45pt;width:66pt;height:25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">
                <v:textbox>
                  <w:txbxContent>
                    <w:p w:rsidR="00841282" w:rsidRPr="00100288" w:rsidRDefault="00841282" w:rsidP="00841282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 w:rsidRPr="00100288">
                        <w:rPr>
                          <w:rFonts w:hint="cs"/>
                          <w:b/>
                          <w:bCs/>
                          <w:cs/>
                        </w:rPr>
                        <w:t>แบบ ผ. 01</w:t>
                      </w:r>
                    </w:p>
                  </w:txbxContent>
                </v:textbox>
              </v:rect>
            </w:pict>
          </mc:Fallback>
        </mc:AlternateContent>
      </w:r>
      <w:r w:rsidRPr="00090062">
        <w:rPr>
          <w:rFonts w:ascii="TH SarabunIT๙" w:hAnsi="TH SarabunIT๙" w:cs="TH SarabunIT๙"/>
          <w:sz w:val="32"/>
          <w:szCs w:val="32"/>
          <w:u w:val="single"/>
          <w:cs/>
        </w:rPr>
        <w:t>บัญชี</w:t>
      </w:r>
      <w:r w:rsidRPr="00841282">
        <w:rPr>
          <w:rFonts w:ascii="2005_iannnnnUBC" w:hAnsi="2005_iannnnnUBC" w:cs="2005_iannnnnUBC"/>
          <w:sz w:val="36"/>
          <w:szCs w:val="36"/>
          <w:u w:val="single"/>
          <w:cs/>
        </w:rPr>
        <w:t>โครงการพัฒนาท้องถิ่น</w:t>
      </w:r>
    </w:p>
    <w:p w:rsidR="00841282" w:rsidRPr="00841282" w:rsidRDefault="00841282" w:rsidP="00841282">
      <w:pPr>
        <w:jc w:val="center"/>
        <w:rPr>
          <w:rFonts w:ascii="2005_iannnnnUBC" w:hAnsi="2005_iannnnnUBC" w:cs="2005_iannnnnUBC"/>
          <w:b/>
          <w:bCs/>
          <w:sz w:val="36"/>
          <w:szCs w:val="36"/>
        </w:rPr>
      </w:pPr>
      <w:r w:rsidRPr="00841282">
        <w:rPr>
          <w:rFonts w:ascii="2005_iannnnnUBC" w:hAnsi="2005_iannnnnUBC" w:cs="2005_iannnnnUBC"/>
          <w:b/>
          <w:bCs/>
          <w:sz w:val="36"/>
          <w:szCs w:val="36"/>
          <w:cs/>
        </w:rPr>
        <w:t>รายละเอียดโครงการพัฒนา</w:t>
      </w:r>
    </w:p>
    <w:p w:rsidR="00841282" w:rsidRPr="00841282" w:rsidRDefault="00841282" w:rsidP="00841282">
      <w:pPr>
        <w:pStyle w:val="ab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>แผนพัฒนาท้องถิ่น</w:t>
      </w:r>
      <w:r w:rsidRPr="00841282">
        <w:rPr>
          <w:rFonts w:ascii="2005_iannnnnUBC" w:hAnsi="2005_iannnnnUBC" w:cs="2005_iannnnnUBC"/>
          <w:sz w:val="36"/>
          <w:szCs w:val="36"/>
        </w:rPr>
        <w:t xml:space="preserve">  (</w:t>
      </w:r>
      <w:r w:rsidRPr="00841282">
        <w:rPr>
          <w:rFonts w:ascii="2005_iannnnnUBC" w:hAnsi="2005_iannnnnUBC" w:cs="2005_iannnnnUBC"/>
          <w:sz w:val="36"/>
          <w:szCs w:val="36"/>
          <w:cs/>
        </w:rPr>
        <w:t>พ</w:t>
      </w:r>
      <w:r w:rsidRPr="00841282">
        <w:rPr>
          <w:rFonts w:ascii="2005_iannnnnUBC" w:hAnsi="2005_iannnnnUBC" w:cs="2005_iannnnnUBC"/>
          <w:sz w:val="36"/>
          <w:szCs w:val="36"/>
        </w:rPr>
        <w:t>.</w:t>
      </w:r>
      <w:r w:rsidRPr="00841282">
        <w:rPr>
          <w:rFonts w:ascii="2005_iannnnnUBC" w:hAnsi="2005_iannnnnUBC" w:cs="2005_iannnnnUBC"/>
          <w:sz w:val="36"/>
          <w:szCs w:val="36"/>
          <w:cs/>
        </w:rPr>
        <w:t>ศ</w:t>
      </w:r>
      <w:r w:rsidRPr="00841282">
        <w:rPr>
          <w:rFonts w:ascii="2005_iannnnnUBC" w:hAnsi="2005_iannnnnUBC" w:cs="2005_iannnnnUBC"/>
          <w:sz w:val="36"/>
          <w:szCs w:val="36"/>
        </w:rPr>
        <w:t>. 2</w:t>
      </w:r>
      <w:r w:rsidRPr="00841282">
        <w:rPr>
          <w:rFonts w:ascii="2005_iannnnnUBC" w:hAnsi="2005_iannnnnUBC" w:cs="2005_iannnnnUBC"/>
          <w:sz w:val="36"/>
          <w:szCs w:val="36"/>
          <w:cs/>
        </w:rPr>
        <w:t>561</w:t>
      </w:r>
      <w:r w:rsidRPr="00841282">
        <w:rPr>
          <w:rFonts w:ascii="2005_iannnnnUBC" w:hAnsi="2005_iannnnnUBC" w:cs="2005_iannnnnUBC"/>
          <w:sz w:val="36"/>
          <w:szCs w:val="36"/>
        </w:rPr>
        <w:t xml:space="preserve"> - 256</w:t>
      </w:r>
      <w:r w:rsidRPr="00841282">
        <w:rPr>
          <w:rFonts w:ascii="2005_iannnnnUBC" w:hAnsi="2005_iannnnnUBC" w:cs="2005_iannnnnUBC"/>
          <w:sz w:val="36"/>
          <w:szCs w:val="36"/>
          <w:cs/>
        </w:rPr>
        <w:t>5</w:t>
      </w:r>
      <w:r w:rsidRPr="00841282">
        <w:rPr>
          <w:rFonts w:ascii="2005_iannnnnUBC" w:hAnsi="2005_iannnnnUBC" w:cs="2005_iannnnnUBC"/>
          <w:sz w:val="36"/>
          <w:szCs w:val="36"/>
        </w:rPr>
        <w:t>)</w:t>
      </w:r>
    </w:p>
    <w:p w:rsidR="00841282" w:rsidRPr="00841282" w:rsidRDefault="00841282" w:rsidP="00841282">
      <w:pPr>
        <w:pStyle w:val="4"/>
        <w:spacing w:line="276" w:lineRule="auto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>องค์การบริหารส่วนตำบลยะรัง อำเภอยะรัง จังหวัดปัตตานี</w:t>
      </w:r>
    </w:p>
    <w:p w:rsidR="00841282" w:rsidRDefault="00841282" w:rsidP="00841282">
      <w:pPr>
        <w:ind w:left="2127" w:hanging="2127"/>
        <w:rPr>
          <w:rFonts w:ascii="2005_iannnnnUBC" w:hAnsi="2005_iannnnnUBC" w:cs="2005_iannnnnUBC"/>
          <w:b/>
          <w:bCs/>
          <w:spacing w:val="-6"/>
          <w:sz w:val="36"/>
          <w:szCs w:val="36"/>
        </w:rPr>
      </w:pPr>
      <w:r w:rsidRPr="00841282">
        <w:rPr>
          <w:rFonts w:ascii="2005_iannnnnUBC" w:hAnsi="2005_iannnnnUBC" w:cs="2005_iannnnnUBC"/>
          <w:b/>
          <w:bCs/>
          <w:sz w:val="36"/>
          <w:szCs w:val="36"/>
          <w:u w:val="single"/>
          <w:cs/>
        </w:rPr>
        <w:t>ยุทธศาสตร์จังหวัดที่ 2</w:t>
      </w:r>
      <w:r w:rsidRPr="00841282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 </w:t>
      </w:r>
      <w:r w:rsidRPr="00841282">
        <w:rPr>
          <w:rFonts w:ascii="2005_iannnnnUBC" w:hAnsi="2005_iannnnnUBC" w:cs="2005_iannnnnUBC"/>
          <w:b/>
          <w:bCs/>
          <w:spacing w:val="-6"/>
          <w:sz w:val="36"/>
          <w:szCs w:val="36"/>
          <w:cs/>
        </w:rPr>
        <w:t xml:space="preserve"> การพัฒนา และสร้างสรรค์มูลค่าเศรษฐกิจด้วยผลิตภัณฑ์ฮาลาล การท่องเที่ยว และ </w:t>
      </w:r>
    </w:p>
    <w:p w:rsidR="00841282" w:rsidRPr="00841282" w:rsidRDefault="00841282" w:rsidP="00841282">
      <w:pPr>
        <w:ind w:left="2127" w:hanging="2127"/>
        <w:rPr>
          <w:rFonts w:ascii="2005_iannnnnUBC" w:hAnsi="2005_iannnnnUBC" w:cs="2005_iannnnnUBC"/>
          <w:b/>
          <w:bCs/>
          <w:sz w:val="36"/>
          <w:szCs w:val="36"/>
          <w:cs/>
        </w:rPr>
      </w:pPr>
      <w:r w:rsidRPr="00841282">
        <w:rPr>
          <w:rFonts w:ascii="2005_iannnnnUBC" w:hAnsi="2005_iannnnnUBC" w:cs="2005_iannnnnUBC" w:hint="cs"/>
          <w:b/>
          <w:bCs/>
          <w:sz w:val="36"/>
          <w:szCs w:val="36"/>
          <w:cs/>
        </w:rPr>
        <w:t xml:space="preserve">                        </w:t>
      </w:r>
      <w:r w:rsidRPr="00841282">
        <w:rPr>
          <w:rFonts w:ascii="2005_iannnnnUBC" w:hAnsi="2005_iannnnnUBC" w:cs="2005_iannnnnUBC"/>
          <w:b/>
          <w:bCs/>
          <w:spacing w:val="-6"/>
          <w:sz w:val="36"/>
          <w:szCs w:val="36"/>
          <w:cs/>
        </w:rPr>
        <w:t>ทุนทางสังคม</w:t>
      </w:r>
    </w:p>
    <w:p w:rsidR="00841282" w:rsidRPr="00841282" w:rsidRDefault="00841282" w:rsidP="00841282">
      <w:pPr>
        <w:ind w:left="4536" w:hanging="4536"/>
        <w:rPr>
          <w:rFonts w:ascii="2005_iannnnnUBC" w:hAnsi="2005_iannnnnUBC" w:cs="2005_iannnnnUBC"/>
          <w:sz w:val="36"/>
          <w:szCs w:val="36"/>
          <w:cs/>
        </w:rPr>
      </w:pPr>
      <w:r w:rsidRPr="00841282">
        <w:rPr>
          <w:rFonts w:ascii="2005_iannnnnUBC" w:hAnsi="2005_iannnnnUBC" w:cs="2005_iannnnnUBC"/>
          <w:b/>
          <w:bCs/>
          <w:sz w:val="36"/>
          <w:szCs w:val="36"/>
          <w:u w:val="single"/>
          <w:cs/>
        </w:rPr>
        <w:t>ยุทธศาสตร์การพัฒนาของ อปท. ในเขตจังหวัดที่ 3</w:t>
      </w:r>
      <w:r w:rsidRPr="00841282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 </w:t>
      </w:r>
      <w:r w:rsidRPr="00841282">
        <w:rPr>
          <w:rFonts w:ascii="2005_iannnnnUBC" w:hAnsi="2005_iannnnnUBC" w:cs="2005_iannnnnUBC"/>
          <w:b/>
          <w:bCs/>
          <w:sz w:val="36"/>
          <w:szCs w:val="36"/>
          <w:cs/>
        </w:rPr>
        <w:tab/>
        <w:t>พัฒนาการกีฬาสู่ความเป็น เลิศและส่งเสริมการท่องเที่ยว</w:t>
      </w:r>
    </w:p>
    <w:p w:rsidR="00841282" w:rsidRPr="00841282" w:rsidRDefault="00841282" w:rsidP="00841282">
      <w:pPr>
        <w:ind w:left="4962" w:hanging="4962"/>
        <w:rPr>
          <w:rFonts w:ascii="2005_iannnnnUBC" w:hAnsi="2005_iannnnnUBC" w:cs="2005_iannnnnUBC"/>
          <w:b/>
          <w:bCs/>
          <w:sz w:val="36"/>
          <w:szCs w:val="36"/>
        </w:rPr>
      </w:pPr>
      <w:r w:rsidRPr="00841282">
        <w:rPr>
          <w:rFonts w:ascii="2005_iannnnnUBC" w:hAnsi="2005_iannnnnUBC" w:cs="2005_iannnnnUBC"/>
          <w:b/>
          <w:bCs/>
          <w:sz w:val="36"/>
          <w:szCs w:val="36"/>
          <w:u w:val="single"/>
          <w:cs/>
        </w:rPr>
        <w:t>ยุทธศาสตร์การพัฒนาองค์การบริหารส่วนตำบลยะรังที่ 3</w:t>
      </w:r>
      <w:r w:rsidRPr="00841282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 การกีฬาสู่ความเป็นเลิศและส่งเสริมการ ท่องเที่ยว</w:t>
      </w:r>
    </w:p>
    <w:p w:rsidR="00841282" w:rsidRPr="00841282" w:rsidRDefault="00841282" w:rsidP="00841282">
      <w:pPr>
        <w:pStyle w:val="aa"/>
        <w:spacing w:line="276" w:lineRule="auto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b/>
          <w:bCs/>
          <w:sz w:val="36"/>
          <w:szCs w:val="36"/>
          <w:u w:val="single"/>
          <w:cs/>
        </w:rPr>
        <w:t>แผนงาน</w:t>
      </w:r>
      <w:r w:rsidRPr="00841282">
        <w:rPr>
          <w:rFonts w:ascii="2005_iannnnnUBC" w:hAnsi="2005_iannnnnUBC" w:cs="2005_iannnnnUBC"/>
          <w:sz w:val="36"/>
          <w:szCs w:val="36"/>
          <w:cs/>
        </w:rPr>
        <w:t xml:space="preserve"> </w:t>
      </w:r>
      <w:r w:rsidRPr="00841282">
        <w:rPr>
          <w:rFonts w:ascii="2005_iannnnnUBC" w:hAnsi="2005_iannnnnUBC" w:cs="2005_iannnnnUBC"/>
          <w:b/>
          <w:bCs/>
          <w:sz w:val="36"/>
          <w:szCs w:val="36"/>
          <w:cs/>
        </w:rPr>
        <w:t>การศาสนา วัฒนธรรมและนันทนาการ</w:t>
      </w:r>
    </w:p>
    <w:p w:rsidR="00841282" w:rsidRPr="00841282" w:rsidRDefault="00841282" w:rsidP="00841282">
      <w:pPr>
        <w:pStyle w:val="aa"/>
        <w:spacing w:line="360" w:lineRule="auto"/>
        <w:rPr>
          <w:rFonts w:ascii="2005_iannnnnUBC" w:hAnsi="2005_iannnnnUBC" w:cs="2005_iannnnnUBC"/>
          <w:sz w:val="36"/>
          <w:szCs w:val="36"/>
          <w:cs/>
        </w:rPr>
      </w:pPr>
      <w:r w:rsidRPr="00841282">
        <w:rPr>
          <w:rFonts w:ascii="2005_iannnnnUBC" w:hAnsi="2005_iannnnnUBC" w:cs="2005_iannnnnUBC"/>
          <w:sz w:val="36"/>
          <w:szCs w:val="36"/>
        </w:rPr>
        <w:t xml:space="preserve"> </w:t>
      </w:r>
      <w:r w:rsidRPr="00841282">
        <w:rPr>
          <w:rFonts w:ascii="2005_iannnnnUBC" w:hAnsi="2005_iannnnnUBC" w:cs="2005_iannnnnUBC"/>
          <w:b/>
          <w:bCs/>
          <w:color w:val="FF0000"/>
          <w:sz w:val="36"/>
          <w:szCs w:val="36"/>
          <w:cs/>
        </w:rPr>
        <w:t>โครงการที่ปรากฏในแผนพัฒนาท้องถิ่น ณ หมู่ที่ 4 บ้านจาเละ</w:t>
      </w:r>
      <w:r w:rsidRPr="00841282">
        <w:rPr>
          <w:rFonts w:ascii="2005_iannnnnUBC" w:hAnsi="2005_iannnnnUBC" w:cs="2005_iannnnnUBC"/>
          <w:color w:val="FF0000"/>
          <w:sz w:val="36"/>
          <w:szCs w:val="36"/>
        </w:rPr>
        <w:t xml:space="preserve"> </w:t>
      </w:r>
      <w:r w:rsidRPr="00841282">
        <w:rPr>
          <w:rFonts w:ascii="2005_iannnnnUBC" w:hAnsi="2005_iannnnnUBC" w:cs="2005_iannnnnUBC"/>
          <w:sz w:val="36"/>
          <w:szCs w:val="36"/>
          <w:cs/>
        </w:rPr>
        <w:t>ดังนี้</w:t>
      </w:r>
    </w:p>
    <w:p w:rsidR="00841282" w:rsidRPr="00841282" w:rsidRDefault="00841282" w:rsidP="00841282">
      <w:pPr>
        <w:pStyle w:val="aa"/>
        <w:ind w:firstLine="720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>1. โครงการจัดกิจกิจรรมเพื่อประชาสัมพันธ์แหล่งท่องเที่ยว</w:t>
      </w:r>
    </w:p>
    <w:p w:rsidR="00841282" w:rsidRPr="00841282" w:rsidRDefault="00841282" w:rsidP="00841282">
      <w:pPr>
        <w:pStyle w:val="aa"/>
        <w:tabs>
          <w:tab w:val="left" w:pos="993"/>
          <w:tab w:val="left" w:pos="1418"/>
        </w:tabs>
        <w:ind w:firstLine="720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b/>
          <w:bCs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  <w:t xml:space="preserve">วัตถุประสงค์ </w:t>
      </w:r>
      <w:r w:rsidRPr="00841282">
        <w:rPr>
          <w:rFonts w:ascii="2005_iannnnnUBC" w:hAnsi="2005_iannnnnUBC" w:cs="2005_iannnnnUBC"/>
          <w:sz w:val="28"/>
          <w:szCs w:val="36"/>
          <w:cs/>
        </w:rPr>
        <w:t>เพื่อเผยแพร่แหล่งท่องเที่ยวในตำบลให้เป็นที่รู้จัก</w:t>
      </w:r>
    </w:p>
    <w:p w:rsidR="00841282" w:rsidRPr="00841282" w:rsidRDefault="00841282" w:rsidP="00841282">
      <w:pPr>
        <w:pStyle w:val="aa"/>
        <w:tabs>
          <w:tab w:val="left" w:pos="993"/>
          <w:tab w:val="left" w:pos="1418"/>
        </w:tabs>
        <w:ind w:firstLine="720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  <w:t>งบประมาณ</w:t>
      </w:r>
      <w:r w:rsidRPr="00841282">
        <w:rPr>
          <w:rFonts w:ascii="2005_iannnnnUBC" w:hAnsi="2005_iannnnnUBC" w:cs="2005_iannnnnUBC"/>
          <w:sz w:val="36"/>
          <w:szCs w:val="36"/>
          <w:cs/>
        </w:rPr>
        <w:t xml:space="preserve"> ปีละ 20,000 บาท (พ.ศ.2561 – 2565)</w:t>
      </w:r>
    </w:p>
    <w:p w:rsidR="00841282" w:rsidRPr="00841282" w:rsidRDefault="00841282" w:rsidP="00841282">
      <w:pPr>
        <w:tabs>
          <w:tab w:val="left" w:pos="993"/>
          <w:tab w:val="left" w:pos="1418"/>
        </w:tabs>
        <w:spacing w:line="276" w:lineRule="auto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  <w:t>ผลที่คาดว่าจะได้รับ</w:t>
      </w:r>
      <w:r w:rsidRPr="00841282">
        <w:rPr>
          <w:rFonts w:ascii="2005_iannnnnUBC" w:hAnsi="2005_iannnnnUBC" w:cs="2005_iannnnnUBC"/>
          <w:sz w:val="36"/>
          <w:szCs w:val="36"/>
        </w:rPr>
        <w:t xml:space="preserve"> </w:t>
      </w:r>
      <w:r w:rsidRPr="00841282">
        <w:rPr>
          <w:rFonts w:ascii="2005_iannnnnUBC" w:hAnsi="2005_iannnnnUBC" w:cs="2005_iannnnnUBC"/>
          <w:sz w:val="36"/>
          <w:szCs w:val="36"/>
          <w:cs/>
        </w:rPr>
        <w:t>แหล่งท่องเที่ยวในตำบลเป็นที่รู้จักมากขึ้น</w:t>
      </w:r>
    </w:p>
    <w:p w:rsidR="00841282" w:rsidRPr="00841282" w:rsidRDefault="00841282" w:rsidP="00841282">
      <w:pPr>
        <w:tabs>
          <w:tab w:val="left" w:pos="709"/>
          <w:tab w:val="left" w:pos="1418"/>
        </w:tabs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ab/>
        <w:t>2. โครงการก่อสร้างศูนย์การเรียนรู้และพิพิธภัณฑ์ชุมชนท่องเที่ยว</w:t>
      </w:r>
    </w:p>
    <w:p w:rsidR="00841282" w:rsidRPr="00841282" w:rsidRDefault="00841282" w:rsidP="00841282">
      <w:pPr>
        <w:pStyle w:val="aa"/>
        <w:tabs>
          <w:tab w:val="left" w:pos="993"/>
          <w:tab w:val="left" w:pos="1418"/>
        </w:tabs>
        <w:ind w:firstLine="720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</w:rPr>
        <w:tab/>
      </w:r>
      <w:r w:rsidRPr="00841282">
        <w:rPr>
          <w:rFonts w:ascii="2005_iannnnnUBC" w:hAnsi="2005_iannnnnUBC" w:cs="2005_iannnnnUBC"/>
          <w:sz w:val="36"/>
          <w:szCs w:val="36"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  <w:t xml:space="preserve">วัตถุประสงค์ </w:t>
      </w:r>
      <w:r w:rsidRPr="00841282">
        <w:rPr>
          <w:rFonts w:ascii="2005_iannnnnUBC" w:hAnsi="2005_iannnnnUBC" w:cs="2005_iannnnnUBC"/>
          <w:sz w:val="28"/>
          <w:szCs w:val="36"/>
          <w:cs/>
        </w:rPr>
        <w:t>เพื่อเป็นแหล่งเรียนรู้แก่ประชาชนในพื้นที่/ส่งเสริมการท่องเที่ยว</w:t>
      </w:r>
    </w:p>
    <w:p w:rsidR="00841282" w:rsidRPr="00841282" w:rsidRDefault="00841282" w:rsidP="00841282">
      <w:pPr>
        <w:pStyle w:val="aa"/>
        <w:tabs>
          <w:tab w:val="left" w:pos="993"/>
          <w:tab w:val="left" w:pos="1418"/>
        </w:tabs>
        <w:ind w:firstLine="720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  <w:t>งบประมาณ</w:t>
      </w:r>
      <w:r w:rsidRPr="00841282">
        <w:rPr>
          <w:rFonts w:ascii="2005_iannnnnUBC" w:hAnsi="2005_iannnnnUBC" w:cs="2005_iannnnnUBC"/>
          <w:sz w:val="36"/>
          <w:szCs w:val="36"/>
          <w:cs/>
        </w:rPr>
        <w:t xml:space="preserve"> ปีละ </w:t>
      </w:r>
      <w:r w:rsidRPr="00841282">
        <w:rPr>
          <w:rFonts w:ascii="2005_iannnnnUBC" w:hAnsi="2005_iannnnnUBC" w:cs="2005_iannnnnUBC"/>
          <w:sz w:val="36"/>
          <w:szCs w:val="36"/>
        </w:rPr>
        <w:t>700</w:t>
      </w:r>
      <w:r w:rsidRPr="00841282">
        <w:rPr>
          <w:rFonts w:ascii="2005_iannnnnUBC" w:hAnsi="2005_iannnnnUBC" w:cs="2005_iannnnnUBC"/>
          <w:sz w:val="36"/>
          <w:szCs w:val="36"/>
          <w:cs/>
        </w:rPr>
        <w:t>,000 บาท (พ.ศ.2564)</w:t>
      </w:r>
    </w:p>
    <w:p w:rsidR="00841282" w:rsidRPr="00841282" w:rsidRDefault="00841282" w:rsidP="00841282">
      <w:pPr>
        <w:tabs>
          <w:tab w:val="left" w:pos="993"/>
          <w:tab w:val="left" w:pos="1418"/>
        </w:tabs>
        <w:spacing w:line="276" w:lineRule="auto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  <w:t>ผลที่คาดว่าจะได้รับ</w:t>
      </w:r>
      <w:r w:rsidRPr="00841282">
        <w:rPr>
          <w:rFonts w:ascii="2005_iannnnnUBC" w:hAnsi="2005_iannnnnUBC" w:cs="2005_iannnnnUBC"/>
          <w:sz w:val="36"/>
          <w:szCs w:val="36"/>
        </w:rPr>
        <w:t xml:space="preserve"> </w:t>
      </w:r>
      <w:r w:rsidRPr="00841282">
        <w:rPr>
          <w:rFonts w:ascii="2005_iannnnnUBC" w:hAnsi="2005_iannnnnUBC" w:cs="2005_iannnnnUBC"/>
          <w:sz w:val="36"/>
          <w:szCs w:val="36"/>
          <w:cs/>
        </w:rPr>
        <w:t>ประชาชนได้มีแหล่งเรียนรู้และแหล่งท่องเที่ยว</w:t>
      </w:r>
    </w:p>
    <w:p w:rsidR="00841282" w:rsidRPr="00841282" w:rsidRDefault="00841282" w:rsidP="00841282">
      <w:pPr>
        <w:pStyle w:val="aa"/>
        <w:rPr>
          <w:rFonts w:ascii="2005_iannnnnUBC" w:hAnsi="2005_iannnnnUBC" w:cs="2005_iannnnnUBC"/>
          <w:sz w:val="36"/>
          <w:szCs w:val="36"/>
          <w:cs/>
        </w:rPr>
      </w:pPr>
      <w:r w:rsidRPr="00841282">
        <w:rPr>
          <w:rFonts w:ascii="2005_iannnnnUBC" w:hAnsi="2005_iannnnnUBC" w:cs="2005_iannnnnUBC"/>
          <w:sz w:val="24"/>
          <w:szCs w:val="32"/>
        </w:rPr>
        <w:tab/>
      </w:r>
      <w:r w:rsidRPr="00841282">
        <w:rPr>
          <w:rFonts w:ascii="2005_iannnnnUBC" w:hAnsi="2005_iannnnnUBC" w:cs="2005_iannnnnUBC"/>
          <w:sz w:val="36"/>
          <w:szCs w:val="36"/>
        </w:rPr>
        <w:t xml:space="preserve">3. </w:t>
      </w:r>
      <w:r w:rsidRPr="00841282">
        <w:rPr>
          <w:rFonts w:ascii="2005_iannnnnUBC" w:hAnsi="2005_iannnnnUBC" w:cs="2005_iannnnnUBC"/>
          <w:sz w:val="36"/>
          <w:szCs w:val="36"/>
          <w:cs/>
        </w:rPr>
        <w:t>โครงการรถรางนำเที่ยว</w:t>
      </w:r>
    </w:p>
    <w:p w:rsidR="00841282" w:rsidRPr="00841282" w:rsidRDefault="00841282" w:rsidP="00841282">
      <w:pPr>
        <w:pStyle w:val="aa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  <w:t xml:space="preserve">วัตถุประสงค์ </w:t>
      </w:r>
      <w:r w:rsidRPr="00841282">
        <w:rPr>
          <w:rFonts w:ascii="2005_iannnnnUBC" w:hAnsi="2005_iannnnnUBC" w:cs="2005_iannnnnUBC"/>
          <w:sz w:val="36"/>
          <w:szCs w:val="36"/>
          <w:cs/>
        </w:rPr>
        <w:t>เพื่ออำนวยความสะดวกและประชาสัมพันธ์แหล่งท่องเที่ยว</w:t>
      </w:r>
    </w:p>
    <w:p w:rsidR="00841282" w:rsidRPr="00841282" w:rsidRDefault="00841282" w:rsidP="00841282">
      <w:pPr>
        <w:pStyle w:val="aa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  <w:t>งบประมาณ</w:t>
      </w:r>
      <w:r w:rsidRPr="00841282">
        <w:rPr>
          <w:rFonts w:ascii="2005_iannnnnUBC" w:hAnsi="2005_iannnnnUBC" w:cs="2005_iannnnnUBC"/>
          <w:sz w:val="36"/>
          <w:szCs w:val="36"/>
          <w:cs/>
        </w:rPr>
        <w:t xml:space="preserve"> ปีละ </w:t>
      </w:r>
      <w:r w:rsidRPr="00841282">
        <w:rPr>
          <w:rFonts w:ascii="2005_iannnnnUBC" w:hAnsi="2005_iannnnnUBC" w:cs="2005_iannnnnUBC"/>
          <w:sz w:val="36"/>
          <w:szCs w:val="36"/>
        </w:rPr>
        <w:t>400</w:t>
      </w:r>
      <w:r w:rsidRPr="00841282">
        <w:rPr>
          <w:rFonts w:ascii="2005_iannnnnUBC" w:hAnsi="2005_iannnnnUBC" w:cs="2005_iannnnnUBC"/>
          <w:sz w:val="36"/>
          <w:szCs w:val="36"/>
          <w:cs/>
        </w:rPr>
        <w:t>,000 บาท (พ.ศ.2564)</w:t>
      </w:r>
    </w:p>
    <w:p w:rsidR="00841282" w:rsidRPr="00841282" w:rsidRDefault="00841282" w:rsidP="00841282">
      <w:pPr>
        <w:pStyle w:val="aa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ab/>
        <w:t>ผลที่คาดว่าจะได้รับ</w:t>
      </w:r>
      <w:r w:rsidRPr="00841282">
        <w:rPr>
          <w:rFonts w:ascii="2005_iannnnnUBC" w:hAnsi="2005_iannnnnUBC" w:cs="2005_iannnnnUBC"/>
          <w:sz w:val="36"/>
          <w:szCs w:val="36"/>
        </w:rPr>
        <w:t xml:space="preserve"> </w:t>
      </w:r>
      <w:r w:rsidRPr="00841282">
        <w:rPr>
          <w:rFonts w:ascii="2005_iannnnnUBC" w:hAnsi="2005_iannnnnUBC" w:cs="2005_iannnnnUBC"/>
          <w:sz w:val="36"/>
          <w:szCs w:val="36"/>
          <w:cs/>
        </w:rPr>
        <w:t>นักท่องเที่ยวได้รับความสะดวก</w:t>
      </w:r>
    </w:p>
    <w:p w:rsidR="00841282" w:rsidRPr="00841282" w:rsidRDefault="00841282" w:rsidP="00841282">
      <w:pPr>
        <w:pStyle w:val="aa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</w:rPr>
        <w:tab/>
        <w:t xml:space="preserve">4.  </w:t>
      </w:r>
      <w:r w:rsidRPr="00841282">
        <w:rPr>
          <w:rFonts w:ascii="2005_iannnnnUBC" w:hAnsi="2005_iannnnnUBC" w:cs="2005_iannnnnUBC"/>
          <w:sz w:val="36"/>
          <w:szCs w:val="36"/>
          <w:cs/>
        </w:rPr>
        <w:t>โครงการส่งเสริมการท่องเที่ยวโดยชุมชน</w:t>
      </w:r>
    </w:p>
    <w:p w:rsidR="00841282" w:rsidRPr="00841282" w:rsidRDefault="00841282" w:rsidP="00841282">
      <w:pPr>
        <w:pStyle w:val="aa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>วัตถุประสงค์</w:t>
      </w:r>
      <w:r w:rsidRPr="00841282">
        <w:rPr>
          <w:rFonts w:ascii="2005_iannnnnUBC" w:hAnsi="2005_iannnnnUBC" w:cs="2005_iannnnnUBC"/>
          <w:sz w:val="36"/>
          <w:szCs w:val="36"/>
          <w:cs/>
        </w:rPr>
        <w:t xml:space="preserve"> เพื่อพัฒนาและส่งเสริมการท่องเที่ยวในท้องถิ่น ที่มุ่งเน้นให้ชุมชนมีส่วนร่วม</w:t>
      </w:r>
    </w:p>
    <w:p w:rsidR="00841282" w:rsidRPr="00841282" w:rsidRDefault="00841282" w:rsidP="00841282">
      <w:pPr>
        <w:pStyle w:val="aa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 xml:space="preserve">งบประมาณ </w:t>
      </w:r>
      <w:r w:rsidRPr="00841282">
        <w:rPr>
          <w:rFonts w:ascii="2005_iannnnnUBC" w:hAnsi="2005_iannnnnUBC" w:cs="2005_iannnnnUBC"/>
          <w:sz w:val="36"/>
          <w:szCs w:val="36"/>
          <w:cs/>
        </w:rPr>
        <w:t>ปีละ 100,000 บาท (พ.ศ.2561 – 2565)</w:t>
      </w:r>
    </w:p>
    <w:p w:rsidR="00841282" w:rsidRPr="00841282" w:rsidRDefault="00841282" w:rsidP="00841282">
      <w:pPr>
        <w:pStyle w:val="aa"/>
        <w:rPr>
          <w:rFonts w:ascii="2005_iannnnnUBC" w:hAnsi="2005_iannnnnUBC" w:cs="2005_iannnnnUBC"/>
          <w:sz w:val="36"/>
          <w:szCs w:val="36"/>
        </w:rPr>
      </w:pPr>
      <w:r w:rsidRPr="00841282">
        <w:rPr>
          <w:rFonts w:ascii="2005_iannnnnUBC" w:hAnsi="2005_iannnnnUBC" w:cs="2005_iannnnnUBC"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sz w:val="36"/>
          <w:szCs w:val="36"/>
          <w:cs/>
        </w:rPr>
        <w:tab/>
      </w:r>
      <w:r w:rsidRPr="00841282">
        <w:rPr>
          <w:rFonts w:ascii="2005_iannnnnUBC" w:hAnsi="2005_iannnnnUBC" w:cs="2005_iannnnnUBC"/>
          <w:b/>
          <w:bCs/>
          <w:i/>
          <w:iCs/>
          <w:sz w:val="36"/>
          <w:szCs w:val="36"/>
          <w:cs/>
        </w:rPr>
        <w:t xml:space="preserve">ผลที่คาดว่าจะได้รับ </w:t>
      </w:r>
      <w:r w:rsidRPr="00841282">
        <w:rPr>
          <w:rFonts w:ascii="2005_iannnnnUBC" w:hAnsi="2005_iannnnnUBC" w:cs="2005_iannnnnUBC"/>
          <w:sz w:val="36"/>
          <w:szCs w:val="36"/>
          <w:cs/>
        </w:rPr>
        <w:t>เกิดมูลค่าเพิ่มเป็นแหล่งสร้างรายได้ของประชาชนในท้องถิ่น</w:t>
      </w:r>
    </w:p>
    <w:p w:rsidR="00841282" w:rsidRPr="00841282" w:rsidRDefault="00841282" w:rsidP="00841282">
      <w:pPr>
        <w:pStyle w:val="aa"/>
        <w:rPr>
          <w:rFonts w:ascii="2005_iannnnnUBC" w:hAnsi="2005_iannnnnUBC" w:cs="2005_iannnnnUBC"/>
          <w:sz w:val="36"/>
          <w:szCs w:val="36"/>
        </w:rPr>
      </w:pPr>
    </w:p>
    <w:p w:rsidR="00A02FC9" w:rsidRDefault="00A02FC9" w:rsidP="004C544B">
      <w:pPr>
        <w:jc w:val="center"/>
        <w:rPr>
          <w:rFonts w:ascii="2005_iannnnnUBC" w:hAnsi="2005_iannnnnUBC" w:cs="2005_iannnnnUBC"/>
          <w:b/>
          <w:bCs/>
          <w:sz w:val="36"/>
          <w:szCs w:val="36"/>
          <w:u w:val="single"/>
        </w:rPr>
      </w:pPr>
    </w:p>
    <w:p w:rsidR="004C544B" w:rsidRPr="004C544B" w:rsidRDefault="004C544B" w:rsidP="004C544B">
      <w:pPr>
        <w:jc w:val="center"/>
        <w:rPr>
          <w:rFonts w:ascii="2005_iannnnnUBC" w:hAnsi="2005_iannnnnUBC" w:cs="2005_iannnnnUBC"/>
          <w:b/>
          <w:bCs/>
          <w:sz w:val="36"/>
          <w:szCs w:val="36"/>
          <w:u w:val="single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u w:val="single"/>
          <w:cs/>
        </w:rPr>
        <w:lastRenderedPageBreak/>
        <w:t>กิจกรรมโครงการที่องค์การบริหารส่วนตำบลยะรัง</w:t>
      </w:r>
    </w:p>
    <w:p w:rsidR="004C544B" w:rsidRPr="004C544B" w:rsidRDefault="004C544B" w:rsidP="004C544B">
      <w:pPr>
        <w:spacing w:line="360" w:lineRule="auto"/>
        <w:jc w:val="center"/>
        <w:rPr>
          <w:rFonts w:ascii="2005_iannnnnUBC" w:hAnsi="2005_iannnnnUBC" w:cs="2005_iannnnnUBC"/>
          <w:b/>
          <w:bCs/>
          <w:sz w:val="36"/>
          <w:szCs w:val="36"/>
          <w:u w:val="single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u w:val="single"/>
          <w:cs/>
        </w:rPr>
        <w:t>ได้ดำเนินการในพื้นที่โบราณสถานบ้านจาเละ(โดยสังเขป)</w:t>
      </w:r>
    </w:p>
    <w:p w:rsidR="004C544B" w:rsidRPr="004C544B" w:rsidRDefault="004C544B" w:rsidP="004C544B">
      <w:pPr>
        <w:ind w:firstLine="1418"/>
        <w:jc w:val="thaiDistribute"/>
        <w:rPr>
          <w:rFonts w:ascii="2005_iannnnnUBC" w:hAnsi="2005_iannnnnUBC" w:cs="2005_iannnnnUBC"/>
          <w:b/>
          <w:bCs/>
          <w:sz w:val="32"/>
          <w:szCs w:val="32"/>
        </w:rPr>
      </w:pPr>
      <w:r w:rsidRPr="004C544B">
        <w:rPr>
          <w:rFonts w:ascii="2005_iannnnnUBC" w:hAnsi="2005_iannnnnUBC" w:cs="2005_iannnnnUBC"/>
          <w:sz w:val="32"/>
          <w:szCs w:val="32"/>
          <w:cs/>
        </w:rPr>
        <w:t>องค์การบริหารส่วนตำบลยะรัง ปัจจุบันมีหน้าที่ในการส่งเสริมการพัฒนาในด้านต่างๆ  บทบาทในการพัฒนาการท่องเที่ยวก็เช่นกันถือเป็นบทบาทภารกิจหนึ่งที่องค์กรปกครองส่วนท้องถิ่นสามารถดึงความได้เปรียบของทุนทางทรัพยากรธรรมชาติ มรดกทางวัฒนธรรม ขนบธรรมเนียมประเพณีที่มีอยู่ในท้องถิ่นหรือในชุมชนมาพัฒนาเป็นแหล่งท่องเที่ยว ได้แก่ เ</w:t>
      </w:r>
      <w:r>
        <w:rPr>
          <w:rFonts w:ascii="2005_iannnnnUBC" w:hAnsi="2005_iannnnnUBC" w:cs="2005_iannnnnUBC"/>
          <w:sz w:val="32"/>
          <w:szCs w:val="32"/>
          <w:cs/>
        </w:rPr>
        <w:t>มืองโบราณสถานบ้านจาเละ หมู่ที่ 4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, ปอเนาะบ</w:t>
      </w:r>
      <w:r>
        <w:rPr>
          <w:rFonts w:ascii="2005_iannnnnUBC" w:hAnsi="2005_iannnnnUBC" w:cs="2005_iannnnnUBC"/>
          <w:sz w:val="32"/>
          <w:szCs w:val="32"/>
          <w:cs/>
        </w:rPr>
        <w:t xml:space="preserve">ือแนยืลาแปอันเลื่องชื่อ หมู่ที่ </w:t>
      </w:r>
      <w:r>
        <w:rPr>
          <w:rFonts w:ascii="2005_iannnnnUBC" w:hAnsi="2005_iannnnnUBC" w:cs="2005_iannnnnUBC" w:hint="cs"/>
          <w:sz w:val="32"/>
          <w:szCs w:val="32"/>
          <w:cs/>
        </w:rPr>
        <w:t>6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,  ศูนย์เรียนรู้เศรษฐกิจพอเพียงบ้านต้นทุเรียน หมู่ที่ </w:t>
      </w:r>
      <w:r>
        <w:rPr>
          <w:rFonts w:ascii="2005_iannnnnUBC" w:hAnsi="2005_iannnnnUBC" w:cs="2005_iannnnnUBC" w:hint="cs"/>
          <w:sz w:val="32"/>
          <w:szCs w:val="32"/>
          <w:cs/>
        </w:rPr>
        <w:t>6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, แหล่งผลิตพันธุ์ส้มโอปูโกหรือพันธุ์ทับทิมสยาม หมู่ที่ ๖ , แหล่งผลิต ลูกหยีแปรรูป หมู่ที่ </w:t>
      </w:r>
      <w:r>
        <w:rPr>
          <w:rFonts w:ascii="2005_iannnnnUBC" w:hAnsi="2005_iannnnnUBC" w:cs="2005_iannnnnUBC" w:hint="cs"/>
          <w:sz w:val="32"/>
          <w:szCs w:val="32"/>
          <w:cs/>
        </w:rPr>
        <w:t>3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และหมู่ที่ </w:t>
      </w:r>
      <w:r>
        <w:rPr>
          <w:rFonts w:ascii="2005_iannnnnUBC" w:hAnsi="2005_iannnnnUBC" w:cs="2005_iannnnnUBC" w:hint="cs"/>
          <w:sz w:val="32"/>
          <w:szCs w:val="32"/>
          <w:cs/>
        </w:rPr>
        <w:t>4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, สะพานสลิงอายุมากกว่า </w:t>
      </w:r>
      <w:r>
        <w:rPr>
          <w:rFonts w:ascii="2005_iannnnnUBC" w:hAnsi="2005_iannnnnUBC" w:cs="2005_iannnnnUBC" w:hint="cs"/>
          <w:sz w:val="32"/>
          <w:szCs w:val="32"/>
          <w:cs/>
        </w:rPr>
        <w:t>50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ปี ทั้งสองแห่ง และแม่น้ำปัตตานี ซึ่งเป็นแม่น้ำสายหลักที่มีที่ความสำคัญทั้งด้านเกษตรกรรม เศรษฐกิจ และการท่องเที่ยว ทำให้เกิดเป็นมูลค่าเพิ่มเป็นแหล่งสร้างรายได้ของประชาชนในท้องถิ่นได้เป็นอย่างดี องค์การบริหารส่วนตำบลยะรัง  จึงได้จัดทำโครงการส่งเสริมการท่องเที่ยวโดยชุมชน </w:t>
      </w:r>
    </w:p>
    <w:p w:rsidR="004C544B" w:rsidRPr="004C544B" w:rsidRDefault="004C544B" w:rsidP="004C544B">
      <w:pPr>
        <w:rPr>
          <w:rFonts w:ascii="2005_iannnnnUBC" w:hAnsi="2005_iannnnnUBC" w:cs="2005_iannnnnUBC"/>
          <w:sz w:val="32"/>
          <w:szCs w:val="32"/>
        </w:rPr>
      </w:pPr>
      <w:r w:rsidRPr="004C544B">
        <w:rPr>
          <w:rFonts w:ascii="2005_iannnnnUBC" w:hAnsi="2005_iannnnnUBC" w:cs="2005_iannnnnUBC"/>
          <w:b/>
          <w:bCs/>
          <w:sz w:val="32"/>
          <w:szCs w:val="32"/>
          <w:cs/>
        </w:rPr>
        <w:t xml:space="preserve">1.  </w:t>
      </w:r>
      <w:r w:rsidRPr="004C544B">
        <w:rPr>
          <w:rFonts w:ascii="2005_iannnnnUBC" w:hAnsi="2005_iannnnnUBC" w:cs="2005_iannnnnUBC"/>
          <w:b/>
          <w:bCs/>
          <w:sz w:val="32"/>
          <w:szCs w:val="32"/>
          <w:u w:val="single"/>
          <w:cs/>
        </w:rPr>
        <w:t xml:space="preserve">โครงการส่งเสริมการท่องเที่ยวโดยชุมชน ประจำปี </w:t>
      </w:r>
      <w:r>
        <w:rPr>
          <w:rFonts w:ascii="2005_iannnnnUBC" w:hAnsi="2005_iannnnnUBC" w:cs="2005_iannnnnUBC" w:hint="cs"/>
          <w:b/>
          <w:bCs/>
          <w:sz w:val="32"/>
          <w:szCs w:val="32"/>
          <w:u w:val="single"/>
          <w:cs/>
        </w:rPr>
        <w:t>2560</w:t>
      </w:r>
    </w:p>
    <w:p w:rsidR="004C544B" w:rsidRPr="004C544B" w:rsidRDefault="004C544B" w:rsidP="004C544B">
      <w:pPr>
        <w:pStyle w:val="a7"/>
        <w:numPr>
          <w:ilvl w:val="0"/>
          <w:numId w:val="7"/>
        </w:numPr>
        <w:spacing w:after="0" w:line="240" w:lineRule="auto"/>
        <w:rPr>
          <w:rFonts w:ascii="2005_iannnnnUBC" w:hAnsi="2005_iannnnnUBC" w:cs="2005_iannnnnUBC"/>
          <w:b/>
          <w:bCs/>
          <w:sz w:val="32"/>
          <w:szCs w:val="32"/>
        </w:rPr>
      </w:pPr>
      <w:r w:rsidRPr="004C544B">
        <w:rPr>
          <w:rFonts w:ascii="2005_iannnnnUBC" w:hAnsi="2005_iannnnnUBC" w:cs="2005_iannnnnUBC"/>
          <w:b/>
          <w:bCs/>
          <w:sz w:val="32"/>
          <w:szCs w:val="32"/>
          <w:cs/>
        </w:rPr>
        <w:t>วัตถุประสงค์</w:t>
      </w:r>
    </w:p>
    <w:p w:rsidR="004C544B" w:rsidRPr="004C544B" w:rsidRDefault="004C544B" w:rsidP="004C544B">
      <w:pPr>
        <w:ind w:left="1843" w:hanging="283"/>
        <w:rPr>
          <w:rFonts w:ascii="2005_iannnnnUBC" w:hAnsi="2005_iannnnnUBC" w:cs="2005_iannnnnUBC"/>
          <w:sz w:val="32"/>
          <w:szCs w:val="32"/>
        </w:rPr>
      </w:pPr>
      <w:r w:rsidRPr="004C544B">
        <w:rPr>
          <w:rFonts w:ascii="2005_iannnnnUBC" w:hAnsi="2005_iannnnnUBC" w:cs="2005_iannnnnUBC"/>
          <w:sz w:val="32"/>
          <w:szCs w:val="32"/>
          <w:cs/>
        </w:rPr>
        <w:t>-  เพื่อประชาสัมพันธ์แหล่งท่องเที่ยวตำบลยะรัง และให้ประชาชนทั้งในและนอกพื้นที่ได้รู้จักแหล่งท่องเที่ยว และเข้ามาเที่ยวในตำบลยะรังมากยิ่งขึ้น</w:t>
      </w:r>
    </w:p>
    <w:p w:rsidR="004C544B" w:rsidRPr="004C544B" w:rsidRDefault="004C544B" w:rsidP="004C544B">
      <w:pPr>
        <w:tabs>
          <w:tab w:val="num" w:pos="1440"/>
        </w:tabs>
        <w:ind w:left="1260" w:firstLine="300"/>
        <w:jc w:val="thaiDistribute"/>
        <w:rPr>
          <w:rFonts w:ascii="2005_iannnnnUBC" w:hAnsi="2005_iannnnnUBC" w:cs="2005_iannnnnUBC"/>
          <w:sz w:val="32"/>
          <w:szCs w:val="32"/>
        </w:rPr>
      </w:pPr>
      <w:r w:rsidRPr="004C544B">
        <w:rPr>
          <w:rFonts w:ascii="2005_iannnnnUBC" w:hAnsi="2005_iannnnnUBC" w:cs="2005_iannnnnUBC"/>
          <w:sz w:val="32"/>
          <w:szCs w:val="32"/>
          <w:cs/>
        </w:rPr>
        <w:t>-  เพื่อทำให้เกิดมูลค่าเพิ่มเป็นแหล่งสร้างรายได้ของประชาชนในท้องถิ่น</w:t>
      </w:r>
    </w:p>
    <w:p w:rsidR="004C544B" w:rsidRPr="004C544B" w:rsidRDefault="004C544B" w:rsidP="004C544B">
      <w:pPr>
        <w:pStyle w:val="a7"/>
        <w:numPr>
          <w:ilvl w:val="0"/>
          <w:numId w:val="7"/>
        </w:numPr>
        <w:tabs>
          <w:tab w:val="left" w:pos="284"/>
          <w:tab w:val="left" w:pos="709"/>
          <w:tab w:val="left" w:pos="1440"/>
          <w:tab w:val="left" w:pos="1800"/>
          <w:tab w:val="left" w:pos="2520"/>
          <w:tab w:val="left" w:pos="3600"/>
          <w:tab w:val="left" w:pos="5940"/>
          <w:tab w:val="left" w:pos="6840"/>
          <w:tab w:val="left" w:pos="7380"/>
          <w:tab w:val="left" w:pos="7740"/>
        </w:tabs>
        <w:spacing w:after="0" w:line="240" w:lineRule="auto"/>
        <w:rPr>
          <w:rFonts w:ascii="2005_iannnnnUBC" w:hAnsi="2005_iannnnnUBC" w:cs="2005_iannnnnUBC"/>
          <w:b/>
          <w:bCs/>
          <w:sz w:val="32"/>
          <w:szCs w:val="32"/>
        </w:rPr>
      </w:pPr>
      <w:r w:rsidRPr="004C544B">
        <w:rPr>
          <w:rFonts w:ascii="2005_iannnnnUBC" w:hAnsi="2005_iannnnnUBC" w:cs="2005_iannnnnUBC"/>
          <w:b/>
          <w:bCs/>
          <w:sz w:val="32"/>
          <w:szCs w:val="32"/>
          <w:cs/>
        </w:rPr>
        <w:t>ระยะเวลาดำเนินการ</w:t>
      </w:r>
    </w:p>
    <w:p w:rsidR="004C544B" w:rsidRPr="004C544B" w:rsidRDefault="004C544B" w:rsidP="004C544B">
      <w:pPr>
        <w:pStyle w:val="a7"/>
        <w:numPr>
          <w:ilvl w:val="0"/>
          <w:numId w:val="8"/>
        </w:numPr>
        <w:tabs>
          <w:tab w:val="left" w:pos="284"/>
          <w:tab w:val="left" w:pos="1440"/>
          <w:tab w:val="left" w:pos="1560"/>
          <w:tab w:val="left" w:pos="2520"/>
          <w:tab w:val="left" w:pos="3600"/>
          <w:tab w:val="left" w:pos="5940"/>
          <w:tab w:val="left" w:pos="6840"/>
          <w:tab w:val="left" w:pos="7380"/>
          <w:tab w:val="left" w:pos="7740"/>
        </w:tabs>
        <w:spacing w:after="0" w:line="240" w:lineRule="auto"/>
        <w:ind w:hanging="240"/>
        <w:rPr>
          <w:rFonts w:ascii="2005_iannnnnUBC" w:hAnsi="2005_iannnnnUBC" w:cs="2005_iannnnnUBC"/>
          <w:sz w:val="32"/>
          <w:szCs w:val="32"/>
        </w:rPr>
      </w:pPr>
      <w:r w:rsidRPr="004C544B">
        <w:rPr>
          <w:rFonts w:ascii="2005_iannnnnUBC" w:hAnsi="2005_iannnnnUBC" w:cs="2005_iannnnnUBC"/>
          <w:sz w:val="32"/>
          <w:szCs w:val="32"/>
          <w:cs/>
        </w:rPr>
        <w:t xml:space="preserve">วันที่ </w:t>
      </w:r>
      <w:r>
        <w:rPr>
          <w:rFonts w:ascii="2005_iannnnnUBC" w:hAnsi="2005_iannnnnUBC" w:cs="2005_iannnnnUBC" w:hint="cs"/>
          <w:sz w:val="32"/>
          <w:szCs w:val="32"/>
          <w:cs/>
        </w:rPr>
        <w:t>27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เมษายน </w:t>
      </w:r>
      <w:r>
        <w:rPr>
          <w:rFonts w:ascii="2005_iannnnnUBC" w:hAnsi="2005_iannnnnUBC" w:cs="2005_iannnnnUBC" w:hint="cs"/>
          <w:sz w:val="32"/>
          <w:szCs w:val="32"/>
          <w:cs/>
        </w:rPr>
        <w:t>2560</w:t>
      </w:r>
    </w:p>
    <w:p w:rsidR="004C544B" w:rsidRPr="004C544B" w:rsidRDefault="004C544B" w:rsidP="004C544B">
      <w:pPr>
        <w:pStyle w:val="a7"/>
        <w:numPr>
          <w:ilvl w:val="0"/>
          <w:numId w:val="7"/>
        </w:numPr>
        <w:tabs>
          <w:tab w:val="left" w:pos="709"/>
          <w:tab w:val="left" w:pos="1260"/>
          <w:tab w:val="left" w:pos="1800"/>
        </w:tabs>
        <w:spacing w:after="0" w:line="240" w:lineRule="auto"/>
        <w:rPr>
          <w:rFonts w:ascii="2005_iannnnnUBC" w:hAnsi="2005_iannnnnUBC" w:cs="2005_iannnnnUBC"/>
          <w:sz w:val="32"/>
          <w:szCs w:val="32"/>
        </w:rPr>
      </w:pPr>
      <w:r w:rsidRPr="004C544B">
        <w:rPr>
          <w:rFonts w:ascii="2005_iannnnnUBC" w:hAnsi="2005_iannnnnUBC" w:cs="2005_iannnnnUBC"/>
          <w:sz w:val="32"/>
          <w:szCs w:val="32"/>
          <w:cs/>
        </w:rPr>
        <w:t xml:space="preserve">  ดำเนินกิจกรรม</w:t>
      </w:r>
    </w:p>
    <w:p w:rsidR="004C544B" w:rsidRPr="004C544B" w:rsidRDefault="004C544B" w:rsidP="004C544B">
      <w:pPr>
        <w:pStyle w:val="a7"/>
        <w:numPr>
          <w:ilvl w:val="0"/>
          <w:numId w:val="8"/>
        </w:numPr>
        <w:tabs>
          <w:tab w:val="left" w:pos="1560"/>
        </w:tabs>
        <w:spacing w:after="0" w:line="240" w:lineRule="auto"/>
        <w:ind w:hanging="240"/>
        <w:rPr>
          <w:rFonts w:ascii="2005_iannnnnUBC" w:hAnsi="2005_iannnnnUBC" w:cs="2005_iannnnnUBC"/>
          <w:sz w:val="32"/>
          <w:szCs w:val="32"/>
          <w:cs/>
        </w:rPr>
      </w:pPr>
      <w:r w:rsidRPr="004C544B">
        <w:rPr>
          <w:rFonts w:ascii="2005_iannnnnUBC" w:hAnsi="2005_iannnnnUBC" w:cs="2005_iannnnnUBC"/>
          <w:sz w:val="32"/>
          <w:szCs w:val="32"/>
          <w:cs/>
        </w:rPr>
        <w:t>ชื่อกิจกรรมประชาสัมพันธ์แนะนำสถานที่ท่องเที่ยวในตำบล</w:t>
      </w:r>
    </w:p>
    <w:p w:rsidR="004C544B" w:rsidRPr="004C544B" w:rsidRDefault="004C544B" w:rsidP="004C544B">
      <w:pPr>
        <w:pStyle w:val="a7"/>
        <w:tabs>
          <w:tab w:val="left" w:pos="1701"/>
          <w:tab w:val="left" w:pos="2410"/>
        </w:tabs>
        <w:ind w:left="0"/>
        <w:jc w:val="thaiDistribute"/>
        <w:rPr>
          <w:rFonts w:ascii="2005_iannnnnUBC" w:hAnsi="2005_iannnnnUBC" w:cs="2005_iannnnnUBC"/>
          <w:sz w:val="32"/>
          <w:szCs w:val="32"/>
        </w:rPr>
      </w:pPr>
      <w:r w:rsidRPr="004C544B">
        <w:rPr>
          <w:rFonts w:ascii="2005_iannnnnUBC" w:hAnsi="2005_iannnnnUBC" w:cs="2005_iannnnnUBC"/>
          <w:sz w:val="32"/>
          <w:szCs w:val="32"/>
          <w:cs/>
        </w:rPr>
        <w:tab/>
        <w:t xml:space="preserve"> </w:t>
      </w:r>
      <w:r w:rsidRPr="004C544B">
        <w:rPr>
          <w:rFonts w:ascii="2005_iannnnnUBC" w:hAnsi="2005_iannnnnUBC" w:cs="2005_iannnnnUBC"/>
          <w:b/>
          <w:bCs/>
          <w:sz w:val="32"/>
          <w:szCs w:val="32"/>
          <w:cs/>
        </w:rPr>
        <w:t>รายละเอียดของกิจกรรม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 ประชาสัมพันธ์แนะนำสถานท</w:t>
      </w:r>
      <w:r>
        <w:rPr>
          <w:rFonts w:ascii="2005_iannnnnUBC" w:hAnsi="2005_iannnnnUBC" w:cs="2005_iannnnnUBC"/>
          <w:sz w:val="32"/>
          <w:szCs w:val="32"/>
          <w:cs/>
        </w:rPr>
        <w:t>ี่ท่องเที่ยวในตำบลยะรัง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แก่ผู้เข้าร่วมกิจกรรม</w:t>
      </w:r>
      <w:r w:rsidRPr="004C544B">
        <w:rPr>
          <w:rFonts w:ascii="2005_iannnnnUBC" w:hAnsi="2005_iannnnnUBC" w:cs="2005_iannnnnUBC"/>
          <w:sz w:val="32"/>
          <w:szCs w:val="32"/>
        </w:rPr>
        <w:t xml:space="preserve"> </w:t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อีกทั้งให้ข้อมูลรายละเอียดของสถานที่ท่องเที่ยวแต่ละแห่ง เช่น ประวัติความเป็นมา  วิถีการดำเนินชีวิตในชุมชน เป็นต้น  เพื่อให้ผู้เข้าร่วมกิจกรรมได้รู้จักและเกิดความสนใจ ชักชวนให้นักท่องเที่ยวอื่นๆ มาใช้บริการ </w:t>
      </w:r>
    </w:p>
    <w:p w:rsidR="004C544B" w:rsidRPr="004C544B" w:rsidRDefault="004C544B" w:rsidP="004C544B">
      <w:pPr>
        <w:pStyle w:val="a7"/>
        <w:tabs>
          <w:tab w:val="left" w:pos="1701"/>
          <w:tab w:val="left" w:pos="2410"/>
        </w:tabs>
        <w:ind w:left="0"/>
        <w:jc w:val="thaiDistribute"/>
        <w:rPr>
          <w:rFonts w:ascii="2005_iannnnnUBC" w:hAnsi="2005_iannnnnUBC" w:cs="2005_iannnnnUBC"/>
          <w:sz w:val="32"/>
          <w:szCs w:val="32"/>
          <w:cs/>
        </w:rPr>
      </w:pPr>
    </w:p>
    <w:p w:rsidR="004C544B" w:rsidRPr="004C544B" w:rsidRDefault="004C544B" w:rsidP="004C544B">
      <w:pPr>
        <w:pStyle w:val="a7"/>
        <w:numPr>
          <w:ilvl w:val="0"/>
          <w:numId w:val="6"/>
        </w:numPr>
        <w:tabs>
          <w:tab w:val="left" w:pos="1276"/>
          <w:tab w:val="left" w:pos="1701"/>
        </w:tabs>
        <w:spacing w:after="0" w:line="240" w:lineRule="auto"/>
        <w:ind w:hanging="211"/>
        <w:jc w:val="thaiDistribute"/>
        <w:rPr>
          <w:rFonts w:ascii="2005_iannnnnUBC" w:hAnsi="2005_iannnnnUBC" w:cs="2005_iannnnnUBC"/>
          <w:sz w:val="32"/>
          <w:szCs w:val="32"/>
          <w:cs/>
        </w:rPr>
      </w:pPr>
      <w:r w:rsidRPr="004C544B">
        <w:rPr>
          <w:rFonts w:ascii="2005_iannnnnUBC" w:hAnsi="2005_iannnnnUBC" w:cs="2005_iannnnnUBC"/>
          <w:b/>
          <w:bCs/>
          <w:sz w:val="32"/>
          <w:szCs w:val="32"/>
          <w:cs/>
        </w:rPr>
        <w:t xml:space="preserve"> ชื่อกิจกรรมท่องเที่ยวรอบเมืองยะรัง</w:t>
      </w:r>
    </w:p>
    <w:p w:rsidR="004C544B" w:rsidRPr="004C544B" w:rsidRDefault="004C544B" w:rsidP="004C544B">
      <w:pPr>
        <w:pStyle w:val="a7"/>
        <w:tabs>
          <w:tab w:val="left" w:pos="1701"/>
          <w:tab w:val="left" w:pos="1985"/>
          <w:tab w:val="left" w:pos="2410"/>
        </w:tabs>
        <w:ind w:left="0"/>
        <w:jc w:val="thaiDistribute"/>
        <w:rPr>
          <w:rFonts w:ascii="2005_iannnnnUBC" w:hAnsi="2005_iannnnnUBC" w:cs="2005_iannnnnUBC"/>
          <w:b/>
          <w:bCs/>
          <w:sz w:val="32"/>
          <w:szCs w:val="32"/>
        </w:rPr>
      </w:pPr>
      <w:r w:rsidRPr="004C544B">
        <w:rPr>
          <w:rFonts w:ascii="2005_iannnnnUBC" w:hAnsi="2005_iannnnnUBC" w:cs="2005_iannnnnUBC"/>
          <w:b/>
          <w:bCs/>
          <w:sz w:val="32"/>
          <w:szCs w:val="32"/>
          <w:cs/>
        </w:rPr>
        <w:tab/>
      </w:r>
      <w:r w:rsidRPr="004C544B">
        <w:rPr>
          <w:rFonts w:ascii="2005_iannnnnUBC" w:hAnsi="2005_iannnnnUBC" w:cs="2005_iannnnnUBC"/>
          <w:sz w:val="32"/>
          <w:szCs w:val="32"/>
          <w:cs/>
        </w:rPr>
        <w:t xml:space="preserve"> </w:t>
      </w:r>
      <w:r w:rsidRPr="004C544B">
        <w:rPr>
          <w:rFonts w:ascii="2005_iannnnnUBC" w:hAnsi="2005_iannnnnUBC" w:cs="2005_iannnnnUBC"/>
          <w:b/>
          <w:bCs/>
          <w:sz w:val="32"/>
          <w:szCs w:val="32"/>
          <w:cs/>
        </w:rPr>
        <w:t xml:space="preserve">รายละเอียดของกิจกรรม </w:t>
      </w:r>
    </w:p>
    <w:p w:rsidR="004C544B" w:rsidRPr="004C544B" w:rsidRDefault="004C544B" w:rsidP="004C544B">
      <w:pPr>
        <w:pStyle w:val="a7"/>
        <w:tabs>
          <w:tab w:val="left" w:pos="1701"/>
          <w:tab w:val="left" w:pos="1985"/>
          <w:tab w:val="left" w:pos="2410"/>
        </w:tabs>
        <w:ind w:left="0"/>
        <w:jc w:val="thaiDistribute"/>
        <w:rPr>
          <w:rFonts w:ascii="2005_iannnnnUBC" w:hAnsi="2005_iannnnnUBC" w:cs="2005_iannnnnUBC"/>
          <w:sz w:val="32"/>
          <w:szCs w:val="32"/>
        </w:rPr>
      </w:pPr>
      <w:r w:rsidRPr="004C544B">
        <w:rPr>
          <w:rFonts w:ascii="2005_iannnnnUBC" w:hAnsi="2005_iannnnnUBC" w:cs="2005_iannnnnUBC"/>
          <w:sz w:val="32"/>
          <w:szCs w:val="32"/>
          <w:cs/>
        </w:rPr>
        <w:tab/>
        <w:t xml:space="preserve">  จุดที่ 1  เรียนรู้ประวัติศาสตร์เมืองโบราณบ้านจาเละ เป็นโบราณสถานที่มีความสำคัญทางด้านประวัติศาสตร์และโบราณคดเป็นอย่างมาก อาจมีความสัมพันธ์กับอาณาจักร “ลังกาสุกะ” ซึ่งเป็นอาณาจักรที่เก่าแก่ที่สุดอาณาจักรหนึ่งบนคาบสมุทรมลายู มีหลักฐานอยู่ในเอกสารจีน อาหรับ ชวา และมาลายูในราวพุทธศตวรรษที่ 13  และสันนิษฐานว่าน่าจะมีศูนย์กลางอยู่ในบริเวณจังหวัดปัตตานีในปัจจุบัน ผู้เข้าร่วมกิจกรรมจะได้รับความรู้อย่างมากมายกับการย้อนยุคประวัติศาสตร์</w:t>
      </w:r>
    </w:p>
    <w:p w:rsidR="004C544B" w:rsidRPr="004C544B" w:rsidRDefault="004C544B" w:rsidP="004C544B">
      <w:pPr>
        <w:tabs>
          <w:tab w:val="left" w:pos="1418"/>
        </w:tabs>
        <w:jc w:val="thaiDistribute"/>
        <w:rPr>
          <w:rFonts w:ascii="2005_iannnnnUBC" w:hAnsi="2005_iannnnnUBC" w:cs="2005_iannnnnUBC"/>
          <w:sz w:val="36"/>
          <w:szCs w:val="36"/>
        </w:rPr>
      </w:pPr>
    </w:p>
    <w:p w:rsidR="004C544B" w:rsidRPr="004C544B" w:rsidRDefault="004C544B" w:rsidP="004C544B">
      <w:pPr>
        <w:rPr>
          <w:rFonts w:ascii="2005_iannnnnUBC" w:hAnsi="2005_iannnnnUBC" w:cs="2005_iannnnnUBC"/>
          <w:b/>
          <w:bCs/>
          <w:sz w:val="36"/>
          <w:szCs w:val="36"/>
        </w:rPr>
      </w:pP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lastRenderedPageBreak/>
        <w:drawing>
          <wp:inline distT="0" distB="0" distL="0" distR="0" wp14:anchorId="6C99B2C8" wp14:editId="5F6C8AE1">
            <wp:extent cx="3932131" cy="2495550"/>
            <wp:effectExtent l="19050" t="0" r="0" b="0"/>
            <wp:docPr id="258" name="Picture 6" descr="D:\3.โครงการต่างๆ\โครงการ ปี งปม. 2560\โครงการส่งเสริมการท่องเที่ยวโดยชุมชน\thumbnail_IMG_20170427_09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3.โครงการต่างๆ\โครงการ ปี งปม. 2560\โครงการส่งเสริมการท่องเที่ยวโดยชุมชน\thumbnail_IMG_20170427_0941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218" cy="2507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6218CD0D" wp14:editId="6C7F5A77">
            <wp:extent cx="2550160" cy="2491554"/>
            <wp:effectExtent l="19050" t="0" r="2540" b="0"/>
            <wp:docPr id="259" name="Picture 10" descr="D:\3.โครงการต่างๆ\โครงการ ปี งปม. 2560\โครงการส่งเสริมการท่องเที่ยวโดยชุมชน\thumbnail_1494489207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3.โครงการต่างๆ\โครงการ ปี งปม. 2560\โครงการส่งเสริมการท่องเที่ยวโดยชุมชน\thumbnail_149448920770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557" cy="249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7E506331" wp14:editId="6CFA5332">
            <wp:extent cx="2133600" cy="2124075"/>
            <wp:effectExtent l="19050" t="0" r="0" b="0"/>
            <wp:docPr id="260" name="Picture 7" descr="D:\3.โครงการต่างๆ\โครงการ ปี งปม. 2560\โครงการส่งเสริมการท่องเที่ยวโดยชุมชน\thumbnail_IMG_20170427_09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3.โครงการต่างๆ\โครงการ ปี งปม. 2560\โครงการส่งเสริมการท่องเที่ยวโดยชุมชน\thumbnail_IMG_20170427_09333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525" cy="21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10E05FEF" wp14:editId="0ACD0AFA">
            <wp:extent cx="2159000" cy="2124075"/>
            <wp:effectExtent l="19050" t="0" r="0" b="0"/>
            <wp:docPr id="261" name="Picture 8" descr="D:\3.โครงการต่างๆ\โครงการ ปี งปม. 2560\โครงการส่งเสริมการท่องเที่ยวโดยชุมชน\thumbnail_1494489166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3.โครงการต่างๆ\โครงการ ปี งปม. 2560\โครงการส่งเสริมการท่องเที่ยวโดยชุมชน\thumbnail_14944891669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25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772AC04E" wp14:editId="3E2065F9">
            <wp:extent cx="2124075" cy="2100263"/>
            <wp:effectExtent l="19050" t="0" r="9525" b="0"/>
            <wp:docPr id="262" name="Picture 9" descr="D:\3.โครงการต่างๆ\โครงการ ปี งปม. 2560\โครงการส่งเสริมการท่องเที่ยวโดยชุมชน\thumbnail_IMG_20170427_09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3.โครงการต่างๆ\โครงการ ปี งปม. 2560\โครงการส่งเสริมการท่องเที่ยวโดยชุมชน\thumbnail_IMG_20170427_09344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23" cy="210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กล่าวเปิดโครงการส่งเสริมการท่องเที่ยวโดยชุมชน ผู้แทนจากนายอำเภอยะรัง / โดยมีหน่วยงานภาครัฐ องค์กรต่างๆ</w:t>
      </w:r>
      <w:r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rFonts w:ascii="TH SarabunPSK" w:hAnsi="TH SarabunPSK" w:cs="TH SarabunPSK" w:hint="cs"/>
          <w:sz w:val="24"/>
          <w:szCs w:val="32"/>
          <w:cs/>
        </w:rPr>
        <w:t>และประชาชนเข้าร่วมโครงการ / แนะนำสถานที่ท่องเที่ยวในตำบลยะรังโดยสังเขป</w:t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lastRenderedPageBreak/>
        <w:drawing>
          <wp:inline distT="0" distB="0" distL="0" distR="0" wp14:anchorId="7BF4E230" wp14:editId="7C963861">
            <wp:extent cx="2152650" cy="2143125"/>
            <wp:effectExtent l="19050" t="0" r="0" b="0"/>
            <wp:docPr id="263" name="Picture 2" descr="D:\3.โครงการต่างๆ\โครงการ ปี งปม. 2560\โครงการส่งเสริมการท่องเที่ยวโดยชุมชน\thumbnail_IMG_20170427_10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3.โครงการต่างๆ\โครงการ ปี งปม. 2560\โครงการส่งเสริมการท่องเที่ยวโดยชุมชน\thumbnail_IMG_20170427_1024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5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29FDE5A3" wp14:editId="0C5F768F">
            <wp:extent cx="2156619" cy="2133600"/>
            <wp:effectExtent l="19050" t="0" r="0" b="0"/>
            <wp:docPr id="264" name="Picture 3" descr="D:\3.โครงการต่างๆ\โครงการ ปี งปม. 2560\โครงการส่งเสริมการท่องเที่ยวโดยชุมชน\thumbnail_IMG_20170427_10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3.โครงการต่างๆ\โครงการ ปี งปม. 2560\โครงการส่งเสริมการท่องเที่ยวโดยชุมชน\thumbnail_IMG_20170427_1024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36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45540558" wp14:editId="435DE00E">
            <wp:extent cx="2154115" cy="2133600"/>
            <wp:effectExtent l="19050" t="0" r="0" b="0"/>
            <wp:docPr id="265" name="Picture 4" descr="K:\Backup\อบต.ยะรัง Data 1\ภาพกิจกรรม อบต.ยะรัง\ปรับปรุง สนง. อบต\เมืองโบราณ\โบราณสถานบ้านจาเละ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Backup\อบต.ยะรัง Data 1\ภาพกิจกรรม อบต.ยะรัง\ปรับปรุง สนง. อบต\เมืองโบราณ\โบราณสถานบ้านจาเละ01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3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เรียนรู้ประวัติศาสตร์เมืองโบราณจาเละ</w:t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469B676A" wp14:editId="52DB2686">
            <wp:extent cx="2162175" cy="2133600"/>
            <wp:effectExtent l="19050" t="0" r="9525" b="0"/>
            <wp:docPr id="266" name="Picture 5" descr="D:\3.โครงการต่างๆ\โครงการ ปี งปม. 2560\โครงการส่งเสริมการท่องเที่ยวโดยชุมชน\149320819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3.โครงการต่างๆ\โครงการ ปี งปม. 2560\โครงการส่งเสริมการท่องเที่ยวโดยชุมชน\14932081957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31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678A3DF7" wp14:editId="3D782896">
            <wp:extent cx="2159000" cy="2143125"/>
            <wp:effectExtent l="19050" t="0" r="0" b="0"/>
            <wp:docPr id="46" name="Picture 23" descr="D:\3.โครงการต่างๆ\โครงการ ปี งปม. 2560\โครงการส่งเสริมการท่องเที่ยวโดยชุมชน\151123913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3.โครงการต่างๆ\โครงการ ปี งปม. 2560\โครงการส่งเสริมการท่องเที่ยวโดยชุมชน\151123913262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4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ตลาดชุมชน / สินค้าธงฟ้าราคาประหยัด</w:t>
      </w:r>
    </w:p>
    <w:p w:rsidR="000A2446" w:rsidRDefault="000A2446">
      <w:pPr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</w:rPr>
        <w:br w:type="page"/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lastRenderedPageBreak/>
        <w:drawing>
          <wp:inline distT="0" distB="0" distL="0" distR="0" wp14:anchorId="04A09270" wp14:editId="1F1E7C80">
            <wp:extent cx="2152650" cy="2209800"/>
            <wp:effectExtent l="19050" t="0" r="0" b="0"/>
            <wp:docPr id="269" name="Picture 8" descr="D:\3.โครงการต่างๆ\โครงการ ปี งปม. 2560\โครงการส่งเสริมการท่องเที่ยวโดยชุมชน\IMG_20170427_10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3.โครงการต่างๆ\โครงการ ปี งปม. 2560\โครงการส่งเสริมการท่องเที่ยวโดยชุมชน\IMG_20170427_10302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21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6F9AFB9C" wp14:editId="27B389F5">
            <wp:extent cx="2156619" cy="2200275"/>
            <wp:effectExtent l="19050" t="0" r="0" b="0"/>
            <wp:docPr id="270" name="Picture 9" descr="D:\3.โครงการต่างๆ\โครงการ ปี งปม. 2560\โครงการส่งเสริมการท่องเที่ยวโดยชุมชน\IMG_20170427_10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3.โครงการต่างๆ\โครงการ ปี งปม. 2560\โครงการส่งเสริมการท่องเที่ยวโดยชุมชน\IMG_20170427_1032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203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บริการรถจักรยานยนต์สามล้อท่องเที่ยวรอบเมืองยะรัง</w:t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4EF201C5" wp14:editId="353AC8EB">
            <wp:extent cx="2159000" cy="2171700"/>
            <wp:effectExtent l="19050" t="0" r="0" b="0"/>
            <wp:docPr id="37" name="Picture 13" descr="D:\3.โครงการต่างๆ\โครงการ ปี งปม. 2560\โครงการส่งเสริมการท่องเที่ยวโดยชุมชน\thumbnail_1494472768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3.โครงการต่างๆ\โครงการ ปี งปม. 2560\โครงการส่งเสริมการท่องเที่ยวโดยชุมชน\thumbnail_149447276805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72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7D1E">
        <w:rPr>
          <w:rFonts w:ascii="TH SarabunPSK" w:hAnsi="TH SarabunPSK" w:cs="TH SarabunPSK"/>
          <w:sz w:val="24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2B3ABDDB" wp14:editId="07925646">
            <wp:extent cx="2159000" cy="2171700"/>
            <wp:effectExtent l="19050" t="0" r="0" b="0"/>
            <wp:docPr id="32" name="Picture 12" descr="D:\3.โครงการต่างๆ\โครงการ ปี งปม. 2560\โครงการส่งเสริมการท่องเที่ยวโดยชุมชน\thumbnail_1494472758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3.โครงการต่างๆ\โครงการ ปี งปม. 2560\โครงการส่งเสริมการท่องเที่ยวโดยชุมชน\thumbnail_14944727580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72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5C60A259" wp14:editId="02411929">
            <wp:extent cx="1685925" cy="1981200"/>
            <wp:effectExtent l="19050" t="0" r="9525" b="0"/>
            <wp:docPr id="39" name="Picture 16" descr="D:\3.โครงการต่างๆ\โครงการ ปี งปม. 2560\โครงการส่งเสริมการท่องเที่ยวโดยชุมชน\983705_475990735871504_84080042028599493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3.โครงการต่างๆ\โครงการ ปี งปม. 2560\โครงการส่งเสริมการท่องเที่ยวโดยชุมชน\983705_475990735871504_8408004202859949314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714" cy="198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352848B4" wp14:editId="6579E5B9">
            <wp:extent cx="1714500" cy="1981200"/>
            <wp:effectExtent l="19050" t="0" r="0" b="0"/>
            <wp:docPr id="41" name="Picture 18" descr="D:\3.โครงการต่างๆ\โครงการ ปี งปม. 2560\โครงการส่งเสริมการท่องเที่ยวโดยชุมชน\17438963_1780638542253136_81627242581752545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3.โครงการต่างๆ\โครงการ ปี งปม. 2560\โครงการส่งเสริมการท่องเที่ยวโดยชุมชน\17438963_1780638542253136_8162724258175254528_n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24"/>
          <w:szCs w:val="32"/>
        </w:rPr>
        <w:drawing>
          <wp:inline distT="0" distB="0" distL="0" distR="0" wp14:anchorId="7F0A9BE7" wp14:editId="550BD777">
            <wp:extent cx="1552575" cy="1981200"/>
            <wp:effectExtent l="19050" t="0" r="9525" b="0"/>
            <wp:docPr id="42" name="Picture 19" descr="D:\3.โครงการต่างๆ\โครงการ ปี งปม. 2560\โครงการส่งเสริมการท่องเที่ยวโดยชุมชน\16124025_256630428108753_27513872012153978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3.โครงการต่างๆ\โครงการ ปี งปม. 2560\โครงการส่งเสริมการท่องเที่ยวโดยชุมชน\16124025_256630428108753_2751387201215397888_n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>ถึงแล้ว ดงต้นหยี / เรียนรู้ปราชย์ชาวบ้านการเก็บลูกหยี / อีกหนึ่งของต้นกำเนิดผลผลิตสินค้า</w:t>
      </w:r>
      <w:r>
        <w:rPr>
          <w:rFonts w:ascii="TH SarabunPSK" w:hAnsi="TH SarabunPSK" w:cs="TH SarabunPSK"/>
          <w:sz w:val="24"/>
          <w:szCs w:val="32"/>
        </w:rPr>
        <w:t xml:space="preserve"> Otop </w:t>
      </w:r>
      <w:r>
        <w:rPr>
          <w:rFonts w:ascii="TH SarabunPSK" w:hAnsi="TH SarabunPSK" w:cs="TH SarabunPSK" w:hint="cs"/>
          <w:sz w:val="24"/>
          <w:szCs w:val="32"/>
          <w:cs/>
        </w:rPr>
        <w:t>ลูกหยีแปรรูปตำบลยะรัง</w:t>
      </w: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</w:p>
    <w:p w:rsidR="000A2446" w:rsidRDefault="000A2446" w:rsidP="000A2446">
      <w:pPr>
        <w:ind w:right="-285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</w:rPr>
        <w:t xml:space="preserve"> </w:t>
      </w:r>
    </w:p>
    <w:p w:rsidR="000A2446" w:rsidRDefault="000A2446">
      <w:pPr>
        <w:rPr>
          <w:rFonts w:ascii="2005_iannnnnUBC" w:hAnsi="2005_iannnnnUBC" w:cs="2005_iannnnnUBC"/>
          <w:b/>
          <w:bCs/>
          <w:sz w:val="36"/>
          <w:szCs w:val="36"/>
          <w:cs/>
        </w:rPr>
      </w:pPr>
      <w:r>
        <w:rPr>
          <w:rFonts w:ascii="2005_iannnnnUBC" w:hAnsi="2005_iannnnnUBC" w:cs="2005_iannnnnUBC"/>
          <w:b/>
          <w:bCs/>
          <w:sz w:val="36"/>
          <w:szCs w:val="36"/>
          <w:cs/>
        </w:rPr>
        <w:br w:type="page"/>
      </w:r>
    </w:p>
    <w:p w:rsidR="004C544B" w:rsidRPr="004C544B" w:rsidRDefault="004C544B" w:rsidP="004C544B">
      <w:pPr>
        <w:spacing w:line="360" w:lineRule="auto"/>
        <w:rPr>
          <w:rFonts w:ascii="2005_iannnnnUBC" w:hAnsi="2005_iannnnnUBC" w:cs="2005_iannnnnUBC"/>
          <w:b/>
          <w:bCs/>
          <w:sz w:val="36"/>
          <w:szCs w:val="36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lastRenderedPageBreak/>
        <w:t xml:space="preserve">2. </w:t>
      </w:r>
      <w:r w:rsidRPr="004C544B">
        <w:rPr>
          <w:rFonts w:ascii="2005_iannnnnUBC" w:hAnsi="2005_iannnnnUBC" w:cs="2005_iannnnnUBC"/>
          <w:b/>
          <w:bCs/>
          <w:sz w:val="36"/>
          <w:szCs w:val="36"/>
          <w:u w:val="single"/>
          <w:cs/>
        </w:rPr>
        <w:t>โครงการส่งเสริมการท่องเที่ยวโดยชุมชน (กิจกรรมตลาดนัดประชารัฐ เมืองโบราณยะรัง)</w:t>
      </w:r>
    </w:p>
    <w:p w:rsidR="004C544B" w:rsidRPr="004C544B" w:rsidRDefault="004C544B" w:rsidP="004C544B">
      <w:pPr>
        <w:pStyle w:val="a7"/>
        <w:numPr>
          <w:ilvl w:val="0"/>
          <w:numId w:val="7"/>
        </w:numPr>
        <w:spacing w:after="0" w:line="240" w:lineRule="auto"/>
        <w:rPr>
          <w:rFonts w:ascii="2005_iannnnnUBC" w:hAnsi="2005_iannnnnUBC" w:cs="2005_iannnnnUBC"/>
          <w:b/>
          <w:bCs/>
          <w:sz w:val="36"/>
          <w:szCs w:val="36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>วัตถุประสงค์</w:t>
      </w:r>
    </w:p>
    <w:p w:rsidR="004C544B" w:rsidRPr="004C544B" w:rsidRDefault="004C544B" w:rsidP="004C544B">
      <w:pPr>
        <w:ind w:left="1440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>-  เพื่อทำให้เกิดมูลค่าเพิ่มเป็นแหล่งสร้างรายได้ของประชาชนในท้องถิ่น</w:t>
      </w:r>
    </w:p>
    <w:p w:rsidR="004C544B" w:rsidRPr="004C544B" w:rsidRDefault="004C544B" w:rsidP="004C544B">
      <w:pPr>
        <w:ind w:left="1701" w:hanging="283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>-   เพื่อประชาสัมพันธ์แหล่งท่องเที่ยวตำบลยะรัง และให้ประชาชนทั้งในและนอกพื้นที่ได้รู้จักแหล่งท่องเที่ยว และเข้ามาเที่ยวในตำบลยะรังมากยิ่งขึ้น</w:t>
      </w:r>
    </w:p>
    <w:p w:rsidR="004C544B" w:rsidRPr="004C544B" w:rsidRDefault="004C544B" w:rsidP="004C544B">
      <w:pPr>
        <w:pStyle w:val="a7"/>
        <w:numPr>
          <w:ilvl w:val="0"/>
          <w:numId w:val="7"/>
        </w:numPr>
        <w:tabs>
          <w:tab w:val="left" w:pos="284"/>
          <w:tab w:val="left" w:pos="1440"/>
          <w:tab w:val="left" w:pos="1800"/>
          <w:tab w:val="left" w:pos="2520"/>
          <w:tab w:val="left" w:pos="3600"/>
          <w:tab w:val="left" w:pos="5940"/>
          <w:tab w:val="left" w:pos="6840"/>
          <w:tab w:val="left" w:pos="7380"/>
          <w:tab w:val="left" w:pos="7740"/>
        </w:tabs>
        <w:spacing w:after="0" w:line="240" w:lineRule="auto"/>
        <w:rPr>
          <w:rFonts w:ascii="2005_iannnnnUBC" w:hAnsi="2005_iannnnnUBC" w:cs="2005_iannnnnUBC"/>
          <w:b/>
          <w:bCs/>
          <w:sz w:val="36"/>
          <w:szCs w:val="36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>ระยะเวลาดำเนินการ</w:t>
      </w:r>
    </w:p>
    <w:p w:rsidR="004C544B" w:rsidRPr="004C544B" w:rsidRDefault="004C544B" w:rsidP="004C544B">
      <w:pPr>
        <w:pStyle w:val="a7"/>
        <w:numPr>
          <w:ilvl w:val="0"/>
          <w:numId w:val="6"/>
        </w:numPr>
        <w:spacing w:after="0" w:line="240" w:lineRule="auto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>วันที่ 14  มกราคม  2561</w:t>
      </w:r>
    </w:p>
    <w:p w:rsidR="004C544B" w:rsidRPr="004C544B" w:rsidRDefault="004C544B" w:rsidP="004C544B">
      <w:pPr>
        <w:pStyle w:val="a7"/>
        <w:ind w:left="1771"/>
        <w:rPr>
          <w:rFonts w:ascii="2005_iannnnnUBC" w:hAnsi="2005_iannnnnUBC" w:cs="2005_iannnnnUBC"/>
          <w:sz w:val="36"/>
          <w:szCs w:val="36"/>
        </w:rPr>
      </w:pPr>
    </w:p>
    <w:p w:rsidR="004C544B" w:rsidRPr="004C544B" w:rsidRDefault="004C544B" w:rsidP="004C544B">
      <w:pPr>
        <w:pStyle w:val="a7"/>
        <w:numPr>
          <w:ilvl w:val="0"/>
          <w:numId w:val="7"/>
        </w:numPr>
        <w:tabs>
          <w:tab w:val="left" w:pos="1418"/>
          <w:tab w:val="left" w:pos="1800"/>
        </w:tabs>
        <w:spacing w:after="0" w:line="240" w:lineRule="auto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>ดำเนินกิจกรรม</w:t>
      </w:r>
    </w:p>
    <w:p w:rsidR="004C544B" w:rsidRPr="004C544B" w:rsidRDefault="004C544B" w:rsidP="004C544B">
      <w:pPr>
        <w:pStyle w:val="a7"/>
        <w:numPr>
          <w:ilvl w:val="0"/>
          <w:numId w:val="6"/>
        </w:numPr>
        <w:tabs>
          <w:tab w:val="left" w:pos="1418"/>
        </w:tabs>
        <w:spacing w:after="0" w:line="240" w:lineRule="auto"/>
        <w:rPr>
          <w:rFonts w:ascii="2005_iannnnnUBC" w:hAnsi="2005_iannnnnUBC" w:cs="2005_iannnnnUBC"/>
          <w:sz w:val="36"/>
          <w:szCs w:val="36"/>
          <w:cs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>ชื่อกิจกรรมประชาสัมพันธ์แนะนำสถานที่ท่องเที่ยวในตำบล</w:t>
      </w:r>
    </w:p>
    <w:p w:rsidR="004C544B" w:rsidRPr="004C544B" w:rsidRDefault="004C544B" w:rsidP="004C544B">
      <w:pPr>
        <w:pStyle w:val="a7"/>
        <w:tabs>
          <w:tab w:val="left" w:pos="1701"/>
          <w:tab w:val="left" w:pos="2410"/>
        </w:tabs>
        <w:ind w:left="0" w:firstLine="1701"/>
        <w:jc w:val="thaiDistribute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>รายละเอียดของกิจกรรม</w:t>
      </w:r>
      <w:r w:rsidRPr="004C544B">
        <w:rPr>
          <w:rFonts w:ascii="2005_iannnnnUBC" w:hAnsi="2005_iannnnnUBC" w:cs="2005_iannnnnUBC"/>
          <w:sz w:val="36"/>
          <w:szCs w:val="36"/>
          <w:cs/>
        </w:rPr>
        <w:t xml:space="preserve"> ประชาสัมพันธ์แนะนำสถานที่ท่องเที่ยวในตำบลยะรัง              แก่ผู้เข้าร่วมกิจกรรม</w:t>
      </w:r>
      <w:r w:rsidRPr="004C544B">
        <w:rPr>
          <w:rFonts w:ascii="2005_iannnnnUBC" w:hAnsi="2005_iannnnnUBC" w:cs="2005_iannnnnUBC"/>
          <w:sz w:val="36"/>
          <w:szCs w:val="36"/>
        </w:rPr>
        <w:t xml:space="preserve"> </w:t>
      </w:r>
      <w:r w:rsidRPr="004C544B">
        <w:rPr>
          <w:rFonts w:ascii="2005_iannnnnUBC" w:hAnsi="2005_iannnnnUBC" w:cs="2005_iannnnnUBC"/>
          <w:sz w:val="36"/>
          <w:szCs w:val="36"/>
          <w:cs/>
        </w:rPr>
        <w:t xml:space="preserve">ทั้งบนเวทีได้แก่ แนะนำสถานที่ “เมืองโบราณยะรัง บ้านจาเละ” , ชุดการแสดงอานาชีด ,   ชุดการแสดงลิเกฮูลูภาคใต้ , การนำเสนอผลิตภัณฑ์ที่มาออกร้าน และบูทการท่องเที่ยว เป็นการนำเสนอให้ข้อมูลรายละเอียดของสถานที่ท่องเที่ยวในตำบลยะรัง แต่ละแห่ง เพื่อให้ผู้เข้าร่วมกิจกรรมได้รู้จักและเกิดความสนใจ </w:t>
      </w:r>
    </w:p>
    <w:p w:rsidR="004C544B" w:rsidRPr="004C544B" w:rsidRDefault="004C544B" w:rsidP="004C544B">
      <w:pPr>
        <w:pStyle w:val="a7"/>
        <w:tabs>
          <w:tab w:val="left" w:pos="1701"/>
          <w:tab w:val="left" w:pos="2410"/>
        </w:tabs>
        <w:ind w:left="0" w:firstLine="1701"/>
        <w:jc w:val="thaiDistribute"/>
        <w:rPr>
          <w:rFonts w:ascii="2005_iannnnnUBC" w:hAnsi="2005_iannnnnUBC" w:cs="2005_iannnnnUBC"/>
          <w:sz w:val="36"/>
          <w:szCs w:val="36"/>
          <w:cs/>
        </w:rPr>
      </w:pPr>
    </w:p>
    <w:p w:rsidR="004C544B" w:rsidRPr="004C544B" w:rsidRDefault="004C544B" w:rsidP="004C544B">
      <w:pPr>
        <w:pStyle w:val="a7"/>
        <w:numPr>
          <w:ilvl w:val="0"/>
          <w:numId w:val="6"/>
        </w:numPr>
        <w:tabs>
          <w:tab w:val="left" w:pos="1276"/>
          <w:tab w:val="left" w:pos="1701"/>
        </w:tabs>
        <w:spacing w:after="0" w:line="240" w:lineRule="auto"/>
        <w:jc w:val="thaiDistribute"/>
        <w:rPr>
          <w:rFonts w:ascii="2005_iannnnnUBC" w:hAnsi="2005_iannnnnUBC" w:cs="2005_iannnnnUBC"/>
          <w:sz w:val="36"/>
          <w:szCs w:val="36"/>
          <w:cs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ab/>
      </w: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ชื่อกิจกรรมเปิดตลาดนัดประชารัฐ </w:t>
      </w:r>
      <w:r w:rsidRPr="004C544B">
        <w:rPr>
          <w:rFonts w:ascii="2005_iannnnnUBC" w:hAnsi="2005_iannnnnUBC" w:cs="2005_iannnnnUBC"/>
          <w:sz w:val="36"/>
          <w:szCs w:val="36"/>
          <w:cs/>
        </w:rPr>
        <w:t>เมืองโบราณยะรัง</w:t>
      </w:r>
    </w:p>
    <w:p w:rsidR="004C544B" w:rsidRPr="004C544B" w:rsidRDefault="004C544B" w:rsidP="004C544B">
      <w:pPr>
        <w:pStyle w:val="a7"/>
        <w:tabs>
          <w:tab w:val="left" w:pos="0"/>
          <w:tab w:val="left" w:pos="1985"/>
          <w:tab w:val="left" w:pos="2410"/>
        </w:tabs>
        <w:ind w:left="0" w:firstLine="1701"/>
        <w:jc w:val="thaiDistribute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 รายละเอียดของกิจกรรม</w:t>
      </w:r>
      <w:r w:rsidRPr="004C544B">
        <w:rPr>
          <w:rFonts w:ascii="2005_iannnnnUBC" w:hAnsi="2005_iannnnnUBC" w:cs="2005_iannnnnUBC"/>
          <w:b/>
          <w:bCs/>
          <w:sz w:val="36"/>
          <w:szCs w:val="36"/>
        </w:rPr>
        <w:t xml:space="preserve">  </w:t>
      </w: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เปิดตลาดนัดประชารัฐฯ </w:t>
      </w:r>
      <w:r w:rsidRPr="004C544B">
        <w:rPr>
          <w:rFonts w:ascii="2005_iannnnnUBC" w:hAnsi="2005_iannnnnUBC" w:cs="2005_iannnnnUBC"/>
          <w:sz w:val="36"/>
          <w:szCs w:val="36"/>
          <w:cs/>
        </w:rPr>
        <w:t>เป็นการส่งเสริมเพิ่มพื้นที่ตลาดใหม่</w:t>
      </w: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 xml:space="preserve"> </w:t>
      </w:r>
      <w:r w:rsidRPr="004C544B">
        <w:rPr>
          <w:rFonts w:ascii="2005_iannnnnUBC" w:hAnsi="2005_iannnnnUBC" w:cs="2005_iannnnnUBC"/>
          <w:color w:val="1D2129"/>
          <w:sz w:val="36"/>
          <w:szCs w:val="36"/>
          <w:shd w:val="clear" w:color="auto" w:fill="FFFFFF"/>
          <w:cs/>
        </w:rPr>
        <w:t>เป็นการเปิดโอกาสให้เกษตรกร ผู้มีรายได้น้อย ผู้ประกอบการด้านอาหาร ผู้ค้าหาบเร่และแผงลอย รวมถึงกลุ่มอาชีพต่างๆ ได้เข้ามาทำการค้าขายในพื้นที่</w:t>
      </w:r>
      <w:r w:rsidRPr="004C544B">
        <w:rPr>
          <w:rFonts w:ascii="2005_iannnnnUBC" w:hAnsi="2005_iannnnnUBC" w:cs="2005_iannnnnUBC"/>
          <w:color w:val="1D2129"/>
          <w:sz w:val="36"/>
          <w:szCs w:val="36"/>
          <w:shd w:val="clear" w:color="auto" w:fill="FFFFFF"/>
        </w:rPr>
        <w:t> </w:t>
      </w:r>
      <w:r w:rsidRPr="004C544B">
        <w:rPr>
          <w:rFonts w:ascii="2005_iannnnnUBC" w:hAnsi="2005_iannnnnUBC" w:cs="2005_iannnnnUBC"/>
          <w:sz w:val="36"/>
          <w:szCs w:val="36"/>
          <w:cs/>
        </w:rPr>
        <w:t xml:space="preserve"> อีกทั้งเป็นการจำหน่ายสินค้าที่มีความโดดเด่นในพื้นที่ เช่น สินค้าตามฤดูกาล สินค้าจากองค์กรภาคประชาชนในตำบลยะรัง ประกอบด้วย สินค้าจากกลุ่มตีมีดพงสตา , กลุ่มกระเป๋าถักเชือก , ผลิตภัณฑ์จากผลไม้แปรรูป ได้แก่ ลูกหยีกวน มังคุดกวน , ผลผลิตจากการเกษตร ได้แก่ สละอินโด ส้มโอ   ปูโก กล้วยหอมทอง กล้าต้นส้มโอพันธุ์ปูโก</w:t>
      </w:r>
    </w:p>
    <w:p w:rsidR="004C544B" w:rsidRPr="004C544B" w:rsidRDefault="004C544B" w:rsidP="004C544B">
      <w:pPr>
        <w:pStyle w:val="a7"/>
        <w:tabs>
          <w:tab w:val="left" w:pos="0"/>
          <w:tab w:val="left" w:pos="1985"/>
          <w:tab w:val="left" w:pos="2410"/>
        </w:tabs>
        <w:ind w:left="0" w:firstLine="1701"/>
        <w:jc w:val="thaiDistribute"/>
        <w:rPr>
          <w:rFonts w:ascii="2005_iannnnnUBC" w:hAnsi="2005_iannnnnUBC" w:cs="2005_iannnnnUBC"/>
          <w:sz w:val="36"/>
          <w:szCs w:val="36"/>
        </w:rPr>
      </w:pPr>
    </w:p>
    <w:p w:rsidR="004C544B" w:rsidRPr="004C544B" w:rsidRDefault="004C544B" w:rsidP="004C544B">
      <w:pPr>
        <w:pStyle w:val="a7"/>
        <w:tabs>
          <w:tab w:val="left" w:pos="0"/>
          <w:tab w:val="left" w:pos="1985"/>
          <w:tab w:val="left" w:pos="2410"/>
        </w:tabs>
        <w:ind w:left="0" w:firstLine="1701"/>
        <w:jc w:val="thaiDistribute"/>
        <w:rPr>
          <w:rFonts w:ascii="2005_iannnnnUBC" w:hAnsi="2005_iannnnnUBC" w:cs="2005_iannnnnUBC"/>
          <w:sz w:val="36"/>
          <w:szCs w:val="36"/>
        </w:rPr>
      </w:pPr>
    </w:p>
    <w:p w:rsidR="004C544B" w:rsidRPr="004C544B" w:rsidRDefault="004C544B" w:rsidP="004C544B">
      <w:pPr>
        <w:pStyle w:val="a7"/>
        <w:tabs>
          <w:tab w:val="left" w:pos="0"/>
          <w:tab w:val="left" w:pos="1985"/>
          <w:tab w:val="left" w:pos="2410"/>
        </w:tabs>
        <w:ind w:left="0" w:firstLine="1701"/>
        <w:jc w:val="thaiDistribute"/>
        <w:rPr>
          <w:rFonts w:ascii="2005_iannnnnUBC" w:hAnsi="2005_iannnnnUBC" w:cs="2005_iannnnnUBC"/>
          <w:sz w:val="36"/>
          <w:szCs w:val="36"/>
        </w:rPr>
      </w:pPr>
    </w:p>
    <w:p w:rsidR="004C544B" w:rsidRPr="004C544B" w:rsidRDefault="004C544B" w:rsidP="004C544B">
      <w:pPr>
        <w:rPr>
          <w:rFonts w:ascii="2005_iannnnnUBC" w:hAnsi="2005_iannnnnUBC" w:cs="2005_iannnnnUBC"/>
          <w:sz w:val="36"/>
          <w:szCs w:val="36"/>
        </w:rPr>
      </w:pPr>
    </w:p>
    <w:p w:rsidR="004C544B" w:rsidRPr="004C544B" w:rsidRDefault="004C544B" w:rsidP="004C544B">
      <w:pPr>
        <w:rPr>
          <w:rFonts w:ascii="2005_iannnnnUBC" w:hAnsi="2005_iannnnnUBC" w:cs="2005_iannnnnUBC"/>
          <w:sz w:val="36"/>
          <w:szCs w:val="36"/>
        </w:rPr>
      </w:pPr>
    </w:p>
    <w:p w:rsidR="004C544B" w:rsidRPr="004C544B" w:rsidRDefault="004C544B" w:rsidP="004C544B">
      <w:pPr>
        <w:rPr>
          <w:rFonts w:ascii="2005_iannnnnUBC" w:hAnsi="2005_iannnnnUBC" w:cs="2005_iannnnnUBC"/>
          <w:sz w:val="36"/>
          <w:szCs w:val="36"/>
        </w:rPr>
      </w:pPr>
    </w:p>
    <w:p w:rsidR="004C544B" w:rsidRPr="004C544B" w:rsidRDefault="004C544B" w:rsidP="004C544B">
      <w:pPr>
        <w:rPr>
          <w:rFonts w:ascii="2005_iannnnnUBC" w:hAnsi="2005_iannnnnUBC" w:cs="2005_iannnnnUBC"/>
          <w:sz w:val="36"/>
          <w:szCs w:val="36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10"/>
          <w:szCs w:val="10"/>
        </w:rPr>
        <w:lastRenderedPageBreak/>
        <w:drawing>
          <wp:inline distT="0" distB="0" distL="0" distR="0" wp14:anchorId="74B70D3A" wp14:editId="2D8368ED">
            <wp:extent cx="2943225" cy="1913628"/>
            <wp:effectExtent l="0" t="0" r="0" b="0"/>
            <wp:docPr id="36" name="Picture 16" descr="D:\3.โครงการต่างๆ\โครงการ ปี งปม. 2561\โครงการส่งเสริมการท่องเที่ยวโดยชุมชน\ภาพกิจกรรม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3.โครงการต่างๆ\โครงการ ปี งปม. 2561\โครงการส่งเสริมการท่องเที่ยวโดยชุมชน\ภาพกิจกรรม\1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253" cy="1920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10"/>
          <w:szCs w:val="10"/>
        </w:rPr>
        <w:t xml:space="preserve">  </w:t>
      </w:r>
      <w:r>
        <w:rPr>
          <w:rFonts w:ascii="TH SarabunPSK" w:hAnsi="TH SarabunPSK" w:cs="TH SarabunPSK"/>
          <w:b/>
          <w:bCs/>
          <w:noProof/>
          <w:sz w:val="10"/>
          <w:szCs w:val="10"/>
        </w:rPr>
        <w:drawing>
          <wp:inline distT="0" distB="0" distL="0" distR="0" wp14:anchorId="255D1382" wp14:editId="7EC219AC">
            <wp:extent cx="2085975" cy="1877975"/>
            <wp:effectExtent l="0" t="0" r="0" b="8255"/>
            <wp:docPr id="53" name="Picture 18" descr="D:\3.โครงการต่างๆ\โครงการ ปี งปม. 2561\โครงการส่งเสริมการท่องเที่ยวโดยชุมชน\ภาพกิจกรรม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3.โครงการต่างๆ\โครงการ ปี งปม. 2561\โครงการส่งเสริมการท่องเที่ยวโดยชุมชน\ภาพกิจกรรม\5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671" cy="188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446" w:rsidRPr="00C7503A" w:rsidRDefault="000A2446" w:rsidP="000A2446">
      <w:pPr>
        <w:jc w:val="center"/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กิจกรรมการแสดงขับร้องอานาซีต โดยนักเรียนโรงเรียนประสานวิทยามูลนิธิ</w:t>
      </w: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  <w:r>
        <w:rPr>
          <w:rFonts w:ascii="TH SarabunPSK" w:hAnsi="TH SarabunPSK" w:cs="TH SarabunPSK"/>
          <w:b/>
          <w:bCs/>
          <w:noProof/>
          <w:sz w:val="10"/>
          <w:szCs w:val="10"/>
        </w:rPr>
        <w:drawing>
          <wp:inline distT="0" distB="0" distL="0" distR="0" wp14:anchorId="775FC535" wp14:editId="301D677C">
            <wp:extent cx="2286000" cy="2068995"/>
            <wp:effectExtent l="0" t="0" r="0" b="7620"/>
            <wp:docPr id="71" name="Picture 17" descr="D:\3.โครงการต่างๆ\โครงการ ปี งปม. 2561\โครงการส่งเสริมการท่องเที่ยวโดยชุมชน\ภาพกิจกรรม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3.โครงการต่างๆ\โครงการ ปี งปม. 2561\โครงการส่งเสริมการท่องเที่ยวโดยชุมชน\ภาพกิจกรรม\3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02" cy="2078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10"/>
          <w:szCs w:val="10"/>
        </w:rPr>
        <w:t xml:space="preserve">  </w:t>
      </w:r>
      <w:r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 wp14:anchorId="7317C2CE" wp14:editId="719952F7">
            <wp:extent cx="3080127" cy="1973580"/>
            <wp:effectExtent l="0" t="0" r="6350" b="7620"/>
            <wp:docPr id="69" name="Picture 19" descr="D:\3.โครงการต่างๆ\โครงการ ปี งปม. 2561\โครงการส่งเสริมการท่องเที่ยวโดยชุมชน\ภาพกิจกรรม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3.โครงการต่างๆ\โครงการ ปี งปม. 2561\โครงการส่งเสริมการท่องเที่ยวโดยชุมชน\ภาพกิจกรรม\3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054" cy="198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10"/>
          <w:szCs w:val="10"/>
        </w:rPr>
        <w:t xml:space="preserve">    </w:t>
      </w: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jc w:val="center"/>
        <w:rPr>
          <w:rFonts w:ascii="TH SarabunPSK" w:hAnsi="TH SarabunPSK" w:cs="TH SarabunPSK"/>
          <w:b/>
          <w:bCs/>
          <w:sz w:val="10"/>
          <w:szCs w:val="10"/>
        </w:rPr>
      </w:pPr>
      <w:r>
        <w:rPr>
          <w:rFonts w:ascii="TH SarabunPSK" w:hAnsi="TH SarabunPSK" w:cs="TH SarabunPSK"/>
          <w:b/>
          <w:bCs/>
          <w:noProof/>
          <w:sz w:val="10"/>
          <w:szCs w:val="10"/>
        </w:rPr>
        <w:drawing>
          <wp:anchor distT="0" distB="0" distL="114300" distR="114300" simplePos="0" relativeHeight="251785216" behindDoc="1" locked="0" layoutInCell="1" allowOverlap="1" wp14:anchorId="14C702F6" wp14:editId="31C96153">
            <wp:simplePos x="0" y="0"/>
            <wp:positionH relativeFrom="column">
              <wp:posOffset>352425</wp:posOffset>
            </wp:positionH>
            <wp:positionV relativeFrom="paragraph">
              <wp:posOffset>281305</wp:posOffset>
            </wp:positionV>
            <wp:extent cx="2456180" cy="2268220"/>
            <wp:effectExtent l="0" t="0" r="1270" b="0"/>
            <wp:wrapNone/>
            <wp:docPr id="73" name="Picture 25" descr="D:\3.โครงการต่างๆ\โครงการ ปี งปม. 2561\โครงการส่งเสริมการท่องเที่ยวโดยชุมชน\ภาพกิจกรรม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3.โครงการต่างๆ\โครงการ ปี งปม. 2561\โครงการส่งเสริมการท่องเที่ยวโดยชุมชน\ภาพกิจกรรม\2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10"/>
          <w:szCs w:val="10"/>
        </w:rPr>
        <w:drawing>
          <wp:anchor distT="0" distB="0" distL="114300" distR="114300" simplePos="0" relativeHeight="251786240" behindDoc="1" locked="0" layoutInCell="1" allowOverlap="1" wp14:anchorId="2215AE21" wp14:editId="34C5DC70">
            <wp:simplePos x="0" y="0"/>
            <wp:positionH relativeFrom="column">
              <wp:posOffset>2895600</wp:posOffset>
            </wp:positionH>
            <wp:positionV relativeFrom="paragraph">
              <wp:posOffset>5080</wp:posOffset>
            </wp:positionV>
            <wp:extent cx="2584458" cy="1973922"/>
            <wp:effectExtent l="0" t="0" r="6350" b="7620"/>
            <wp:wrapNone/>
            <wp:docPr id="75" name="Picture 27" descr="D:\3.โครงการต่างๆ\โครงการ ปี งปม. 2561\โครงการส่งเสริมการท่องเที่ยวโดยชุมชน\ภาพกิจกรรม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3.โครงการต่างๆ\โครงการ ปี งปม. 2561\โครงการส่งเสริมการท่องเที่ยวโดยชุมชน\ภาพกิจกรรม\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8" cy="1973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244D">
        <w:rPr>
          <w:rFonts w:ascii="TH SarabunPSK" w:hAnsi="TH SarabunPSK" w:cs="TH SarabunPSK" w:hint="cs"/>
          <w:b/>
          <w:bCs/>
          <w:sz w:val="28"/>
          <w:cs/>
        </w:rPr>
        <w:t>กิจกรรมการแสดงศิลปะป้องกันตัว “ปันจักสีลัต” (โดยชมรมสีลัต ฮารีเมาว์ ฟาตอนี)</w:t>
      </w:r>
    </w:p>
    <w:p w:rsidR="000A2446" w:rsidRDefault="000A2446" w:rsidP="000A2446">
      <w:pPr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Pr="0097244D" w:rsidRDefault="000A2446" w:rsidP="000A2446">
      <w:pPr>
        <w:jc w:val="center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10"/>
          <w:szCs w:val="10"/>
        </w:rPr>
        <w:t xml:space="preserve">  </w:t>
      </w: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  <w:r>
        <w:rPr>
          <w:rFonts w:ascii="TH SarabunPSK" w:hAnsi="TH SarabunPSK" w:cs="TH SarabunPSK"/>
          <w:b/>
          <w:bCs/>
          <w:sz w:val="10"/>
          <w:szCs w:val="10"/>
        </w:rPr>
        <w:t xml:space="preserve">  </w:t>
      </w: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  <w:r>
        <w:rPr>
          <w:rFonts w:ascii="TH SarabunPSK" w:hAnsi="TH SarabunPSK" w:cs="TH SarabunPSK"/>
          <w:b/>
          <w:bCs/>
          <w:noProof/>
          <w:sz w:val="10"/>
          <w:szCs w:val="10"/>
        </w:rPr>
        <w:drawing>
          <wp:anchor distT="0" distB="0" distL="114300" distR="114300" simplePos="0" relativeHeight="251788288" behindDoc="1" locked="0" layoutInCell="1" allowOverlap="1" wp14:anchorId="2F14E238" wp14:editId="4F374A9F">
            <wp:simplePos x="0" y="0"/>
            <wp:positionH relativeFrom="column">
              <wp:posOffset>3333750</wp:posOffset>
            </wp:positionH>
            <wp:positionV relativeFrom="paragraph">
              <wp:posOffset>292100</wp:posOffset>
            </wp:positionV>
            <wp:extent cx="2162175" cy="1716405"/>
            <wp:effectExtent l="0" t="0" r="9525" b="0"/>
            <wp:wrapNone/>
            <wp:docPr id="76" name="Picture 28" descr="D:\3.โครงการต่างๆ\โครงการ ปี งปม. 2561\โครงการส่งเสริมการท่องเที่ยวโดยชุมชน\ภาพกิจกรรม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3.โครงการต่างๆ\โครงการ ปี งปม. 2561\โครงการส่งเสริมการท่องเที่ยวโดยชุมชน\ภาพกิจกรรม\1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71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sz w:val="28"/>
        </w:rPr>
        <w:t xml:space="preserve"> </w:t>
      </w:r>
    </w:p>
    <w:p w:rsidR="000A2446" w:rsidRPr="00004665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jc w:val="center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drawing>
          <wp:anchor distT="0" distB="0" distL="114300" distR="114300" simplePos="0" relativeHeight="251789312" behindDoc="1" locked="0" layoutInCell="1" allowOverlap="1" wp14:anchorId="1BD9E335" wp14:editId="10EE1C08">
            <wp:simplePos x="0" y="0"/>
            <wp:positionH relativeFrom="column">
              <wp:posOffset>933450</wp:posOffset>
            </wp:positionH>
            <wp:positionV relativeFrom="paragraph">
              <wp:posOffset>314960</wp:posOffset>
            </wp:positionV>
            <wp:extent cx="2257425" cy="1743763"/>
            <wp:effectExtent l="0" t="0" r="0" b="8890"/>
            <wp:wrapNone/>
            <wp:docPr id="82" name="Picture 30" descr="D:\3.โครงการต่างๆ\โครงการ ปี งปม. 2561\โครงการส่งเสริมการท่องเที่ยวโดยชุมชน\ภาพกิจกรรม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3.โครงการต่างๆ\โครงการ ปี งปม. 2561\โครงการส่งเสริมการท่องเที่ยวโดยชุมชน\ภาพกิจกรรม\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74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446" w:rsidRDefault="000A2446" w:rsidP="000A2446">
      <w:pPr>
        <w:jc w:val="center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10"/>
          <w:szCs w:val="10"/>
        </w:rPr>
        <w:lastRenderedPageBreak/>
        <w:drawing>
          <wp:inline distT="0" distB="0" distL="0" distR="0" wp14:anchorId="2B0A02E7" wp14:editId="3A1E27CB">
            <wp:extent cx="2790825" cy="1914849"/>
            <wp:effectExtent l="0" t="0" r="0" b="9525"/>
            <wp:docPr id="80" name="Picture 31" descr="D:\3.โครงการต่างๆ\โครงการ ปี งปม. 2561\โครงการส่งเสริมการท่องเที่ยวโดยชุมชน\ภาพกิจกรรม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3.โครงการต่างๆ\โครงการ ปี งปม. 2561\โครงการส่งเสริมการท่องเที่ยวโดยชุมชน\ภาพกิจกรรม\3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783" cy="1918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446" w:rsidRDefault="000A2446" w:rsidP="000A2446">
      <w:pPr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 wp14:anchorId="303A243D" wp14:editId="418D03B0">
            <wp:extent cx="2733675" cy="2109335"/>
            <wp:effectExtent l="0" t="0" r="0" b="5715"/>
            <wp:docPr id="88" name="Picture 36" descr="D:\3.โครงการต่างๆ\โครงการ ปี งปม. 2561\โครงการส่งเสริมการท่องเที่ยวโดยชุมชน\ภาพกิจกรรม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3.โครงการต่างๆ\โครงการ ปี งปม. 2561\โครงการส่งเสริมการท่องเที่ยวโดยชุมชน\ภาพกิจกรรม\10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499" cy="211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446" w:rsidRDefault="000A2446" w:rsidP="000A2446">
      <w:pPr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drawing>
          <wp:anchor distT="0" distB="0" distL="114300" distR="114300" simplePos="0" relativeHeight="251787264" behindDoc="1" locked="0" layoutInCell="1" allowOverlap="1" wp14:anchorId="340EBEDF" wp14:editId="34BD5138">
            <wp:simplePos x="0" y="0"/>
            <wp:positionH relativeFrom="margin">
              <wp:posOffset>2038350</wp:posOffset>
            </wp:positionH>
            <wp:positionV relativeFrom="paragraph">
              <wp:posOffset>78105</wp:posOffset>
            </wp:positionV>
            <wp:extent cx="2752725" cy="1946353"/>
            <wp:effectExtent l="0" t="0" r="0" b="0"/>
            <wp:wrapNone/>
            <wp:docPr id="83" name="Picture 29" descr="D:\3.โครงการต่างๆ\โครงการ ปี งปม. 2561\โครงการส่งเสริมการท่องเที่ยวโดยชุมชน\ภาพกิจกรรม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3.โครงการต่างๆ\โครงการ ปี งปม. 2561\โครงการส่งเสริมการท่องเที่ยวโดยชุมชน\ภาพกิจกรรม\0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46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 w:hint="cs"/>
          <w:b/>
          <w:bCs/>
          <w:sz w:val="10"/>
          <w:szCs w:val="10"/>
        </w:rPr>
      </w:pPr>
    </w:p>
    <w:p w:rsidR="000A2446" w:rsidRDefault="000A2446" w:rsidP="000A2446">
      <w:pPr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28"/>
        </w:rPr>
        <w:t xml:space="preserve"> </w:t>
      </w:r>
    </w:p>
    <w:p w:rsidR="000A2446" w:rsidRPr="00700129" w:rsidRDefault="000A2446" w:rsidP="000A2446">
      <w:pPr>
        <w:pStyle w:val="aa"/>
        <w:tabs>
          <w:tab w:val="left" w:pos="2835"/>
          <w:tab w:val="left" w:pos="326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 “เปิดตลาดนัดประชารัฐ เมืองโบราณยะรัง” / ชม ผลิตภัณฑ์ที่ออกบูทจำหน่วยสินค้า  / ชิม อาหารวัฒนธรรมพื้นบ้าน / ช้อป สินค้า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OTOP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, สินค้าเกษตร , หัตถกรรม  / แช๊ะ จุด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Check in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b/>
          <w:bCs/>
          <w:sz w:val="32"/>
          <w:szCs w:val="32"/>
        </w:rPr>
        <w:t>Land Mark</w:t>
      </w:r>
    </w:p>
    <w:p w:rsidR="000A2446" w:rsidRPr="00703B38" w:rsidRDefault="000A2446" w:rsidP="000A2446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0A2446" w:rsidRDefault="000A2446">
      <w:pPr>
        <w:rPr>
          <w:rFonts w:ascii="2005_iannnnnUBC" w:hAnsi="2005_iannnnnUBC" w:cs="2005_iannnnnUBC" w:hint="cs"/>
          <w:b/>
          <w:bCs/>
          <w:sz w:val="36"/>
          <w:szCs w:val="36"/>
          <w:cs/>
        </w:rPr>
      </w:pPr>
      <w:r>
        <w:rPr>
          <w:rFonts w:ascii="2005_iannnnnUBC" w:hAnsi="2005_iannnnnUBC" w:cs="2005_iannnnnUBC"/>
          <w:b/>
          <w:bCs/>
          <w:sz w:val="36"/>
          <w:szCs w:val="36"/>
          <w:cs/>
        </w:rPr>
        <w:br w:type="page"/>
      </w:r>
    </w:p>
    <w:p w:rsidR="004C544B" w:rsidRPr="004C544B" w:rsidRDefault="004C544B" w:rsidP="004C544B">
      <w:pPr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lastRenderedPageBreak/>
        <w:t xml:space="preserve">3.  </w:t>
      </w:r>
      <w:r w:rsidRPr="004C544B">
        <w:rPr>
          <w:rFonts w:ascii="2005_iannnnnUBC" w:hAnsi="2005_iannnnnUBC" w:cs="2005_iannnnnUBC"/>
          <w:b/>
          <w:bCs/>
          <w:sz w:val="36"/>
          <w:szCs w:val="36"/>
          <w:u w:val="single"/>
          <w:cs/>
        </w:rPr>
        <w:t xml:space="preserve">โครงการส่งเสริมการท่องเที่ยวโดยชุมชน ประจำปี </w:t>
      </w:r>
      <w:r>
        <w:rPr>
          <w:rFonts w:ascii="2005_iannnnnUBC" w:hAnsi="2005_iannnnnUBC" w:cs="2005_iannnnnUBC" w:hint="cs"/>
          <w:b/>
          <w:bCs/>
          <w:sz w:val="36"/>
          <w:szCs w:val="36"/>
          <w:u w:val="single"/>
          <w:cs/>
        </w:rPr>
        <w:t>256</w:t>
      </w:r>
      <w:r w:rsidRPr="004C544B">
        <w:rPr>
          <w:rFonts w:ascii="2005_iannnnnUBC" w:hAnsi="2005_iannnnnUBC" w:cs="2005_iannnnnUBC"/>
          <w:b/>
          <w:bCs/>
          <w:sz w:val="36"/>
          <w:szCs w:val="36"/>
          <w:u w:val="single"/>
        </w:rPr>
        <w:t>2</w:t>
      </w:r>
    </w:p>
    <w:p w:rsidR="004C544B" w:rsidRPr="004C544B" w:rsidRDefault="004C544B" w:rsidP="004C544B">
      <w:pPr>
        <w:pStyle w:val="a7"/>
        <w:numPr>
          <w:ilvl w:val="0"/>
          <w:numId w:val="7"/>
        </w:numPr>
        <w:tabs>
          <w:tab w:val="left" w:pos="1134"/>
        </w:tabs>
        <w:spacing w:after="0" w:line="240" w:lineRule="auto"/>
        <w:rPr>
          <w:rFonts w:ascii="2005_iannnnnUBC" w:hAnsi="2005_iannnnnUBC" w:cs="2005_iannnnnUBC"/>
          <w:b/>
          <w:bCs/>
          <w:sz w:val="36"/>
          <w:szCs w:val="36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>วัตถุประสงค์</w:t>
      </w:r>
    </w:p>
    <w:p w:rsidR="004C544B" w:rsidRPr="004C544B" w:rsidRDefault="004C544B" w:rsidP="004C544B">
      <w:pPr>
        <w:ind w:left="1701" w:hanging="141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>-  เพื่อประชาสัมพันธ์แหล่งท่องเที่ยวตำบลยะรัง และให้ประชาชนทั้งในและนอกพื้นที่ได้รู้จัก แหล่งท่องเที่ยว และเข้ามาเที่ยวในตำบลยะรังมากยิ่งขึ้น</w:t>
      </w:r>
    </w:p>
    <w:p w:rsidR="004C544B" w:rsidRPr="004C544B" w:rsidRDefault="004C544B" w:rsidP="004C544B">
      <w:pPr>
        <w:tabs>
          <w:tab w:val="num" w:pos="1560"/>
        </w:tabs>
        <w:ind w:left="1260"/>
        <w:jc w:val="thaiDistribute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ab/>
        <w:t>-  เพื่อทำให้เกิดมูลค่าเพิ่มเป็นแหล่งสร้างรายได้ของประชาชนในท้องถิ่น</w:t>
      </w:r>
    </w:p>
    <w:p w:rsidR="004C544B" w:rsidRPr="004C544B" w:rsidRDefault="004C544B" w:rsidP="004C544B">
      <w:pPr>
        <w:pStyle w:val="a7"/>
        <w:numPr>
          <w:ilvl w:val="0"/>
          <w:numId w:val="7"/>
        </w:numPr>
        <w:tabs>
          <w:tab w:val="left" w:pos="284"/>
          <w:tab w:val="left" w:pos="1440"/>
          <w:tab w:val="left" w:pos="1800"/>
          <w:tab w:val="left" w:pos="2520"/>
          <w:tab w:val="left" w:pos="3600"/>
          <w:tab w:val="left" w:pos="5940"/>
          <w:tab w:val="left" w:pos="6840"/>
          <w:tab w:val="left" w:pos="7380"/>
          <w:tab w:val="left" w:pos="7740"/>
        </w:tabs>
        <w:spacing w:after="0" w:line="240" w:lineRule="auto"/>
        <w:rPr>
          <w:rFonts w:ascii="2005_iannnnnUBC" w:hAnsi="2005_iannnnnUBC" w:cs="2005_iannnnnUBC"/>
          <w:b/>
          <w:bCs/>
          <w:sz w:val="36"/>
          <w:szCs w:val="36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>ระยะเวลาดำเนินการ</w:t>
      </w:r>
    </w:p>
    <w:p w:rsidR="004C544B" w:rsidRPr="004C544B" w:rsidRDefault="004C544B" w:rsidP="004C544B">
      <w:pPr>
        <w:pStyle w:val="a7"/>
        <w:numPr>
          <w:ilvl w:val="0"/>
          <w:numId w:val="6"/>
        </w:numPr>
        <w:spacing w:after="0" w:line="240" w:lineRule="auto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>วันที่ 26 - 27  กันยายน  2562</w:t>
      </w:r>
    </w:p>
    <w:p w:rsidR="004C544B" w:rsidRPr="004C544B" w:rsidRDefault="004C544B" w:rsidP="004C544B">
      <w:pPr>
        <w:pStyle w:val="a7"/>
        <w:ind w:left="1771"/>
        <w:rPr>
          <w:rFonts w:ascii="2005_iannnnnUBC" w:hAnsi="2005_iannnnnUBC" w:cs="2005_iannnnnUBC"/>
          <w:sz w:val="36"/>
          <w:szCs w:val="36"/>
        </w:rPr>
      </w:pPr>
    </w:p>
    <w:p w:rsidR="004C544B" w:rsidRPr="004C544B" w:rsidRDefault="004C544B" w:rsidP="004C544B">
      <w:pPr>
        <w:pStyle w:val="a7"/>
        <w:numPr>
          <w:ilvl w:val="0"/>
          <w:numId w:val="7"/>
        </w:numPr>
        <w:tabs>
          <w:tab w:val="left" w:pos="1418"/>
          <w:tab w:val="left" w:pos="1800"/>
        </w:tabs>
        <w:spacing w:after="0" w:line="240" w:lineRule="auto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>ดำเนินกิจกรรม</w:t>
      </w:r>
    </w:p>
    <w:p w:rsidR="004C544B" w:rsidRPr="004C544B" w:rsidRDefault="004C544B" w:rsidP="004C544B">
      <w:pPr>
        <w:pStyle w:val="a7"/>
        <w:numPr>
          <w:ilvl w:val="0"/>
          <w:numId w:val="6"/>
        </w:numPr>
        <w:spacing w:after="0" w:line="240" w:lineRule="auto"/>
        <w:rPr>
          <w:rFonts w:ascii="2005_iannnnnUBC" w:hAnsi="2005_iannnnnUBC" w:cs="2005_iannnnnUBC"/>
          <w:sz w:val="36"/>
          <w:szCs w:val="36"/>
          <w:cs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>ชื่อกิจกรรมวิ่งส่งเสริมการท่องเที่ยว</w:t>
      </w:r>
    </w:p>
    <w:p w:rsidR="004C544B" w:rsidRPr="004C544B" w:rsidRDefault="004C544B" w:rsidP="004C544B">
      <w:pPr>
        <w:pStyle w:val="a7"/>
        <w:tabs>
          <w:tab w:val="left" w:pos="1701"/>
          <w:tab w:val="left" w:pos="1843"/>
          <w:tab w:val="left" w:pos="2410"/>
        </w:tabs>
        <w:ind w:left="0" w:firstLine="1843"/>
        <w:jc w:val="thaiDistribute"/>
        <w:rPr>
          <w:rFonts w:ascii="2005_iannnnnUBC" w:hAnsi="2005_iannnnnUBC" w:cs="2005_iannnnnUBC"/>
          <w:sz w:val="36"/>
          <w:szCs w:val="36"/>
          <w:cs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>รายละเอียดของกิจกรรม</w:t>
      </w:r>
      <w:r w:rsidRPr="004C544B">
        <w:rPr>
          <w:rFonts w:ascii="2005_iannnnnUBC" w:hAnsi="2005_iannnnnUBC" w:cs="2005_iannnnnUBC"/>
          <w:sz w:val="36"/>
          <w:szCs w:val="36"/>
          <w:cs/>
        </w:rPr>
        <w:t xml:space="preserve">  เดิน วิ่ง ส่งเสริมการท่องเที่ยวเริ่มจากศูนย์ข้อมูลข่าวสารเมืองโบราณบ้านจาเละ สิ้นสุด โบราณสถานบ้านจาเละ หมู่ที่ 4  ระยะทาง 2.5 กิโลเมตร  เป็นเส้นทางหลักในการท่องเที่ยวเมืองโบราณบ้านจาเละ ผู้เข้าร่วมกิจกรรมประกอบด้วยประชาชนในพื้นที่และนอกพื้นที่ อีกทั้งเป็นการส่งเสริมการออกกำลังกายแก่ผู้เข้าร่วมกิจกรรม</w:t>
      </w:r>
      <w:r w:rsidRPr="004C544B">
        <w:rPr>
          <w:rFonts w:ascii="2005_iannnnnUBC" w:hAnsi="2005_iannnnnUBC" w:cs="2005_iannnnnUBC"/>
          <w:sz w:val="36"/>
          <w:szCs w:val="36"/>
        </w:rPr>
        <w:t xml:space="preserve"> </w:t>
      </w:r>
      <w:r w:rsidRPr="004C544B">
        <w:rPr>
          <w:rFonts w:ascii="2005_iannnnnUBC" w:hAnsi="2005_iannnnnUBC" w:cs="2005_iannnnnUBC"/>
          <w:sz w:val="36"/>
          <w:szCs w:val="36"/>
          <w:cs/>
        </w:rPr>
        <w:t xml:space="preserve">อีกทั้งให้ข้อมูลรายละเอียดของสถานที่ท่องเที่ยวแต่ละแห่ง เช่น ประวัติความเป็นมา  วิถีการดำเนินชีวิตในชุมชน เป็นต้น  เพื่อให้ผู้เข้าร่วมกิจกรรมได้รู้จักและเกิดความสนใจ ชักชวนให้นักท่องเที่ยวอื่นๆ มาใช้บริการ </w:t>
      </w:r>
    </w:p>
    <w:p w:rsidR="004C544B" w:rsidRPr="004C544B" w:rsidRDefault="004C544B" w:rsidP="004C544B">
      <w:pPr>
        <w:pStyle w:val="a7"/>
        <w:numPr>
          <w:ilvl w:val="0"/>
          <w:numId w:val="6"/>
        </w:numPr>
        <w:tabs>
          <w:tab w:val="left" w:pos="1276"/>
          <w:tab w:val="left" w:pos="1701"/>
        </w:tabs>
        <w:spacing w:after="0" w:line="240" w:lineRule="auto"/>
        <w:jc w:val="thaiDistribute"/>
        <w:rPr>
          <w:rFonts w:ascii="2005_iannnnnUBC" w:hAnsi="2005_iannnnnUBC" w:cs="2005_iannnnnUBC"/>
          <w:sz w:val="36"/>
          <w:szCs w:val="36"/>
          <w:cs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>ชื่อกิจกรรมท่องเที่ยวรอบเมืองยะรัง</w:t>
      </w:r>
    </w:p>
    <w:p w:rsidR="004C544B" w:rsidRPr="004C544B" w:rsidRDefault="004C544B" w:rsidP="004C544B">
      <w:pPr>
        <w:pStyle w:val="a7"/>
        <w:tabs>
          <w:tab w:val="left" w:pos="1701"/>
          <w:tab w:val="left" w:pos="1985"/>
          <w:tab w:val="left" w:pos="2410"/>
        </w:tabs>
        <w:ind w:left="1440"/>
        <w:jc w:val="thaiDistribute"/>
        <w:rPr>
          <w:rFonts w:ascii="2005_iannnnnUBC" w:hAnsi="2005_iannnnnUBC" w:cs="2005_iannnnnUBC"/>
          <w:b/>
          <w:bCs/>
          <w:sz w:val="36"/>
          <w:szCs w:val="36"/>
        </w:rPr>
      </w:pPr>
      <w:r w:rsidRPr="004C544B">
        <w:rPr>
          <w:rFonts w:ascii="2005_iannnnnUBC" w:hAnsi="2005_iannnnnUBC" w:cs="2005_iannnnnUBC"/>
          <w:b/>
          <w:bCs/>
          <w:sz w:val="36"/>
          <w:szCs w:val="36"/>
          <w:cs/>
        </w:rPr>
        <w:tab/>
        <w:t xml:space="preserve">รายละเอียดของกิจกรรม </w:t>
      </w:r>
    </w:p>
    <w:p w:rsidR="004C544B" w:rsidRDefault="004C544B" w:rsidP="004C544B">
      <w:pPr>
        <w:tabs>
          <w:tab w:val="left" w:pos="1418"/>
          <w:tab w:val="left" w:pos="1800"/>
        </w:tabs>
        <w:jc w:val="thaiDistribute"/>
        <w:rPr>
          <w:rFonts w:ascii="2005_iannnnnUBC" w:hAnsi="2005_iannnnnUBC" w:cs="2005_iannnnnUBC"/>
          <w:sz w:val="36"/>
          <w:szCs w:val="36"/>
        </w:rPr>
      </w:pPr>
      <w:r w:rsidRPr="004C544B">
        <w:rPr>
          <w:rFonts w:ascii="2005_iannnnnUBC" w:hAnsi="2005_iannnnnUBC" w:cs="2005_iannnnnUBC"/>
          <w:sz w:val="36"/>
          <w:szCs w:val="36"/>
          <w:cs/>
        </w:rPr>
        <w:tab/>
        <w:t xml:space="preserve">    จุดที่ </w:t>
      </w:r>
      <w:r>
        <w:rPr>
          <w:rFonts w:ascii="2005_iannnnnUBC" w:hAnsi="2005_iannnnnUBC" w:cs="2005_iannnnnUBC" w:hint="cs"/>
          <w:sz w:val="36"/>
          <w:szCs w:val="36"/>
          <w:cs/>
        </w:rPr>
        <w:t>1</w:t>
      </w:r>
      <w:r w:rsidRPr="004C544B">
        <w:rPr>
          <w:rFonts w:ascii="2005_iannnnnUBC" w:hAnsi="2005_iannnnnUBC" w:cs="2005_iannnnnUBC"/>
          <w:sz w:val="36"/>
          <w:szCs w:val="36"/>
          <w:cs/>
        </w:rPr>
        <w:t xml:space="preserve">  เรียนรู้ประวัติศาสตร์เมืองโบราณบ้านจาเละ เป็นโบราณสถานที่มีความสำคัญทางด้านประวัติศาสตร์และโบราณคดเป็นอย่างมาก อาจมีความสัมพันธ์กับอาณาจักร “ลังกาสุกะ” ซึ่งเป็นอาณาจักรที่เก่าแก่ที่สุดอาณาจักรหนึ่งบนคาบสมุทรมลายู มีหลักฐานอยู่ในเอกสารจีน อาหรับ ชวา และมาลายูในราวพุทธศตวรรษที่ </w:t>
      </w:r>
      <w:r>
        <w:rPr>
          <w:rFonts w:ascii="2005_iannnnnUBC" w:hAnsi="2005_iannnnnUBC" w:cs="2005_iannnnnUBC" w:hint="cs"/>
          <w:sz w:val="36"/>
          <w:szCs w:val="36"/>
          <w:cs/>
        </w:rPr>
        <w:t>13</w:t>
      </w:r>
      <w:r w:rsidRPr="004C544B">
        <w:rPr>
          <w:rFonts w:ascii="2005_iannnnnUBC" w:hAnsi="2005_iannnnnUBC" w:cs="2005_iannnnnUBC"/>
          <w:sz w:val="36"/>
          <w:szCs w:val="36"/>
          <w:cs/>
        </w:rPr>
        <w:t xml:space="preserve">  และสันนิษฐานว่าน่าจะมีศูนย์กลางอยู่ในบริเวณจังหวัดปัตตานีในปัจจุบัน ผู้เข้าร่วมกิจกรรมจะได้รับความรู้อย่างมากมายกับการย้อนยุคประวัติศาสตร์</w:t>
      </w:r>
    </w:p>
    <w:p w:rsidR="00D307EA" w:rsidRDefault="00D307EA">
      <w:pPr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/>
          <w:sz w:val="36"/>
          <w:szCs w:val="36"/>
        </w:rPr>
        <w:br w:type="page"/>
      </w:r>
    </w:p>
    <w:p w:rsidR="00D307EA" w:rsidRDefault="004D2499" w:rsidP="00D307EA">
      <w:pPr>
        <w:jc w:val="center"/>
        <w:rPr>
          <w:rFonts w:ascii="TH SarabunIT๙" w:hAnsi="TH SarabunIT๙" w:cs="TH SarabunIT๙"/>
          <w:sz w:val="24"/>
          <w:szCs w:val="32"/>
          <w:u w:val="single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1791360" behindDoc="1" locked="0" layoutInCell="1" allowOverlap="1" wp14:anchorId="0B56F037" wp14:editId="214A1D43">
            <wp:simplePos x="0" y="0"/>
            <wp:positionH relativeFrom="column">
              <wp:posOffset>2895600</wp:posOffset>
            </wp:positionH>
            <wp:positionV relativeFrom="paragraph">
              <wp:posOffset>276225</wp:posOffset>
            </wp:positionV>
            <wp:extent cx="2682855" cy="2012400"/>
            <wp:effectExtent l="0" t="0" r="3810" b="6985"/>
            <wp:wrapNone/>
            <wp:docPr id="275" name="Picture 4" descr="D:\3.โครงการต่างๆ\โครงการ ปี งปม. 2562\โครงการส่งเสริมการท่องเที่ยวโดยชุมชน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3.โครงการต่างๆ\โครงการ ปี งปม. 2562\โครงการส่งเสริมการท่องเที่ยวโดยชุมชน\2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55" cy="201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040A5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90336" behindDoc="1" locked="0" layoutInCell="1" allowOverlap="1" wp14:anchorId="022007E0" wp14:editId="21DAE090">
            <wp:simplePos x="0" y="0"/>
            <wp:positionH relativeFrom="column">
              <wp:posOffset>161290</wp:posOffset>
            </wp:positionH>
            <wp:positionV relativeFrom="paragraph">
              <wp:posOffset>273685</wp:posOffset>
            </wp:positionV>
            <wp:extent cx="2660002" cy="2011680"/>
            <wp:effectExtent l="0" t="0" r="7620" b="7620"/>
            <wp:wrapNone/>
            <wp:docPr id="273" name="Picture 2" descr="D:\3.โครงการต่างๆ\โครงการ ปี งปม. 2562\โครงการส่งเสริมการท่องเที่ยวโดยชุมชน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3.โครงการต่างๆ\โครงการ ปี งปม. 2562\โครงการส่งเสริมการท่องเที่ยวโดยชุมชน\2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02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07EA" w:rsidRPr="002564E6">
        <w:rPr>
          <w:rFonts w:ascii="TH SarabunIT๙" w:hAnsi="TH SarabunIT๙" w:cs="TH SarabunIT๙"/>
          <w:sz w:val="24"/>
          <w:szCs w:val="32"/>
          <w:u w:val="single"/>
          <w:cs/>
        </w:rPr>
        <w:t>ผลที่ได้รับการจากดำเนินโครงการส่งเสริมการท่องเที่ยวโดยชุมชน ประจำปี 2562</w:t>
      </w:r>
    </w:p>
    <w:p w:rsidR="004D2499" w:rsidRDefault="004D2499" w:rsidP="00D307EA">
      <w:pPr>
        <w:jc w:val="center"/>
        <w:rPr>
          <w:rFonts w:ascii="TH SarabunIT๙" w:hAnsi="TH SarabunIT๙" w:cs="TH SarabunIT๙"/>
          <w:sz w:val="24"/>
          <w:szCs w:val="32"/>
        </w:rPr>
      </w:pPr>
    </w:p>
    <w:p w:rsidR="004D2499" w:rsidRDefault="004D2499" w:rsidP="00D307EA">
      <w:pPr>
        <w:jc w:val="center"/>
        <w:rPr>
          <w:rFonts w:ascii="TH SarabunIT๙" w:hAnsi="TH SarabunIT๙" w:cs="TH SarabunIT๙"/>
          <w:sz w:val="24"/>
          <w:szCs w:val="32"/>
        </w:rPr>
      </w:pPr>
    </w:p>
    <w:p w:rsidR="004D2499" w:rsidRDefault="004D2499" w:rsidP="00D307EA">
      <w:pPr>
        <w:jc w:val="center"/>
        <w:rPr>
          <w:rFonts w:ascii="TH SarabunIT๙" w:hAnsi="TH SarabunIT๙" w:cs="TH SarabunIT๙"/>
          <w:sz w:val="24"/>
          <w:szCs w:val="32"/>
        </w:rPr>
      </w:pPr>
    </w:p>
    <w:p w:rsidR="004D2499" w:rsidRDefault="004D2499" w:rsidP="00D307EA">
      <w:pPr>
        <w:jc w:val="center"/>
        <w:rPr>
          <w:rFonts w:ascii="TH SarabunIT๙" w:hAnsi="TH SarabunIT๙" w:cs="TH SarabunIT๙"/>
          <w:sz w:val="24"/>
          <w:szCs w:val="32"/>
        </w:rPr>
      </w:pPr>
    </w:p>
    <w:p w:rsidR="004D2499" w:rsidRDefault="004D2499" w:rsidP="00D307EA">
      <w:pPr>
        <w:jc w:val="center"/>
        <w:rPr>
          <w:rFonts w:ascii="TH SarabunIT๙" w:hAnsi="TH SarabunIT๙" w:cs="TH SarabunIT๙"/>
          <w:sz w:val="24"/>
          <w:szCs w:val="32"/>
        </w:rPr>
      </w:pPr>
    </w:p>
    <w:p w:rsidR="004D2499" w:rsidRDefault="004D2499" w:rsidP="00D307EA">
      <w:pPr>
        <w:jc w:val="center"/>
        <w:rPr>
          <w:rFonts w:ascii="TH SarabunIT๙" w:hAnsi="TH SarabunIT๙" w:cs="TH SarabunIT๙"/>
          <w:sz w:val="24"/>
          <w:szCs w:val="32"/>
        </w:rPr>
      </w:pPr>
    </w:p>
    <w:p w:rsidR="00D307EA" w:rsidRDefault="00D307EA" w:rsidP="00D307EA">
      <w:pPr>
        <w:jc w:val="center"/>
        <w:rPr>
          <w:rFonts w:ascii="TH SarabunIT๙" w:hAnsi="TH SarabunIT๙" w:cs="TH SarabunIT๙"/>
          <w:sz w:val="24"/>
          <w:szCs w:val="32"/>
        </w:rPr>
      </w:pPr>
      <w:r w:rsidRPr="00B040A5">
        <w:rPr>
          <w:rFonts w:ascii="TH SarabunIT๙" w:hAnsi="TH SarabunIT๙" w:cs="TH SarabunIT๙"/>
          <w:sz w:val="24"/>
          <w:szCs w:val="32"/>
        </w:rPr>
        <w:t xml:space="preserve"> </w:t>
      </w:r>
      <w:r w:rsidRPr="00B040A5">
        <w:rPr>
          <w:rFonts w:ascii="TH SarabunIT๙" w:hAnsi="TH SarabunIT๙" w:cs="TH SarabunIT๙"/>
          <w:noProof/>
          <w:sz w:val="24"/>
          <w:szCs w:val="32"/>
        </w:rPr>
        <w:t xml:space="preserve">   </w:t>
      </w:r>
    </w:p>
    <w:p w:rsidR="004D2499" w:rsidRDefault="004D2499" w:rsidP="00D307EA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93408" behindDoc="1" locked="0" layoutInCell="1" allowOverlap="1" wp14:anchorId="0BB784E1" wp14:editId="1A7159E6">
            <wp:simplePos x="0" y="0"/>
            <wp:positionH relativeFrom="margin">
              <wp:align>center</wp:align>
            </wp:positionH>
            <wp:positionV relativeFrom="paragraph">
              <wp:posOffset>48260</wp:posOffset>
            </wp:positionV>
            <wp:extent cx="5277485" cy="2211194"/>
            <wp:effectExtent l="0" t="0" r="0" b="0"/>
            <wp:wrapNone/>
            <wp:docPr id="276" name="Picture 5" descr="D:\3.โครงการต่างๆ\โครงการ ปี งปม. 2562\โครงการส่งเสริมการท่องเที่ยวโดยชุมชน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3.โครงการต่างๆ\โครงการ ปี งปม. 2562\โครงการส่งเสริมการท่องเที่ยวโดยชุมชน\1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485" cy="2211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499" w:rsidRDefault="004D2499" w:rsidP="00D307EA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:rsidR="004D2499" w:rsidRDefault="004D2499" w:rsidP="00D307EA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:rsidR="004D2499" w:rsidRDefault="004D2499" w:rsidP="00D307EA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:rsidR="004D2499" w:rsidRDefault="004D2499" w:rsidP="00D307EA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:rsidR="004D2499" w:rsidRDefault="004D2499" w:rsidP="00D307EA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:rsidR="00D307EA" w:rsidRDefault="00D307EA" w:rsidP="00D307EA">
      <w:pPr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</w:rPr>
        <w:t xml:space="preserve">  </w:t>
      </w:r>
      <w:r>
        <w:rPr>
          <w:rFonts w:ascii="TH SarabunIT๙" w:hAnsi="TH SarabunIT๙" w:cs="TH SarabunIT๙"/>
          <w:noProof/>
          <w:sz w:val="24"/>
          <w:szCs w:val="32"/>
        </w:rPr>
        <w:t xml:space="preserve"> </w:t>
      </w:r>
    </w:p>
    <w:p w:rsidR="00D307EA" w:rsidRDefault="00D307EA" w:rsidP="00D307EA">
      <w:pPr>
        <w:jc w:val="center"/>
        <w:rPr>
          <w:rFonts w:ascii="TH SarabunIT๙" w:hAnsi="TH SarabunIT๙" w:cs="TH SarabunIT๙"/>
          <w:sz w:val="24"/>
          <w:szCs w:val="32"/>
        </w:rPr>
      </w:pPr>
    </w:p>
    <w:p w:rsidR="00D307EA" w:rsidRDefault="00D307EA" w:rsidP="00D307EA">
      <w:pPr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</w:rPr>
        <w:t xml:space="preserve">  </w:t>
      </w: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349ED906" wp14:editId="4CF88775">
            <wp:extent cx="2687654" cy="2016000"/>
            <wp:effectExtent l="19050" t="0" r="0" b="0"/>
            <wp:docPr id="278" name="Picture 7" descr="D:\3.โครงการต่างๆ\โครงการ ปี งปม. 2562\โครงการส่งเสริมการท่องเที่ยวโดยชุมชน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3.โครงการต่างๆ\โครงการ ปี งปม. 2562\โครงการส่งเสริมการท่องเที่ยวโดยชุมชน\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7EA" w:rsidRDefault="004D2499" w:rsidP="00D307EA">
      <w:pPr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4C13507E" wp14:editId="1C03C386">
            <wp:extent cx="2682855" cy="2012400"/>
            <wp:effectExtent l="19050" t="0" r="3195" b="0"/>
            <wp:docPr id="277" name="Picture 6" descr="D:\3.โครงการต่างๆ\โครงการ ปี งปม. 2562\โครงการส่งเสริมการท่องเที่ยวโดยชุมชน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3.โครงการต่างๆ\โครงการ ปี งปม. 2562\โครงการส่งเสริมการท่องเที่ยวโดยชุมชน\1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55" cy="201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7EA" w:rsidRDefault="00D307EA" w:rsidP="00D307EA">
      <w:pPr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inline distT="0" distB="0" distL="0" distR="0" wp14:anchorId="48348D1C" wp14:editId="23163773">
            <wp:extent cx="2687654" cy="2016000"/>
            <wp:effectExtent l="19050" t="0" r="0" b="0"/>
            <wp:docPr id="279" name="Picture 8" descr="D:\3.โครงการต่างๆ\โครงการ ปี งปม. 2562\โครงการส่งเสริมการท่องเที่ยวโดยชุมชน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3.โครงการต่างๆ\โครงการ ปี งปม. 2562\โครงการส่งเสริมการท่องเที่ยวโดยชุมชน\1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32"/>
        </w:rPr>
        <w:t xml:space="preserve">  </w:t>
      </w: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265A0D2C" wp14:editId="67B81504">
            <wp:extent cx="2687654" cy="2016000"/>
            <wp:effectExtent l="19050" t="0" r="0" b="0"/>
            <wp:docPr id="280" name="Picture 9" descr="D:\3.โครงการต่างๆ\โครงการ ปี งปม. 2562\โครงการส่งเสริมการท่องเที่ยวโดยชุมชน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3.โครงการต่างๆ\โครงการ ปี งปม. 2562\โครงการส่งเสริมการท่องเที่ยวโดยชุมชน\0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7EA" w:rsidRDefault="00D307EA" w:rsidP="00D307EA">
      <w:pPr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1C0B37F6" wp14:editId="756E955B">
            <wp:extent cx="2687654" cy="2016000"/>
            <wp:effectExtent l="19050" t="0" r="0" b="0"/>
            <wp:docPr id="281" name="Picture 10" descr="D:\3.โครงการต่างๆ\โครงการ ปี งปม. 2562\โครงการส่งเสริมการท่องเที่ยวโดยชุมชน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3.โครงการต่างๆ\โครงการ ปี งปม. 2562\โครงการส่งเสริมการท่องเที่ยวโดยชุมชน\0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2E64BEB8" wp14:editId="69F559A8">
            <wp:extent cx="2687654" cy="2016000"/>
            <wp:effectExtent l="19050" t="0" r="0" b="0"/>
            <wp:docPr id="282" name="Picture 19" descr="D:\3.โครงการต่างๆ\โครงการ ปี งปม. 2562\โครงการส่งเสริมการท่องเที่ยวโดยชุมชน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3.โครงการต่างๆ\โครงการ ปี งปม. 2562\โครงการส่งเสริมการท่องเที่ยวโดยชุมชน\2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047D6072" wp14:editId="58E9A3CB">
            <wp:extent cx="2690184" cy="2016000"/>
            <wp:effectExtent l="19050" t="0" r="0" b="0"/>
            <wp:docPr id="283" name="Picture 20" descr="D:\3.โครงการต่างๆ\โครงการ ปี งปม. 2562\โครงการส่งเสริมการท่องเที่ยวโดยชุมชน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3.โครงการต่างๆ\โครงการ ปี งปม. 2562\โครงการส่งเสริมการท่องเที่ยวโดยชุมชน\2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18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742D">
        <w:rPr>
          <w:rFonts w:ascii="TH SarabunIT๙" w:hAnsi="TH SarabunIT๙" w:cs="TH SarabunIT๙"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60F50640" wp14:editId="32FDB15F">
            <wp:extent cx="2687654" cy="2016000"/>
            <wp:effectExtent l="19050" t="0" r="0" b="0"/>
            <wp:docPr id="284" name="Picture 12" descr="D:\3.โครงการต่างๆ\โครงการ ปี งปม. 2562\โครงการส่งเสริมการท่องเที่ยวโดยชุมชน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3.โครงการต่างๆ\โครงการ ปี งปม. 2562\โครงการส่งเสริมการท่องเที่ยวโดยชุมชน\0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32"/>
        </w:rPr>
        <w:t xml:space="preserve">  </w:t>
      </w:r>
      <w:r w:rsidR="004D2499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13806608" wp14:editId="3FD70684">
            <wp:extent cx="2687654" cy="2016000"/>
            <wp:effectExtent l="19050" t="0" r="0" b="0"/>
            <wp:docPr id="285" name="Picture 13" descr="D:\3.โครงการต่างๆ\โครงการ ปี งปม. 2562\โครงการส่งเสริมการท่องเที่ยวโดยชุมชน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3.โครงการต่างๆ\โครงการ ปี งปม. 2562\โครงการส่งเสริมการท่องเที่ยวโดยชุมชน\1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2499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26AEA158" wp14:editId="14706744">
            <wp:extent cx="2687654" cy="2016000"/>
            <wp:effectExtent l="19050" t="0" r="0" b="0"/>
            <wp:docPr id="286" name="Picture 14" descr="D:\3.โครงการต่างๆ\โครงการ ปี งปม. 2562\โครงการส่งเสริมการท่องเที่ยวโดยชุมชน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3.โครงการต่างๆ\โครงการ ปี งปม. 2562\โครงการส่งเสริมการท่องเที่ยวโดยชุมชน\1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7EA" w:rsidRDefault="00D307EA" w:rsidP="00D307EA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w:t xml:space="preserve"> </w:t>
      </w:r>
    </w:p>
    <w:p w:rsidR="00D307EA" w:rsidRDefault="00D307EA" w:rsidP="00D307EA">
      <w:pPr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inline distT="0" distB="0" distL="0" distR="0" wp14:anchorId="460F7556" wp14:editId="5A155190">
            <wp:extent cx="2690184" cy="2016000"/>
            <wp:effectExtent l="19050" t="0" r="0" b="0"/>
            <wp:docPr id="287" name="Picture 15" descr="D:\3.โครงการต่างๆ\โครงการ ปี งปม. 2562\โครงการส่งเสริมการท่องเที่ยวโดยชุมชน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3.โครงการต่างๆ\โครงการ ปี งปม. 2562\โครงการส่งเสริมการท่องเที่ยวโดยชุมชน\1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18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742D">
        <w:rPr>
          <w:rFonts w:ascii="TH SarabunIT๙" w:hAnsi="TH SarabunIT๙" w:cs="TH SarabunIT๙"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w:t xml:space="preserve">  </w:t>
      </w: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7EE6DBAC" wp14:editId="798657EE">
            <wp:extent cx="2687654" cy="2016000"/>
            <wp:effectExtent l="19050" t="0" r="0" b="0"/>
            <wp:docPr id="33" name="Picture 11" descr="D:\3.โครงการต่างๆ\โครงการ ปี งปม. 2562\โครงการส่งเสริมการท่องเที่ยวโดยชุมชน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3.โครงการต่างๆ\โครงการ ปี งปม. 2562\โครงการส่งเสริมการท่องเที่ยวโดยชุมชน\0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32"/>
        </w:rPr>
        <w:t xml:space="preserve"> </w:t>
      </w:r>
    </w:p>
    <w:p w:rsidR="00D307EA" w:rsidRDefault="00D307EA" w:rsidP="00D307EA">
      <w:pPr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31E84ECE" wp14:editId="38240CBA">
            <wp:extent cx="5339334" cy="2304288"/>
            <wp:effectExtent l="19050" t="0" r="0" b="0"/>
            <wp:docPr id="34" name="Picture 16" descr="D:\3.โครงการต่างๆ\โครงการ ปี งปม. 2562\โครงการส่งเสริมการท่องเที่ยวโดยชุมชน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3.โครงการต่างๆ\โครงการ ปี งปม. 2562\โครงการส่งเสริมการท่องเที่ยวโดยชุมชน\0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893" cy="231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32"/>
        </w:rPr>
        <w:t xml:space="preserve">  </w:t>
      </w:r>
    </w:p>
    <w:p w:rsidR="00D307EA" w:rsidRDefault="00D307EA" w:rsidP="00D307EA">
      <w:pPr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5A0917E1" wp14:editId="29E60A8D">
            <wp:extent cx="2687654" cy="2016000"/>
            <wp:effectExtent l="19050" t="0" r="0" b="0"/>
            <wp:docPr id="40" name="Picture 17" descr="D:\3.โครงการต่างๆ\โครงการ ปี งปม. 2562\โครงการส่งเสริมการท่องเที่ยวโดยชุมชน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3.โครงการต่างๆ\โครงการ ปี งปม. 2562\โครงการส่งเสริมการท่องเที่ยวโดยชุมชน\0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32"/>
        </w:rPr>
        <w:t xml:space="preserve">  </w:t>
      </w:r>
      <w:r>
        <w:rPr>
          <w:rFonts w:ascii="TH SarabunIT๙" w:hAnsi="TH SarabunIT๙" w:cs="TH SarabunIT๙"/>
          <w:noProof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792F87B4" wp14:editId="2F760558">
            <wp:extent cx="2687654" cy="2016000"/>
            <wp:effectExtent l="19050" t="0" r="0" b="0"/>
            <wp:docPr id="44" name="Picture 18" descr="D:\3.โครงการต่างๆ\โครงการ ปี งปม. 2562\โครงการส่งเสริมการท่องเที่ยวโดยชุมชน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3.โครงการต่างๆ\โครงการ ปี งปม. 2562\โครงการส่งเสริมการท่องเที่ยวโดยชุมชน\1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44B" w:rsidRPr="004D2499" w:rsidRDefault="00D307EA" w:rsidP="004D2499">
      <w:pPr>
        <w:jc w:val="center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5DB7CBAC" wp14:editId="6F0D62FE">
            <wp:extent cx="2687654" cy="2016000"/>
            <wp:effectExtent l="19050" t="0" r="0" b="0"/>
            <wp:docPr id="45" name="Picture 21" descr="D:\3.โครงการต่างๆ\โครงการ ปี งปม. 2562\โครงการส่งเสริมการท่องเที่ยวโดยชุมชน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3.โครงการต่างๆ\โครงการ ปี งปม. 2562\โครงการส่งเสริมการท่องเที่ยวโดยชุมชน\0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54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32"/>
        </w:rPr>
        <w:t xml:space="preserve">  </w:t>
      </w:r>
      <w:r>
        <w:rPr>
          <w:rFonts w:ascii="TH SarabunIT๙" w:hAnsi="TH SarabunIT๙" w:cs="TH SarabunIT๙"/>
          <w:noProof/>
          <w:sz w:val="24"/>
          <w:szCs w:val="32"/>
        </w:rPr>
        <w:t xml:space="preserve"> </w:t>
      </w: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6F9B9E7C" wp14:editId="401BF0C2">
            <wp:extent cx="2641854" cy="2011680"/>
            <wp:effectExtent l="19050" t="0" r="6096" b="0"/>
            <wp:docPr id="49" name="Picture 22" descr="D:\3.โครงการต่างๆ\โครงการ ปี งปม. 2562\โครงการส่งเสริมการท่องเที่ยวโดยชุมชน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3.โครงการต่างๆ\โครงการ ปี งปม. 2562\โครงการส่งเสริมการท่องเที่ยวโดยชุมชน\0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527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4C544B">
        <w:rPr>
          <w:rFonts w:ascii="2005_iannnnnUBC" w:hAnsi="2005_iannnnnUBC" w:cs="2005_iannnnnUBC"/>
          <w:b/>
          <w:bCs/>
          <w:sz w:val="56"/>
          <w:szCs w:val="56"/>
          <w:cs/>
        </w:rPr>
        <w:br w:type="page"/>
      </w:r>
    </w:p>
    <w:p w:rsidR="00F90E5D" w:rsidRDefault="00F90E5D" w:rsidP="00F90E5D">
      <w:pPr>
        <w:jc w:val="center"/>
        <w:rPr>
          <w:rFonts w:ascii="2005_iannnnnUBC" w:hAnsi="2005_iannnnnUBC" w:cs="2005_iannnnnUBC"/>
          <w:b/>
          <w:bCs/>
          <w:sz w:val="56"/>
          <w:szCs w:val="56"/>
        </w:rPr>
      </w:pPr>
      <w:r>
        <w:rPr>
          <w:rFonts w:ascii="2005_iannnnnUBC" w:hAnsi="2005_iannnnnUBC" w:cs="2005_iannnnnUBC" w:hint="cs"/>
          <w:b/>
          <w:bCs/>
          <w:sz w:val="56"/>
          <w:szCs w:val="56"/>
          <w:cs/>
        </w:rPr>
        <w:lastRenderedPageBreak/>
        <w:t>คณะ</w:t>
      </w:r>
      <w:r>
        <w:rPr>
          <w:rFonts w:ascii="2005_iannnnnUBC" w:hAnsi="2005_iannnnnUBC" w:cs="2005_iannnnnUBC" w:hint="cs"/>
          <w:b/>
          <w:bCs/>
          <w:sz w:val="56"/>
          <w:szCs w:val="56"/>
          <w:cs/>
        </w:rPr>
        <w:tab/>
        <w:t xml:space="preserve"> </w:t>
      </w:r>
      <w:r>
        <w:rPr>
          <w:rFonts w:ascii="2005_iannnnnUBC" w:hAnsi="2005_iannnnnUBC" w:cs="2005_iannnnnUBC"/>
          <w:b/>
          <w:bCs/>
          <w:sz w:val="56"/>
          <w:szCs w:val="56"/>
        </w:rPr>
        <w:t xml:space="preserve"> Big  Bike </w:t>
      </w:r>
      <w:r>
        <w:rPr>
          <w:rFonts w:ascii="2005_iannnnnUBC" w:hAnsi="2005_iannnnnUBC" w:cs="2005_iannnnnUBC" w:hint="cs"/>
          <w:b/>
          <w:bCs/>
          <w:sz w:val="56"/>
          <w:szCs w:val="56"/>
          <w:cs/>
        </w:rPr>
        <w:t>จากประเทศมาเลเซีย</w:t>
      </w:r>
    </w:p>
    <w:p w:rsidR="00F90E5D" w:rsidRDefault="00F90E5D" w:rsidP="00F90E5D">
      <w:pPr>
        <w:jc w:val="center"/>
        <w:rPr>
          <w:rFonts w:ascii="2005_iannnnnUBC" w:hAnsi="2005_iannnnnUBC" w:cs="2005_iannnnnUBC"/>
          <w:b/>
          <w:bCs/>
          <w:sz w:val="56"/>
          <w:szCs w:val="56"/>
        </w:rPr>
      </w:pPr>
      <w:r>
        <w:rPr>
          <w:rFonts w:ascii="2005_iannnnnUBC" w:hAnsi="2005_iannnnnUBC" w:cs="2005_iannnnnUBC" w:hint="cs"/>
          <w:b/>
          <w:bCs/>
          <w:sz w:val="56"/>
          <w:szCs w:val="56"/>
          <w:cs/>
        </w:rPr>
        <w:t xml:space="preserve">มาเยี่ยมชม เมืองโบราณยะรัง บ้านจาเละ  จำนวน 250 คัน </w:t>
      </w:r>
    </w:p>
    <w:p w:rsidR="00F90E5D" w:rsidRDefault="00F90E5D" w:rsidP="00F90E5D">
      <w:pPr>
        <w:jc w:val="center"/>
        <w:rPr>
          <w:rFonts w:ascii="2005_iannnnnUBC" w:hAnsi="2005_iannnnnUBC" w:cs="2005_iannnnnUBC"/>
          <w:b/>
          <w:bCs/>
          <w:sz w:val="56"/>
          <w:szCs w:val="56"/>
        </w:rPr>
      </w:pPr>
      <w:r>
        <w:rPr>
          <w:rFonts w:ascii="2005_iannnnnUBC" w:hAnsi="2005_iannnnnUBC" w:cs="2005_iannnnnUBC" w:hint="cs"/>
          <w:b/>
          <w:bCs/>
          <w:sz w:val="56"/>
          <w:szCs w:val="56"/>
          <w:cs/>
        </w:rPr>
        <w:t xml:space="preserve">เมื่อวันที่ 27 กรกฎาคม 2562 </w:t>
      </w:r>
    </w:p>
    <w:p w:rsidR="00F90E5D" w:rsidRDefault="00F90E5D" w:rsidP="00F90E5D">
      <w:pPr>
        <w:jc w:val="center"/>
        <w:rPr>
          <w:rFonts w:ascii="2005_iannnnnUBC" w:hAnsi="2005_iannnnnUBC" w:cs="2005_iannnnnUBC"/>
          <w:b/>
          <w:bCs/>
          <w:sz w:val="144"/>
          <w:szCs w:val="144"/>
        </w:rPr>
      </w:pPr>
      <w:r w:rsidRPr="00F90E5D">
        <w:rPr>
          <w:rFonts w:ascii="2005_iannnnnUBC" w:hAnsi="2005_iannnnnUBC" w:cs="2005_iannnnnUBC"/>
          <w:color w:val="1C1E21"/>
          <w:sz w:val="36"/>
          <w:szCs w:val="36"/>
          <w:shd w:val="clear" w:color="auto" w:fill="FFFFFF"/>
          <w:cs/>
        </w:rPr>
        <w:t>โดย​นายอับดุลการิม​ ยีดำ​ นายอำเภอยะรัง​ และหัวหน้าส่วนราชการ​ ให้การต้อนรับ​</w:t>
      </w:r>
    </w:p>
    <w:p w:rsidR="00F90E5D" w:rsidRDefault="00F90E5D" w:rsidP="00F90E5D">
      <w:pPr>
        <w:jc w:val="center"/>
        <w:rPr>
          <w:rFonts w:ascii="2005_iannnnnUBC" w:hAnsi="2005_iannnnnUBC" w:cs="2005_iannnnnUBC"/>
          <w:b/>
          <w:bCs/>
          <w:sz w:val="36"/>
          <w:szCs w:val="36"/>
        </w:rPr>
      </w:pPr>
    </w:p>
    <w:p w:rsidR="00F90E5D" w:rsidRDefault="00F90E5D" w:rsidP="00F90E5D">
      <w:pPr>
        <w:jc w:val="center"/>
        <w:rPr>
          <w:rFonts w:ascii="2005_iannnnnUBC" w:hAnsi="2005_iannnnnUBC" w:cs="2005_iannnnnUBC"/>
          <w:b/>
          <w:bCs/>
          <w:sz w:val="36"/>
          <w:szCs w:val="36"/>
        </w:rPr>
      </w:pPr>
      <w:r>
        <w:rPr>
          <w:rFonts w:ascii="2005_iannnnnUBC" w:hAnsi="2005_iannnnnUBC" w:cs="2005_iannnnnUBC"/>
          <w:b/>
          <w:bCs/>
          <w:noProof/>
          <w:sz w:val="36"/>
          <w:szCs w:val="36"/>
        </w:rPr>
        <w:drawing>
          <wp:anchor distT="0" distB="0" distL="114300" distR="114300" simplePos="0" relativeHeight="251782144" behindDoc="1" locked="0" layoutInCell="1" allowOverlap="1" wp14:anchorId="2176789C" wp14:editId="58FDCCD1">
            <wp:simplePos x="0" y="0"/>
            <wp:positionH relativeFrom="column">
              <wp:posOffset>2600325</wp:posOffset>
            </wp:positionH>
            <wp:positionV relativeFrom="paragraph">
              <wp:posOffset>6985</wp:posOffset>
            </wp:positionV>
            <wp:extent cx="3047975" cy="2282773"/>
            <wp:effectExtent l="0" t="0" r="635" b="3810"/>
            <wp:wrapNone/>
            <wp:docPr id="245" name="รูปภาพ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67179560_1091561221234938_195697805430358016_n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975" cy="2282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0E5D" w:rsidRPr="00F90E5D" w:rsidRDefault="00F90E5D" w:rsidP="00F90E5D">
      <w:pPr>
        <w:jc w:val="center"/>
        <w:rPr>
          <w:rFonts w:ascii="2005_iannnnnUBC" w:hAnsi="2005_iannnnnUBC" w:cs="2005_iannnnnUBC"/>
          <w:b/>
          <w:bCs/>
          <w:sz w:val="36"/>
          <w:szCs w:val="36"/>
        </w:rPr>
      </w:pPr>
    </w:p>
    <w:p w:rsidR="00F90E5D" w:rsidRDefault="00F90E5D" w:rsidP="00F90E5D">
      <w:pPr>
        <w:jc w:val="center"/>
        <w:rPr>
          <w:rFonts w:ascii="2005_iannnnnUBC" w:hAnsi="2005_iannnnnUBC" w:cs="2005_iannnnnUBC"/>
          <w:b/>
          <w:bCs/>
          <w:sz w:val="144"/>
          <w:szCs w:val="144"/>
        </w:rPr>
      </w:pPr>
    </w:p>
    <w:p w:rsidR="00F90E5D" w:rsidRPr="00F90E5D" w:rsidRDefault="00F90E5D" w:rsidP="00F90E5D">
      <w:pPr>
        <w:jc w:val="center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/>
          <w:b/>
          <w:bCs/>
          <w:noProof/>
          <w:sz w:val="36"/>
          <w:szCs w:val="36"/>
        </w:rPr>
        <w:drawing>
          <wp:anchor distT="0" distB="0" distL="114300" distR="114300" simplePos="0" relativeHeight="251783168" behindDoc="1" locked="0" layoutInCell="1" allowOverlap="1" wp14:anchorId="01A8E09C" wp14:editId="46BD6A55">
            <wp:simplePos x="0" y="0"/>
            <wp:positionH relativeFrom="column">
              <wp:posOffset>438150</wp:posOffset>
            </wp:positionH>
            <wp:positionV relativeFrom="paragraph">
              <wp:posOffset>10160</wp:posOffset>
            </wp:positionV>
            <wp:extent cx="3009891" cy="2254250"/>
            <wp:effectExtent l="0" t="0" r="635" b="0"/>
            <wp:wrapNone/>
            <wp:docPr id="249" name="รูปภาพ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67243505_1091561401234920_3252688392365801472_n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891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0E5D" w:rsidRDefault="00F90E5D" w:rsidP="00F90E5D">
      <w:pPr>
        <w:jc w:val="center"/>
        <w:rPr>
          <w:rFonts w:ascii="2005_iannnnnUBC" w:hAnsi="2005_iannnnnUBC" w:cs="2005_iannnnnUBC"/>
          <w:b/>
          <w:bCs/>
          <w:sz w:val="56"/>
          <w:szCs w:val="56"/>
          <w:cs/>
        </w:rPr>
      </w:pPr>
      <w:r>
        <w:rPr>
          <w:rFonts w:ascii="2005_iannnnnUBC" w:hAnsi="2005_iannnnnUBC" w:cs="2005_iannnnnUBC"/>
          <w:b/>
          <w:bCs/>
          <w:noProof/>
          <w:sz w:val="36"/>
          <w:szCs w:val="36"/>
        </w:rPr>
        <w:drawing>
          <wp:anchor distT="0" distB="0" distL="114300" distR="114300" simplePos="0" relativeHeight="251784192" behindDoc="1" locked="0" layoutInCell="1" allowOverlap="1" wp14:anchorId="69273454" wp14:editId="200F79D2">
            <wp:simplePos x="0" y="0"/>
            <wp:positionH relativeFrom="column">
              <wp:posOffset>2724150</wp:posOffset>
            </wp:positionH>
            <wp:positionV relativeFrom="paragraph">
              <wp:posOffset>1494790</wp:posOffset>
            </wp:positionV>
            <wp:extent cx="3318688" cy="2489200"/>
            <wp:effectExtent l="0" t="0" r="0" b="6350"/>
            <wp:wrapNone/>
            <wp:docPr id="257" name="รูปภาพ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67809146_1091561124568281_1594674155314216960_n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688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2005_iannnnnUBC" w:hAnsi="2005_iannnnnUBC" w:cs="2005_iannnnnUBC"/>
          <w:b/>
          <w:bCs/>
          <w:sz w:val="56"/>
          <w:szCs w:val="56"/>
          <w:cs/>
        </w:rPr>
        <w:br w:type="page"/>
      </w:r>
    </w:p>
    <w:p w:rsidR="00370FE4" w:rsidRPr="00370FE4" w:rsidRDefault="00370FE4">
      <w:pPr>
        <w:rPr>
          <w:rFonts w:ascii="2005_iannnnnUBC" w:hAnsi="2005_iannnnnUBC" w:cs="2005_iannnnnUBC"/>
          <w:b/>
          <w:bCs/>
          <w:sz w:val="56"/>
          <w:szCs w:val="56"/>
        </w:rPr>
      </w:pPr>
      <w:r w:rsidRPr="00370FE4">
        <w:rPr>
          <w:rFonts w:ascii="2005_iannnnnUBC" w:hAnsi="2005_iannnnnUBC" w:cs="2005_iannnnnUBC" w:hint="cs"/>
          <w:b/>
          <w:bCs/>
          <w:sz w:val="56"/>
          <w:szCs w:val="56"/>
          <w:cs/>
        </w:rPr>
        <w:lastRenderedPageBreak/>
        <w:t>ปัญหาและอุปสรรค ในการพัฒนาเมืองโบราณยะรัง</w:t>
      </w:r>
    </w:p>
    <w:p w:rsidR="00370FE4" w:rsidRDefault="00370FE4" w:rsidP="00370FE4">
      <w:pPr>
        <w:pStyle w:val="a7"/>
        <w:numPr>
          <w:ilvl w:val="0"/>
          <w:numId w:val="5"/>
        </w:num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บริเวณ “คูเมือง” ของเมืองโบราณ หลายแห่งที่ คูเมืองอยู่ในกรรมสิทธิ์ที่ดินของชาวบ้าน ทำให้ภาครัฐ ไม่สามารถ พัฒนา ฟื้นฟู หรือ ปรับปรุงภูมิทัศน์ ของคูเมืองได้ เนื่องจากไม่ได้รับการยินยอมจากชาวบ้านเจ้าของที่ดิน บางรายปลูกต้นยาง ในคูเมืองดังกล่าว เคยมีการจัดประชุมร่วมกันหลายฝ่ายระหว่างภาครัฐ ภาคเอกชน แต่ยังไม่สามารถเจรจาให้เป็นไปตามที่โครงการอนุรักษ์และพัฒนาเมืองโบราณยะรังขอทำข้อตกลงได้ </w:t>
      </w:r>
    </w:p>
    <w:p w:rsidR="00985DCC" w:rsidRDefault="00846564" w:rsidP="004C544B">
      <w:pPr>
        <w:pStyle w:val="a7"/>
        <w:jc w:val="thaiDistribute"/>
        <w:rPr>
          <w:rFonts w:ascii="2005_iannnnnUBC" w:hAnsi="2005_iannnnnUBC" w:cs="2005_iannnnnUBC"/>
          <w:sz w:val="36"/>
          <w:szCs w:val="36"/>
        </w:rPr>
      </w:pPr>
      <w:r w:rsidRPr="00846564">
        <w:rPr>
          <w:rFonts w:ascii="2005_iannnnnUBC" w:hAnsi="2005_iannnnnUBC" w:cs="2005_iannnnnUBC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3F411E80" wp14:editId="403BFC6D">
                <wp:simplePos x="0" y="0"/>
                <wp:positionH relativeFrom="column">
                  <wp:posOffset>1910080</wp:posOffset>
                </wp:positionH>
                <wp:positionV relativeFrom="paragraph">
                  <wp:posOffset>3602355</wp:posOffset>
                </wp:positionV>
                <wp:extent cx="2360930" cy="342900"/>
                <wp:effectExtent l="0" t="0" r="0" b="0"/>
                <wp:wrapSquare wrapText="bothSides"/>
                <wp:docPr id="2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6564" w:rsidRPr="00846564" w:rsidRDefault="00846564">
                            <w:pPr>
                              <w:rPr>
                                <w:rFonts w:ascii="2005_iannnnnUBC" w:hAnsi="2005_iannnnnUBC" w:cs="2005_iannnnnUBC"/>
                                <w:sz w:val="28"/>
                                <w:szCs w:val="36"/>
                                <w:cs/>
                              </w:rPr>
                            </w:pPr>
                            <w:r w:rsidRPr="00846564">
                              <w:rPr>
                                <w:rFonts w:ascii="2005_iannnnnUBC" w:hAnsi="2005_iannnnnUBC" w:cs="2005_iannnnnUBC"/>
                                <w:sz w:val="28"/>
                                <w:szCs w:val="36"/>
                                <w:cs/>
                              </w:rPr>
                              <w:t>สภาพคูเมืองหน้าเมืองโบราณบ้านจาเละ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11E80" id="_x0000_s1059" type="#_x0000_t202" style="position:absolute;left:0;text-align:left;margin-left:150.4pt;margin-top:283.65pt;width:185.9pt;height:27pt;z-index:25178112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" stroked="f">
                <v:textbox>
                  <w:txbxContent>
                    <w:p w:rsidR="00846564" w:rsidRPr="00846564" w:rsidRDefault="00846564">
                      <w:pPr>
                        <w:rPr>
                          <w:rFonts w:ascii="2005_iannnnnUBC" w:hAnsi="2005_iannnnnUBC" w:cs="2005_iannnnnUBC"/>
                          <w:sz w:val="28"/>
                          <w:szCs w:val="36"/>
                          <w:cs/>
                        </w:rPr>
                      </w:pPr>
                      <w:r w:rsidRPr="00846564">
                        <w:rPr>
                          <w:rFonts w:ascii="2005_iannnnnUBC" w:hAnsi="2005_iannnnnUBC" w:cs="2005_iannnnnUBC"/>
                          <w:sz w:val="28"/>
                          <w:szCs w:val="36"/>
                          <w:cs/>
                        </w:rPr>
                        <w:t>สภาพคูเมืองหน้าเมืองโบราณบ้านจาเละ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9072" behindDoc="1" locked="0" layoutInCell="1" allowOverlap="1" wp14:anchorId="3866EDC1" wp14:editId="5FBBE7A4">
            <wp:simplePos x="0" y="0"/>
            <wp:positionH relativeFrom="margin">
              <wp:posOffset>1009650</wp:posOffset>
            </wp:positionH>
            <wp:positionV relativeFrom="paragraph">
              <wp:posOffset>513080</wp:posOffset>
            </wp:positionV>
            <wp:extent cx="3885340" cy="2914650"/>
            <wp:effectExtent l="0" t="0" r="1270" b="0"/>
            <wp:wrapNone/>
            <wp:docPr id="221" name="รูปภาพ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534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5DCC" w:rsidRPr="00370FE4">
        <w:rPr>
          <w:rFonts w:ascii="2005_iannnnnUBC" w:hAnsi="2005_iannnnnUBC" w:cs="2005_iannnnnUBC"/>
          <w:sz w:val="36"/>
          <w:szCs w:val="36"/>
          <w:cs/>
        </w:rPr>
        <w:br w:type="page"/>
      </w:r>
    </w:p>
    <w:p w:rsidR="00846564" w:rsidRPr="00151B04" w:rsidRDefault="004C544B" w:rsidP="00151B04">
      <w:pPr>
        <w:jc w:val="center"/>
        <w:rPr>
          <w:rFonts w:ascii="2005_iannnnnUBC" w:hAnsi="2005_iannnnnUBC" w:cs="2005_iannnnnUBC"/>
          <w:sz w:val="180"/>
          <w:szCs w:val="180"/>
        </w:rPr>
      </w:pPr>
      <w:r w:rsidRPr="00151B04">
        <w:rPr>
          <w:rFonts w:ascii="2005_iannnnnUBC" w:hAnsi="2005_iannnnnUBC" w:cs="2005_iannnnnUBC" w:hint="cs"/>
          <w:sz w:val="180"/>
          <w:szCs w:val="180"/>
          <w:cs/>
        </w:rPr>
        <w:lastRenderedPageBreak/>
        <w:t>ขอขอบคุณ...</w:t>
      </w:r>
    </w:p>
    <w:p w:rsidR="008408A4" w:rsidRPr="008408A4" w:rsidRDefault="004C544B" w:rsidP="00846564">
      <w:pPr>
        <w:jc w:val="thaiDistribute"/>
        <w:rPr>
          <w:rFonts w:ascii="2005_iannnnnUBC" w:hAnsi="2005_iannnnnUBC" w:cs="2005_iannnnnUBC"/>
          <w:sz w:val="36"/>
          <w:szCs w:val="36"/>
          <w:cs/>
        </w:rPr>
      </w:pPr>
      <w:r>
        <w:rPr>
          <w:rFonts w:ascii="2005_iannnnnUBC" w:hAnsi="2005_iannnnnUBC" w:cs="2005_iannnnnUBC" w:hint="cs"/>
          <w:sz w:val="36"/>
          <w:szCs w:val="36"/>
          <w:cs/>
        </w:rPr>
        <w:t>แหล่งที่มา</w:t>
      </w:r>
      <w:r w:rsidR="008408A4">
        <w:rPr>
          <w:rFonts w:ascii="2005_iannnnnUBC" w:hAnsi="2005_iannnnnUBC" w:cs="2005_iannnnnUBC" w:hint="cs"/>
          <w:sz w:val="36"/>
          <w:szCs w:val="36"/>
          <w:cs/>
        </w:rPr>
        <w:t>ข้อมูล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>
        <w:rPr>
          <w:rFonts w:ascii="2005_iannnnnUBC" w:hAnsi="2005_iannnnnUBC" w:cs="2005_iannnnnUBC"/>
          <w:sz w:val="36"/>
          <w:szCs w:val="36"/>
        </w:rPr>
        <w:t>: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="008408A4">
        <w:rPr>
          <w:rFonts w:ascii="2005_iannnnnUBC" w:hAnsi="2005_iannnnnUBC" w:cs="2005_iannnnnUBC" w:hint="cs"/>
          <w:sz w:val="36"/>
          <w:szCs w:val="36"/>
          <w:cs/>
        </w:rPr>
        <w:t xml:space="preserve">สื่อความรู้จากสำนักศิลปากรที่ 11 สงขลา </w:t>
      </w:r>
      <w:r w:rsidR="00352D04">
        <w:rPr>
          <w:rFonts w:ascii="2005_iannnnnUBC" w:hAnsi="2005_iannnnnUBC" w:cs="2005_iannnnnUBC" w:hint="cs"/>
          <w:sz w:val="36"/>
          <w:szCs w:val="36"/>
          <w:cs/>
        </w:rPr>
        <w:t>กรมศิลปากร</w:t>
      </w:r>
      <w:r w:rsidR="008408A4">
        <w:rPr>
          <w:rFonts w:ascii="2005_iannnnnUBC" w:hAnsi="2005_iannnnnUBC" w:cs="2005_iannnnnUBC"/>
          <w:sz w:val="36"/>
          <w:szCs w:val="36"/>
        </w:rPr>
        <w:t xml:space="preserve"> </w:t>
      </w:r>
      <w:r w:rsidR="008408A4">
        <w:rPr>
          <w:rFonts w:ascii="2005_iannnnnUBC" w:hAnsi="2005_iannnnnUBC" w:cs="2005_iannnnnUBC" w:hint="cs"/>
          <w:sz w:val="36"/>
          <w:szCs w:val="36"/>
          <w:cs/>
        </w:rPr>
        <w:t>และ เจ้าหน้าที่โครงการอนุรักษ์และพัฒนาเมืองโบราณยะรัง หมู่ที่ 4 ตำบลยะรัง อำเภอยะรัง จังหวัดปัตตานี</w:t>
      </w:r>
    </w:p>
    <w:p w:rsidR="008408A4" w:rsidRDefault="008408A4" w:rsidP="00846564">
      <w:p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ผู้จัดพิมพ์เอกสารเล่มนี้ </w:t>
      </w:r>
      <w:r>
        <w:rPr>
          <w:rFonts w:ascii="2005_iannnnnUBC" w:hAnsi="2005_iannnnnUBC" w:cs="2005_iannnnnUBC"/>
          <w:sz w:val="36"/>
          <w:szCs w:val="36"/>
        </w:rPr>
        <w:t xml:space="preserve">: </w:t>
      </w:r>
      <w:r>
        <w:rPr>
          <w:rFonts w:ascii="2005_iannnnnUBC" w:hAnsi="2005_iannnnnUBC" w:cs="2005_iannnnnUBC" w:hint="cs"/>
          <w:sz w:val="36"/>
          <w:szCs w:val="36"/>
          <w:cs/>
        </w:rPr>
        <w:t>คณะทำงาน สังกัดองค์การบริหารส่วนตำบลยะรัง อำเภอยะรัง จังหวัดปัตตานี</w:t>
      </w:r>
    </w:p>
    <w:p w:rsidR="004C544B" w:rsidRDefault="008408A4" w:rsidP="00846564">
      <w:p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ผู้อำนวยการผลิต </w:t>
      </w:r>
      <w:r>
        <w:rPr>
          <w:rFonts w:ascii="2005_iannnnnUBC" w:hAnsi="2005_iannnnnUBC" w:cs="2005_iannnnnUBC"/>
          <w:sz w:val="36"/>
          <w:szCs w:val="36"/>
        </w:rPr>
        <w:t>: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นายซูลกิฟลี เฮ็งปิยา นายกองค์การบริหารส่วนตำบลยะรัง </w:t>
      </w:r>
      <w:r w:rsidR="00352D04">
        <w:rPr>
          <w:rFonts w:ascii="2005_iannnnnUBC" w:hAnsi="2005_iannnnnUBC" w:cs="2005_iannnnnUBC" w:hint="cs"/>
          <w:sz w:val="36"/>
          <w:szCs w:val="36"/>
          <w:cs/>
        </w:rPr>
        <w:t xml:space="preserve"> </w:t>
      </w:r>
      <w:r w:rsidR="00151B04">
        <w:rPr>
          <w:rFonts w:ascii="2005_iannnnnUBC" w:hAnsi="2005_iannnnnUBC" w:cs="2005_iannnnnUBC" w:hint="cs"/>
          <w:sz w:val="36"/>
          <w:szCs w:val="36"/>
          <w:cs/>
        </w:rPr>
        <w:t>อำเภอยะรัง จังหวัดปัตตานี</w:t>
      </w:r>
    </w:p>
    <w:p w:rsidR="00151B04" w:rsidRDefault="00151B04" w:rsidP="00846564">
      <w:p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ที่ปรึกษา </w:t>
      </w:r>
      <w:r>
        <w:rPr>
          <w:rFonts w:ascii="2005_iannnnnUBC" w:hAnsi="2005_iannnnnUBC" w:cs="2005_iannnnnUBC"/>
          <w:sz w:val="36"/>
          <w:szCs w:val="36"/>
        </w:rPr>
        <w:t>:</w:t>
      </w:r>
      <w:r>
        <w:rPr>
          <w:rFonts w:ascii="2005_iannnnnUBC" w:hAnsi="2005_iannnnnUBC" w:cs="2005_iannnnnUBC" w:hint="cs"/>
          <w:sz w:val="36"/>
          <w:szCs w:val="36"/>
          <w:cs/>
        </w:rPr>
        <w:t xml:space="preserve"> นายอับดุลการีม  ยีดำ นายอำเภอยะรัง</w:t>
      </w:r>
    </w:p>
    <w:p w:rsidR="007855D2" w:rsidRDefault="007855D2" w:rsidP="00846564">
      <w:pPr>
        <w:jc w:val="thaiDistribute"/>
        <w:rPr>
          <w:rFonts w:ascii="2005_iannnnnUBC" w:hAnsi="2005_iannnnnUBC" w:cs="2005_iannnnnUBC"/>
          <w:sz w:val="36"/>
          <w:szCs w:val="36"/>
        </w:rPr>
      </w:pPr>
      <w:r>
        <w:rPr>
          <w:rFonts w:ascii="2005_iannnnnUBC" w:hAnsi="2005_iannnnnUBC" w:cs="2005_iannnnnUBC" w:hint="cs"/>
          <w:sz w:val="36"/>
          <w:szCs w:val="36"/>
          <w:cs/>
        </w:rPr>
        <w:t xml:space="preserve">พิมพ์ปี </w:t>
      </w:r>
      <w:r>
        <w:rPr>
          <w:rFonts w:ascii="2005_iannnnnUBC" w:hAnsi="2005_iannnnnUBC" w:cs="2005_iannnnnUBC"/>
          <w:sz w:val="36"/>
          <w:szCs w:val="36"/>
        </w:rPr>
        <w:t>:  2562</w:t>
      </w:r>
    </w:p>
    <w:p w:rsidR="00151B04" w:rsidRPr="00846564" w:rsidRDefault="00151B04" w:rsidP="00846564">
      <w:pPr>
        <w:jc w:val="thaiDistribute"/>
        <w:rPr>
          <w:rFonts w:ascii="2005_iannnnnUBC" w:hAnsi="2005_iannnnnUBC" w:cs="2005_iannnnnUBC"/>
          <w:sz w:val="36"/>
          <w:szCs w:val="36"/>
          <w:cs/>
        </w:rPr>
      </w:pPr>
    </w:p>
    <w:p w:rsidR="00370FE4" w:rsidRDefault="00370FE4" w:rsidP="004C544B">
      <w:pPr>
        <w:pStyle w:val="a7"/>
        <w:jc w:val="thaiDistribute"/>
        <w:rPr>
          <w:rFonts w:ascii="2005_iannnnnUBC" w:hAnsi="2005_iannnnnUBC" w:cs="2005_iannnnnUBC"/>
          <w:sz w:val="36"/>
          <w:szCs w:val="36"/>
        </w:rPr>
      </w:pPr>
    </w:p>
    <w:p w:rsidR="00370FE4" w:rsidRPr="00370FE4" w:rsidRDefault="00370FE4" w:rsidP="004C544B">
      <w:pPr>
        <w:pStyle w:val="a7"/>
        <w:jc w:val="thaiDistribute"/>
        <w:rPr>
          <w:rFonts w:ascii="2005_iannnnnUBC" w:hAnsi="2005_iannnnnUBC" w:cs="2005_iannnnnUBC"/>
          <w:sz w:val="36"/>
          <w:szCs w:val="36"/>
          <w:cs/>
        </w:rPr>
      </w:pPr>
    </w:p>
    <w:p w:rsidR="00985DCC" w:rsidRPr="00C60135" w:rsidRDefault="00985DCC" w:rsidP="008201DF">
      <w:pPr>
        <w:spacing w:before="240" w:after="0"/>
        <w:ind w:left="993" w:hanging="993"/>
        <w:rPr>
          <w:rFonts w:ascii="2005_iannnnnUBC" w:hAnsi="2005_iannnnnUBC" w:cs="2005_iannnnnUBC"/>
          <w:sz w:val="36"/>
          <w:szCs w:val="36"/>
          <w:cs/>
        </w:rPr>
      </w:pPr>
    </w:p>
    <w:sectPr w:rsidR="00985DCC" w:rsidRPr="00C6013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7DC7" w:rsidRDefault="00BF7DC7" w:rsidP="001A2926">
      <w:pPr>
        <w:spacing w:after="0" w:line="240" w:lineRule="auto"/>
      </w:pPr>
      <w:r>
        <w:separator/>
      </w:r>
    </w:p>
  </w:endnote>
  <w:endnote w:type="continuationSeparator" w:id="0">
    <w:p w:rsidR="00BF7DC7" w:rsidRDefault="00BF7DC7" w:rsidP="001A29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2005_iannnnnUBC">
    <w:panose1 w:val="02000000000000000000"/>
    <w:charset w:val="00"/>
    <w:family w:val="auto"/>
    <w:pitch w:val="variable"/>
    <w:sig w:usb0="A1000AAF" w:usb1="500078FB" w:usb2="00000000" w:usb3="00000000" w:csb0="000101B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1.05_tushand">
    <w:panose1 w:val="02000000000000000000"/>
    <w:charset w:val="00"/>
    <w:family w:val="auto"/>
    <w:pitch w:val="variable"/>
    <w:sig w:usb0="A1002AAF" w:usb1="1000000A" w:usb2="00000000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7DC7" w:rsidRDefault="00BF7DC7" w:rsidP="001A2926">
      <w:pPr>
        <w:spacing w:after="0" w:line="240" w:lineRule="auto"/>
      </w:pPr>
      <w:r>
        <w:separator/>
      </w:r>
    </w:p>
  </w:footnote>
  <w:footnote w:type="continuationSeparator" w:id="0">
    <w:p w:rsidR="00BF7DC7" w:rsidRDefault="00BF7DC7" w:rsidP="001A29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15222A"/>
    <w:multiLevelType w:val="hybridMultilevel"/>
    <w:tmpl w:val="3AC4E6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1A683C97"/>
    <w:multiLevelType w:val="hybridMultilevel"/>
    <w:tmpl w:val="BD1A0252"/>
    <w:lvl w:ilvl="0" w:tplc="51AE10A4">
      <w:start w:val="1"/>
      <w:numFmt w:val="decimal"/>
      <w:lvlText w:val="%1."/>
      <w:lvlJc w:val="left"/>
      <w:pPr>
        <w:ind w:left="927" w:hanging="360"/>
      </w:pPr>
      <w:rPr>
        <w:rFonts w:ascii="2005_iannnnnUBC" w:eastAsiaTheme="minorHAnsi" w:hAnsi="2005_iannnnnUBC" w:cs="2005_iannnnnUBC"/>
        <w:sz w:val="40"/>
        <w:szCs w:val="48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201F6ECA"/>
    <w:multiLevelType w:val="hybridMultilevel"/>
    <w:tmpl w:val="7D6E4D42"/>
    <w:lvl w:ilvl="0" w:tplc="39829DDC">
      <w:start w:val="2"/>
      <w:numFmt w:val="bullet"/>
      <w:lvlText w:val="-"/>
      <w:lvlJc w:val="left"/>
      <w:pPr>
        <w:ind w:left="1771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4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1" w:hanging="360"/>
      </w:pPr>
      <w:rPr>
        <w:rFonts w:ascii="Wingdings" w:hAnsi="Wingdings" w:hint="default"/>
      </w:rPr>
    </w:lvl>
  </w:abstractNum>
  <w:abstractNum w:abstractNumId="3">
    <w:nsid w:val="30142F8C"/>
    <w:multiLevelType w:val="hybridMultilevel"/>
    <w:tmpl w:val="C034043C"/>
    <w:lvl w:ilvl="0" w:tplc="55E47AC2">
      <w:start w:val="4"/>
      <w:numFmt w:val="bullet"/>
      <w:lvlText w:val="-"/>
      <w:lvlJc w:val="left"/>
      <w:pPr>
        <w:ind w:left="720" w:hanging="360"/>
      </w:pPr>
      <w:rPr>
        <w:rFonts w:ascii="2005_iannnnnUBC" w:eastAsiaTheme="minorHAnsi" w:hAnsi="2005_iannnnnUBC" w:cs="2005_iannnnnUB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E6D77D6"/>
    <w:multiLevelType w:val="hybridMultilevel"/>
    <w:tmpl w:val="214493F0"/>
    <w:lvl w:ilvl="0" w:tplc="C20CC75A">
      <w:start w:val="1"/>
      <w:numFmt w:val="decimal"/>
      <w:lvlText w:val="%1."/>
      <w:lvlJc w:val="left"/>
      <w:pPr>
        <w:ind w:left="927" w:hanging="360"/>
      </w:pPr>
      <w:rPr>
        <w:rFonts w:ascii="2005_iannnnnUBC" w:eastAsiaTheme="minorHAnsi" w:hAnsi="2005_iannnnnUBC" w:cs="2005_iannnnnUBC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5CA6058A"/>
    <w:multiLevelType w:val="hybridMultilevel"/>
    <w:tmpl w:val="05CE04E4"/>
    <w:lvl w:ilvl="0" w:tplc="8AD6CB4E">
      <w:start w:val="4"/>
      <w:numFmt w:val="bullet"/>
      <w:lvlText w:val="-"/>
      <w:lvlJc w:val="left"/>
      <w:pPr>
        <w:ind w:left="720" w:hanging="360"/>
      </w:pPr>
      <w:rPr>
        <w:rFonts w:ascii="2005_iannnnnUBC" w:eastAsiaTheme="minorHAnsi" w:hAnsi="2005_iannnnnUBC" w:cs="2005_iannnnnUB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89C4733"/>
    <w:multiLevelType w:val="hybridMultilevel"/>
    <w:tmpl w:val="EB42D958"/>
    <w:lvl w:ilvl="0" w:tplc="A1C23F76">
      <w:start w:val="1"/>
      <w:numFmt w:val="decimal"/>
      <w:lvlText w:val="%1."/>
      <w:lvlJc w:val="left"/>
      <w:pPr>
        <w:ind w:left="927" w:hanging="360"/>
      </w:pPr>
      <w:rPr>
        <w:rFonts w:ascii="2005_iannnnnUBC" w:eastAsiaTheme="minorHAnsi" w:hAnsi="2005_iannnnnUBC" w:cs="2005_iannnnnUBC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7A847633"/>
    <w:multiLevelType w:val="hybridMultilevel"/>
    <w:tmpl w:val="67189248"/>
    <w:lvl w:ilvl="0" w:tplc="6764CA02">
      <w:start w:val="2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6"/>
  </w:num>
  <w:num w:numId="4">
    <w:abstractNumId w:val="3"/>
  </w:num>
  <w:num w:numId="5">
    <w:abstractNumId w:val="5"/>
  </w:num>
  <w:num w:numId="6">
    <w:abstractNumId w:val="2"/>
  </w:num>
  <w:num w:numId="7">
    <w:abstractNumId w:val="0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2C79"/>
    <w:rsid w:val="000006FC"/>
    <w:rsid w:val="00000F27"/>
    <w:rsid w:val="000436FF"/>
    <w:rsid w:val="000A2446"/>
    <w:rsid w:val="000A571D"/>
    <w:rsid w:val="00151B04"/>
    <w:rsid w:val="00196587"/>
    <w:rsid w:val="001A2926"/>
    <w:rsid w:val="001B111D"/>
    <w:rsid w:val="00217DAB"/>
    <w:rsid w:val="00226C7D"/>
    <w:rsid w:val="0028398A"/>
    <w:rsid w:val="002951BA"/>
    <w:rsid w:val="002F5853"/>
    <w:rsid w:val="00352D04"/>
    <w:rsid w:val="00370FE4"/>
    <w:rsid w:val="00373F95"/>
    <w:rsid w:val="0038086C"/>
    <w:rsid w:val="003B1029"/>
    <w:rsid w:val="004A3EF1"/>
    <w:rsid w:val="004A7E83"/>
    <w:rsid w:val="004C544B"/>
    <w:rsid w:val="004D2499"/>
    <w:rsid w:val="004E61FD"/>
    <w:rsid w:val="005463BF"/>
    <w:rsid w:val="00586ACF"/>
    <w:rsid w:val="0060433E"/>
    <w:rsid w:val="00612AB3"/>
    <w:rsid w:val="00724B7C"/>
    <w:rsid w:val="0074346C"/>
    <w:rsid w:val="00746AC0"/>
    <w:rsid w:val="00782033"/>
    <w:rsid w:val="007855D2"/>
    <w:rsid w:val="007D4655"/>
    <w:rsid w:val="008201DF"/>
    <w:rsid w:val="00836904"/>
    <w:rsid w:val="008408A4"/>
    <w:rsid w:val="00841282"/>
    <w:rsid w:val="0084385C"/>
    <w:rsid w:val="00846564"/>
    <w:rsid w:val="00871E2C"/>
    <w:rsid w:val="00876604"/>
    <w:rsid w:val="008B009D"/>
    <w:rsid w:val="008B148F"/>
    <w:rsid w:val="00905155"/>
    <w:rsid w:val="00945A90"/>
    <w:rsid w:val="00980391"/>
    <w:rsid w:val="00985DCC"/>
    <w:rsid w:val="00986815"/>
    <w:rsid w:val="009F353C"/>
    <w:rsid w:val="00A02FC9"/>
    <w:rsid w:val="00A52035"/>
    <w:rsid w:val="00AA502F"/>
    <w:rsid w:val="00AC0CDB"/>
    <w:rsid w:val="00AD1021"/>
    <w:rsid w:val="00B22C79"/>
    <w:rsid w:val="00B9423D"/>
    <w:rsid w:val="00BF7DC7"/>
    <w:rsid w:val="00C60135"/>
    <w:rsid w:val="00CB6DE1"/>
    <w:rsid w:val="00CD7FB5"/>
    <w:rsid w:val="00D21BFD"/>
    <w:rsid w:val="00D307EA"/>
    <w:rsid w:val="00D400FB"/>
    <w:rsid w:val="00DC485D"/>
    <w:rsid w:val="00DD10E7"/>
    <w:rsid w:val="00E45415"/>
    <w:rsid w:val="00E9495F"/>
    <w:rsid w:val="00EA4B39"/>
    <w:rsid w:val="00EB557F"/>
    <w:rsid w:val="00F04F94"/>
    <w:rsid w:val="00F120CC"/>
    <w:rsid w:val="00F56ECA"/>
    <w:rsid w:val="00F90E5D"/>
    <w:rsid w:val="00F911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4DA73AD-159B-49D5-AE97-A0BDD0802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qFormat/>
    <w:rsid w:val="00841282"/>
    <w:pPr>
      <w:keepNext/>
      <w:spacing w:after="0" w:line="240" w:lineRule="auto"/>
      <w:jc w:val="center"/>
      <w:outlineLvl w:val="3"/>
    </w:pPr>
    <w:rPr>
      <w:rFonts w:ascii="Angsana New" w:eastAsia="Cordia New" w:hAnsi="Angsana New" w:cs="Angsana New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A29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1A2926"/>
  </w:style>
  <w:style w:type="paragraph" w:styleId="a5">
    <w:name w:val="footer"/>
    <w:basedOn w:val="a"/>
    <w:link w:val="a6"/>
    <w:uiPriority w:val="99"/>
    <w:unhideWhenUsed/>
    <w:rsid w:val="001A29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1A2926"/>
  </w:style>
  <w:style w:type="paragraph" w:styleId="a7">
    <w:name w:val="List Paragraph"/>
    <w:basedOn w:val="a"/>
    <w:qFormat/>
    <w:rsid w:val="00746AC0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38086C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38086C"/>
    <w:rPr>
      <w:rFonts w:ascii="Leelawadee" w:hAnsi="Leelawadee" w:cs="Angsana New"/>
      <w:sz w:val="18"/>
      <w:szCs w:val="22"/>
    </w:rPr>
  </w:style>
  <w:style w:type="character" w:customStyle="1" w:styleId="40">
    <w:name w:val="หัวเรื่อง 4 อักขระ"/>
    <w:basedOn w:val="a0"/>
    <w:link w:val="4"/>
    <w:rsid w:val="00841282"/>
    <w:rPr>
      <w:rFonts w:ascii="Angsana New" w:eastAsia="Cordia New" w:hAnsi="Angsana New" w:cs="Angsana New"/>
      <w:b/>
      <w:bCs/>
      <w:sz w:val="28"/>
    </w:rPr>
  </w:style>
  <w:style w:type="paragraph" w:styleId="aa">
    <w:name w:val="No Spacing"/>
    <w:uiPriority w:val="1"/>
    <w:qFormat/>
    <w:rsid w:val="00841282"/>
    <w:pPr>
      <w:spacing w:after="0" w:line="240" w:lineRule="auto"/>
    </w:pPr>
  </w:style>
  <w:style w:type="paragraph" w:styleId="ab">
    <w:name w:val="caption"/>
    <w:basedOn w:val="a"/>
    <w:next w:val="a"/>
    <w:qFormat/>
    <w:rsid w:val="00841282"/>
    <w:pPr>
      <w:spacing w:after="0" w:line="240" w:lineRule="auto"/>
      <w:jc w:val="center"/>
    </w:pPr>
    <w:rPr>
      <w:rFonts w:ascii="Angsana New" w:eastAsia="Cordia New" w:hAnsi="Angsana New" w:cs="Angsana New"/>
      <w:b/>
      <w:bCs/>
      <w:sz w:val="30"/>
      <w:szCs w:val="30"/>
    </w:rPr>
  </w:style>
  <w:style w:type="character" w:styleId="ac">
    <w:name w:val="Placeholder Text"/>
    <w:basedOn w:val="a0"/>
    <w:uiPriority w:val="99"/>
    <w:semiHidden/>
    <w:rsid w:val="00226C7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image" Target="media/image91.jp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png"/><Relationship Id="rId8" Type="http://schemas.openxmlformats.org/officeDocument/2006/relationships/image" Target="media/image2.jp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37</Pages>
  <Words>3447</Words>
  <Characters>19653</Characters>
  <Application>Microsoft Office Word</Application>
  <DocSecurity>0</DocSecurity>
  <Lines>163</Lines>
  <Paragraphs>46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เมืองโบราณะรัง ....นำเสนอโดย  องค์การบริหารส่วนตำบลยะรัง อำเภอยะรัง จังหวัดปัตตานี</dc:creator>
  <cp:keywords/>
  <dc:description/>
  <cp:lastModifiedBy>iTCOM</cp:lastModifiedBy>
  <cp:revision>3</cp:revision>
  <cp:lastPrinted>2019-09-13T06:03:00Z</cp:lastPrinted>
  <dcterms:created xsi:type="dcterms:W3CDTF">2019-09-13T08:07:00Z</dcterms:created>
  <dcterms:modified xsi:type="dcterms:W3CDTF">2019-09-13T08:10:00Z</dcterms:modified>
</cp:coreProperties>
</file>