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477" w:rsidRDefault="00BA2477" w:rsidP="00BA2477">
      <w:pPr>
        <w:pStyle w:val="Default"/>
        <w:jc w:val="center"/>
        <w:rPr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8"/>
          <w:szCs w:val="48"/>
        </w:rPr>
        <w:drawing>
          <wp:inline distT="0" distB="0" distL="0" distR="0">
            <wp:extent cx="971550" cy="109537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477" w:rsidRPr="00BA2477" w:rsidRDefault="00BA2477" w:rsidP="00BA2477">
      <w:pPr>
        <w:autoSpaceDE w:val="0"/>
        <w:autoSpaceDN w:val="0"/>
        <w:adjustRightInd w:val="0"/>
        <w:jc w:val="center"/>
        <w:rPr>
          <w:rFonts w:ascii="TH SarabunIT๙" w:hAnsi="TH SarabunIT๙" w:cs="TH SarabunIT๙" w:hint="cs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คำสั่งองค์การบริหารส่วนตำบลยะรัง</w:t>
      </w:r>
    </w:p>
    <w:p w:rsidR="00BA2477" w:rsidRDefault="00BA2477" w:rsidP="00BA2477">
      <w:pPr>
        <w:autoSpaceDE w:val="0"/>
        <w:autoSpaceDN w:val="0"/>
        <w:adjustRightInd w:val="0"/>
        <w:jc w:val="center"/>
        <w:rPr>
          <w:rFonts w:ascii="TH SarabunIT๙" w:hAnsi="TH SarabunIT๙" w:cs="TH SarabunIT๙" w:hint="cs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แต่งตั้ง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คณะกรรมการด้านการส่งเสริมกีฬา </w:t>
      </w:r>
    </w:p>
    <w:p w:rsidR="00BA2477" w:rsidRDefault="00BA2477" w:rsidP="00BA247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--------------------------------------</w:t>
      </w:r>
    </w:p>
    <w:p w:rsidR="00BA2477" w:rsidRDefault="00BA2477" w:rsidP="00F71CF9">
      <w:pPr>
        <w:autoSpaceDE w:val="0"/>
        <w:autoSpaceDN w:val="0"/>
        <w:adjustRightInd w:val="0"/>
        <w:spacing w:before="240"/>
        <w:ind w:firstLine="1440"/>
        <w:contextualSpacing/>
        <w:jc w:val="thaiDistribute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  <w:r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ด้วย องค</w:t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์การบริหารส่วนตำบลยะรัง</w:t>
      </w:r>
      <w:r w:rsidRPr="00BA2477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 ได้มีความมุ่งมั่นในการพัฒนาการบริหาร จัดการด้านกีฬา การออกกำลังกาย และเพื่อให้การปฏิบัติงานด้านการ</w:t>
      </w:r>
      <w:r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ส่งเสริมกีฬาของ</w:t>
      </w:r>
      <w:r w:rsidR="00B557CC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องค์การบริหารส่วนตำบลยะรัง</w:t>
      </w:r>
      <w:r w:rsidRPr="00BA2477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 มีประสิทธิภาพ และก่อให้เกิดประโยชน์สูงสุดให้กับส่วนรวม ให้เป็นไปตามมาตรฐานการส่งเสริมกีฬาขององค์กรปกครอง ส่วนท้องถิ่น จึงขอแต่งตั้งคณะ</w:t>
      </w:r>
      <w:r w:rsidR="00B557CC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กรรมการด้านการส่งเสริมกีฬา ดังนี้</w:t>
      </w:r>
      <w:bookmarkStart w:id="0" w:name="_GoBack"/>
      <w:bookmarkEnd w:id="0"/>
    </w:p>
    <w:p w:rsidR="00B557CC" w:rsidRDefault="00B557CC" w:rsidP="00B557CC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/>
        <w:rPr>
          <w:rFonts w:ascii="TH SarabunIT๙" w:hAnsi="TH SarabunIT๙" w:cs="TH SarabunIT๙" w:hint="cs"/>
          <w:color w:val="000000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อดินันท์</w:t>
      </w:r>
      <w:proofErr w:type="spellEnd"/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 วา</w:t>
      </w:r>
      <w:proofErr w:type="spellStart"/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เยะ</w:t>
      </w:r>
      <w:proofErr w:type="spellEnd"/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ab/>
      </w:r>
      <w:r w:rsidR="001A3298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ตำแหน่ง</w:t>
      </w:r>
      <w:r w:rsidR="00AF6246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รองปลัด</w:t>
      </w:r>
      <w:r w:rsidR="00AF6246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องค์การบริหารส่วนตำบล</w:t>
      </w:r>
      <w:r w:rsidR="00AF6246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ประธาน</w:t>
      </w:r>
    </w:p>
    <w:p w:rsidR="00AF6246" w:rsidRDefault="00AF6246" w:rsidP="00B557CC">
      <w:pPr>
        <w:pStyle w:val="a3"/>
        <w:autoSpaceDE w:val="0"/>
        <w:autoSpaceDN w:val="0"/>
        <w:adjustRightInd w:val="0"/>
        <w:spacing w:before="240"/>
        <w:ind w:left="1800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  <w:r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ab/>
      </w:r>
      <w:r w:rsidR="001A3298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ฏิบัติหน้าที่นายกองค์การ</w:t>
      </w:r>
      <w:r w:rsidR="00B557CC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บริหารส่วนตำบลยะรัง</w:t>
      </w:r>
      <w:r w:rsidR="00B557CC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ab/>
      </w:r>
    </w:p>
    <w:p w:rsidR="00432E8E" w:rsidRDefault="00432E8E" w:rsidP="00AF624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รุสนี</w:t>
      </w:r>
      <w:proofErr w:type="spellEnd"/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 หะยีเตะ</w:t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ab/>
      </w:r>
      <w:r w:rsidR="001A3298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ตำแหน่ง หัวหน้าสำนักปลัด </w:t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ab/>
        <w:t>รองประธาน</w:t>
      </w:r>
    </w:p>
    <w:p w:rsidR="00432E8E" w:rsidRDefault="00432E8E" w:rsidP="00AF624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มูฮำ</w:t>
      </w:r>
      <w:proofErr w:type="spellEnd"/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มัด สะดี</w:t>
      </w:r>
      <w:proofErr w:type="spellStart"/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ยามู</w:t>
      </w:r>
      <w:proofErr w:type="spellEnd"/>
      <w:r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ab/>
      </w:r>
      <w:r w:rsidR="001A3298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ab/>
      </w:r>
      <w:r w:rsidR="001A3298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ตำแหน่ง ผู้แทนภาคประชาชน</w:t>
      </w:r>
      <w:r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คณะกรรมการ</w:t>
      </w:r>
    </w:p>
    <w:p w:rsidR="001A3298" w:rsidRDefault="00432E8E" w:rsidP="001A3298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นายเอกบดินทร์ จา</w:t>
      </w:r>
      <w:proofErr w:type="spellStart"/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ลงค์</w:t>
      </w:r>
      <w:proofErr w:type="spellEnd"/>
      <w:r w:rsidR="001A3298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="001A3298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ab/>
      </w:r>
      <w:r w:rsidR="001A3298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ตำแหน่ง ผู้แทนภาคประชาชน</w:t>
      </w:r>
      <w:r w:rsidR="001A3298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ab/>
      </w:r>
      <w:r w:rsidR="001A3298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คณะกรรมการ</w:t>
      </w:r>
    </w:p>
    <w:p w:rsidR="001A3298" w:rsidRDefault="001A3298" w:rsidP="00AF624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มาห</w:t>
      </w:r>
      <w:proofErr w:type="spellEnd"/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หามะรี</w:t>
      </w:r>
      <w:proofErr w:type="spellStart"/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เป็ง</w:t>
      </w:r>
      <w:proofErr w:type="spellEnd"/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ซอแนะ</w:t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ตำแหน่ง ผู้แทนภาคประชาชน</w:t>
      </w:r>
      <w:r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คณะกรรมการ</w:t>
      </w:r>
    </w:p>
    <w:p w:rsidR="001A3298" w:rsidRDefault="001A3298" w:rsidP="00AF624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รอซือดี</w:t>
      </w:r>
      <w:proofErr w:type="spellEnd"/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ดอ</w:t>
      </w:r>
      <w:proofErr w:type="spellEnd"/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กา</w:t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ตำแหน่ง ผู้แทนภาคประชาชน</w:t>
      </w:r>
      <w:r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คณะกรรมการ</w:t>
      </w:r>
    </w:p>
    <w:p w:rsidR="001A3298" w:rsidRDefault="001A3298" w:rsidP="00AF624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นายมาหามะ</w:t>
      </w:r>
      <w:proofErr w:type="spellStart"/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รอซ</w:t>
      </w:r>
      <w:proofErr w:type="spellEnd"/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ลาม อาเยาะแซ </w:t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ตำแหน่ง ผู้แทนภาคประชาชน</w:t>
      </w:r>
      <w:r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คณะกรรมการ</w:t>
      </w:r>
    </w:p>
    <w:p w:rsidR="001A3298" w:rsidRDefault="001A3298" w:rsidP="00AF624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นายสุกรี แชลี</w:t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ตำแหน่ง ผู้แทนภาคประชาชน</w:t>
      </w:r>
      <w:r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คณะกรรมการ</w:t>
      </w:r>
    </w:p>
    <w:p w:rsidR="001A3298" w:rsidRDefault="001A3298" w:rsidP="00AF624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นายฮาปีปุดดิน สะดี</w:t>
      </w:r>
      <w:proofErr w:type="spellStart"/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ยามู</w:t>
      </w:r>
      <w:proofErr w:type="spellEnd"/>
      <w:r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ตำแหน่ง ผู้แทนภาคประชาชน</w:t>
      </w:r>
      <w:r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คณะกรรมการ</w:t>
      </w:r>
    </w:p>
    <w:p w:rsidR="001A3298" w:rsidRDefault="001A3298" w:rsidP="00AF624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มูฮัม</w:t>
      </w:r>
      <w:proofErr w:type="spellEnd"/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มัดอุสมาน </w:t>
      </w:r>
      <w:proofErr w:type="spellStart"/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ยือ</w:t>
      </w:r>
      <w:proofErr w:type="spellEnd"/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แร</w:t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นักวิชาการศึกษาปฏิบัติการ</w:t>
      </w:r>
      <w:r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คณะกรรมการ</w:t>
      </w:r>
    </w:p>
    <w:p w:rsidR="00B557CC" w:rsidRPr="00B557CC" w:rsidRDefault="001A3298" w:rsidP="001A3298">
      <w:pPr>
        <w:pStyle w:val="a3"/>
        <w:autoSpaceDE w:val="0"/>
        <w:autoSpaceDN w:val="0"/>
        <w:adjustRightInd w:val="0"/>
        <w:spacing w:before="240"/>
        <w:ind w:left="1800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  <w:r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ab/>
        <w:t>และเลขานุการ</w:t>
      </w:r>
      <w:r w:rsidR="00B557CC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ab/>
      </w:r>
    </w:p>
    <w:p w:rsidR="00BA2477" w:rsidRPr="00EB6B81" w:rsidRDefault="00AF6246" w:rsidP="00EB6B81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F6246">
        <w:rPr>
          <w:rFonts w:ascii="TH SarabunIT๙" w:hAnsi="TH SarabunIT๙" w:cs="TH SarabunIT๙"/>
          <w:color w:val="000000"/>
          <w:sz w:val="32"/>
          <w:szCs w:val="32"/>
          <w:cs/>
        </w:rPr>
        <w:t>ส่ง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เสริมให้ประชาชนองค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์การบริหารส่วนตำบลยะรัง</w:t>
      </w:r>
      <w:r w:rsidRPr="00AF624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ได้ออกกำลังกายเพื่อสุขภาพ สนับสนุน ให้ประชาชนที่สนใจและรักการเล่นกีฬา หรือออกกำลังกายรวมตัวกันจัดตั้งชมรม ติดต่อประสานงานหรือ เป็นศูนย์กลางในการประชาสัมพันธ์ เผยแพร่กิจกรรมกีฬาต่าง ๆ เพื่อให้ประชาชนรับทราบและเข้าร่วมกิจกรรมอย่างต่อเนื่อง</w:t>
      </w:r>
    </w:p>
    <w:p w:rsidR="00BA2477" w:rsidRDefault="00BA2477" w:rsidP="00BA2477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ทั้งนี้ </w:t>
      </w:r>
      <w:r w:rsidR="00EB6B8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ตั้งแต่วันที่  </w:t>
      </w:r>
      <w:r w:rsidR="00EB6B8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="00EB6B8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ตุลาคม  ๒๕๖4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เป็นต้นไป</w:t>
      </w:r>
    </w:p>
    <w:p w:rsidR="00BA2477" w:rsidRDefault="00BA2477" w:rsidP="00BA2477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A2477" w:rsidRDefault="00EB6B81" w:rsidP="00BA2477">
      <w:pPr>
        <w:pStyle w:val="Default"/>
        <w:jc w:val="center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สั่ง ณ วันที่ </w:t>
      </w:r>
      <w:r w:rsidR="00570FB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</w:t>
      </w:r>
      <w:r w:rsidR="00570FB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ตุลาคม  ๒๕๖4</w:t>
      </w:r>
    </w:p>
    <w:p w:rsidR="00BA2477" w:rsidRDefault="00BA2477" w:rsidP="00BA2477">
      <w:pPr>
        <w:pStyle w:val="Defaul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A2477" w:rsidRDefault="00BA2477" w:rsidP="00BA247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B6B81" w:rsidRDefault="00EB6B81" w:rsidP="00BA2477">
      <w:pPr>
        <w:pStyle w:val="Default"/>
        <w:rPr>
          <w:rFonts w:ascii="TH SarabunIT๙" w:hAnsi="TH SarabunIT๙" w:cs="TH SarabunIT๙" w:hint="cs"/>
          <w:sz w:val="32"/>
          <w:szCs w:val="32"/>
        </w:rPr>
      </w:pPr>
    </w:p>
    <w:p w:rsidR="00EB6B81" w:rsidRDefault="00EB6B81" w:rsidP="00BA2477">
      <w:pPr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BA2477">
        <w:rPr>
          <w:rFonts w:ascii="TH SarabunIT๙" w:hAnsi="TH SarabunIT๙" w:cs="TH SarabunIT๙"/>
          <w:sz w:val="32"/>
          <w:szCs w:val="32"/>
        </w:rPr>
        <w:t xml:space="preserve"> 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อดินันท์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วา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เยะ</w:t>
      </w:r>
      <w:proofErr w:type="spellEnd"/>
      <w:proofErr w:type="gramEnd"/>
      <w:r w:rsidR="00BA2477">
        <w:rPr>
          <w:rFonts w:ascii="TH SarabunIT๙" w:hAnsi="TH SarabunIT๙" w:cs="TH SarabunIT๙"/>
          <w:sz w:val="32"/>
          <w:szCs w:val="32"/>
        </w:rPr>
        <w:t>)</w:t>
      </w:r>
    </w:p>
    <w:p w:rsidR="00EB6B81" w:rsidRDefault="00EB6B81" w:rsidP="00BA2477">
      <w:pPr>
        <w:ind w:left="360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รองปลัดองค์การบริหารส่วนตำบล รักษาราชการแทน</w:t>
      </w:r>
    </w:p>
    <w:p w:rsidR="00EB6B81" w:rsidRDefault="00EB6B81" w:rsidP="00BA2477">
      <w:pPr>
        <w:ind w:left="360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ปลัด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ปฏิบัติหน้าที่</w:t>
      </w:r>
    </w:p>
    <w:p w:rsidR="00BA2477" w:rsidRDefault="00BA2477" w:rsidP="00BA2477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B6B81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นายกองค์การบริหารส่วนตำบลยะรัง</w:t>
      </w:r>
    </w:p>
    <w:p w:rsidR="00BA2477" w:rsidRDefault="00BA2477" w:rsidP="00BA247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BA2477" w:rsidRDefault="00BA2477" w:rsidP="00BA247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BA2477" w:rsidRDefault="00BA2477" w:rsidP="00BA2477">
      <w:pPr>
        <w:spacing w:line="276" w:lineRule="auto"/>
        <w:rPr>
          <w:rFonts w:ascii="TH SarabunIT๙" w:hAnsi="TH SarabunIT๙" w:cs="TH SarabunIT๙"/>
          <w:spacing w:val="-20"/>
          <w:sz w:val="32"/>
          <w:szCs w:val="32"/>
        </w:rPr>
      </w:pPr>
    </w:p>
    <w:p w:rsidR="00BA2477" w:rsidRDefault="00BA2477" w:rsidP="00BA2477">
      <w:pPr>
        <w:spacing w:line="276" w:lineRule="auto"/>
        <w:rPr>
          <w:rFonts w:ascii="TH SarabunIT๙" w:hAnsi="TH SarabunIT๙" w:cs="TH SarabunIT๙"/>
          <w:spacing w:val="-20"/>
          <w:sz w:val="32"/>
          <w:szCs w:val="32"/>
        </w:rPr>
      </w:pPr>
    </w:p>
    <w:p w:rsidR="00BA2477" w:rsidRDefault="00BA2477" w:rsidP="00BA2477">
      <w:pPr>
        <w:spacing w:line="276" w:lineRule="auto"/>
        <w:rPr>
          <w:rFonts w:ascii="TH SarabunIT๙" w:hAnsi="TH SarabunIT๙" w:cs="TH SarabunIT๙"/>
          <w:spacing w:val="-20"/>
          <w:sz w:val="32"/>
          <w:szCs w:val="32"/>
        </w:rPr>
      </w:pPr>
    </w:p>
    <w:p w:rsidR="00BA2477" w:rsidRDefault="00BA2477" w:rsidP="00BA2477">
      <w:pPr>
        <w:spacing w:line="276" w:lineRule="auto"/>
        <w:rPr>
          <w:rFonts w:ascii="TH SarabunIT๙" w:hAnsi="TH SarabunIT๙" w:cs="TH SarabunIT๙"/>
          <w:spacing w:val="-20"/>
          <w:sz w:val="32"/>
          <w:szCs w:val="32"/>
        </w:rPr>
      </w:pPr>
    </w:p>
    <w:p w:rsidR="00BA2477" w:rsidRDefault="00BA2477" w:rsidP="00BA2477">
      <w:pPr>
        <w:spacing w:line="276" w:lineRule="auto"/>
        <w:rPr>
          <w:rFonts w:ascii="TH SarabunIT๙" w:hAnsi="TH SarabunIT๙" w:cs="TH SarabunIT๙"/>
          <w:spacing w:val="-20"/>
          <w:sz w:val="32"/>
          <w:szCs w:val="32"/>
        </w:rPr>
      </w:pPr>
    </w:p>
    <w:p w:rsidR="00BA2477" w:rsidRDefault="00BA2477" w:rsidP="00BA2477">
      <w:pPr>
        <w:spacing w:line="276" w:lineRule="auto"/>
        <w:rPr>
          <w:rFonts w:ascii="TH SarabunIT๙" w:hAnsi="TH SarabunIT๙" w:cs="TH SarabunIT๙"/>
          <w:spacing w:val="-20"/>
          <w:sz w:val="32"/>
          <w:szCs w:val="32"/>
        </w:rPr>
      </w:pPr>
    </w:p>
    <w:p w:rsidR="00364093" w:rsidRDefault="00364093"/>
    <w:sectPr w:rsidR="00364093" w:rsidSect="00BA2477">
      <w:pgSz w:w="11906" w:h="16838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61497D"/>
    <w:multiLevelType w:val="hybridMultilevel"/>
    <w:tmpl w:val="895ACE58"/>
    <w:lvl w:ilvl="0" w:tplc="CCDCA8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477"/>
    <w:rsid w:val="001A3298"/>
    <w:rsid w:val="001A44A1"/>
    <w:rsid w:val="00364093"/>
    <w:rsid w:val="00432E8E"/>
    <w:rsid w:val="00570FB4"/>
    <w:rsid w:val="00AF6246"/>
    <w:rsid w:val="00B557CC"/>
    <w:rsid w:val="00BA2477"/>
    <w:rsid w:val="00EB6B81"/>
    <w:rsid w:val="00F7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FC666-F32E-4FC5-AD58-6281D4E3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477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247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557CC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8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iTCOM</dc:creator>
  <cp:keywords/>
  <dc:description/>
  <cp:lastModifiedBy>iTCOM</cp:lastModifiedBy>
  <cp:revision>2</cp:revision>
  <dcterms:created xsi:type="dcterms:W3CDTF">2022-06-08T05:41:00Z</dcterms:created>
  <dcterms:modified xsi:type="dcterms:W3CDTF">2022-06-08T06:44:00Z</dcterms:modified>
</cp:coreProperties>
</file>