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DF2A3" w14:textId="4E606DE2" w:rsidR="00044EC6" w:rsidRPr="00267257" w:rsidRDefault="00044EC6" w:rsidP="00044EC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</w:t>
      </w:r>
      <w:bookmarkStart w:id="0" w:name="_Hlk48294047"/>
      <w:r w:rsidR="00226B8D"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สำรวจความพึงพอใจผู้รับบริการ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bookmarkEnd w:id="0"/>
    </w:p>
    <w:p w14:paraId="0EC22239" w14:textId="3F9417B3" w:rsidR="00044EC6" w:rsidRPr="00267257" w:rsidRDefault="00044EC6" w:rsidP="00044EC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องค์การบริหารส่วนตำบลยะรัง</w:t>
      </w:r>
    </w:p>
    <w:p w14:paraId="2F5E0911" w14:textId="16C2F3A5" w:rsidR="009C26C6" w:rsidRPr="00267257" w:rsidRDefault="009C26C6" w:rsidP="00044EC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>25</w:t>
      </w:r>
      <w:r w:rsidR="00DB0999"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>65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ตั้งแต่เดือน</w:t>
      </w:r>
      <w:r w:rsidR="00DB0999"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เมษายน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="00DB0999"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- </w:t>
      </w:r>
      <w:r w:rsidR="00DB0999"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กันยายน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267257">
        <w:rPr>
          <w:rFonts w:ascii="TH SarabunIT๙" w:eastAsia="Calibri" w:hAnsi="TH SarabunIT๙" w:cs="TH SarabunIT๙"/>
          <w:b/>
          <w:bCs/>
          <w:sz w:val="32"/>
          <w:szCs w:val="32"/>
        </w:rPr>
        <w:t>2565</w:t>
      </w:r>
    </w:p>
    <w:p w14:paraId="48A7915D" w14:textId="7081D34D" w:rsidR="00044EC6" w:rsidRPr="009C26C6" w:rsidRDefault="009C26C6" w:rsidP="00044EC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14:paraId="3100D976" w14:textId="3216B136" w:rsidR="000A2A46" w:rsidRPr="00044EC6" w:rsidRDefault="000A2A46" w:rsidP="005042B3">
      <w:pPr>
        <w:spacing w:after="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องค์การบริหารส่วนตำบลยะรังอำนวยความสะดวกในการบริการประชาชน ที่มาติดต่อราชการ</w:t>
      </w:r>
      <w:r w:rsidR="005042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ตลอดปีงบประมาณ </w:t>
      </w:r>
      <w:r w:rsidR="005042B3">
        <w:rPr>
          <w:rFonts w:ascii="TH SarabunIT๙" w:eastAsia="Calibri" w:hAnsi="TH SarabunIT๙" w:cs="TH SarabunIT๙"/>
          <w:sz w:val="32"/>
          <w:szCs w:val="32"/>
        </w:rPr>
        <w:t>256</w:t>
      </w:r>
      <w:r w:rsidR="00DB0999">
        <w:rPr>
          <w:rFonts w:ascii="TH SarabunIT๙" w:eastAsia="Calibri" w:hAnsi="TH SarabunIT๙" w:cs="TH SarabunIT๙"/>
          <w:sz w:val="32"/>
          <w:szCs w:val="32"/>
        </w:rPr>
        <w:t>5</w:t>
      </w:r>
      <w:r w:rsidR="005042B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5042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โดยมีวัตถุประสงค์ เพื่อประเมินความพึงพอใจในการเข้ารับบริการของประชาชนในพื้นที่ตำบลยะรัง และเพื่อรับฟังความคิดเห็นของประชาชนในพื้นที่ โดยอาศัยเครื่องมือแบบสอบความพึงพอใจในการประเมินผล โดยสามารถนำผลการดำเนินงานไปแก้ไขปรับปรุง เพื่อให้การบริการประชาชนอย่างโปร่งใสและราบรื่น </w:t>
      </w:r>
    </w:p>
    <w:p w14:paraId="5FCF18B9" w14:textId="037456B3" w:rsidR="00044EC6" w:rsidRPr="00044EC6" w:rsidRDefault="00044EC6" w:rsidP="00F64570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4EC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042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การประเมินความพึงพอใจ ประจำปีงบประมาณ </w:t>
      </w:r>
      <w:r w:rsidR="005042B3">
        <w:rPr>
          <w:rFonts w:ascii="TH SarabunIT๙" w:eastAsia="Calibri" w:hAnsi="TH SarabunIT๙" w:cs="TH SarabunIT๙"/>
          <w:sz w:val="32"/>
          <w:szCs w:val="32"/>
        </w:rPr>
        <w:t>256</w:t>
      </w:r>
      <w:r w:rsidR="00DB0999">
        <w:rPr>
          <w:rFonts w:ascii="TH SarabunIT๙" w:eastAsia="Calibri" w:hAnsi="TH SarabunIT๙" w:cs="TH SarabunIT๙"/>
          <w:sz w:val="32"/>
          <w:szCs w:val="32"/>
        </w:rPr>
        <w:t>5</w:t>
      </w:r>
      <w:r w:rsidR="005042B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645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โดยมีกลุ่มเป้าหมายที่ทำการวิเคราะห์จำนวน </w:t>
      </w:r>
      <w:r w:rsidR="00F64570">
        <w:rPr>
          <w:rFonts w:ascii="TH SarabunIT๙" w:eastAsia="Calibri" w:hAnsi="TH SarabunIT๙" w:cs="TH SarabunIT๙"/>
          <w:sz w:val="32"/>
          <w:szCs w:val="32"/>
        </w:rPr>
        <w:t xml:space="preserve">100 </w:t>
      </w:r>
      <w:r w:rsidR="00F64570">
        <w:rPr>
          <w:rFonts w:ascii="TH SarabunIT๙" w:eastAsia="Calibri" w:hAnsi="TH SarabunIT๙" w:cs="TH SarabunIT๙" w:hint="cs"/>
          <w:sz w:val="32"/>
          <w:szCs w:val="32"/>
          <w:cs/>
        </w:rPr>
        <w:t>คน องค์การบริหารส่วนตำบลยะรัง</w:t>
      </w:r>
      <w:r w:rsidRPr="00044EC6">
        <w:rPr>
          <w:rFonts w:ascii="TH SarabunIT๙" w:eastAsia="Calibri" w:hAnsi="TH SarabunIT๙" w:cs="TH SarabunIT๙"/>
          <w:sz w:val="32"/>
          <w:szCs w:val="32"/>
          <w:cs/>
        </w:rPr>
        <w:t>ได้จัดทำแบบสอบถามนี้ขึ้น</w:t>
      </w:r>
      <w:r w:rsidR="006B16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44EC6">
        <w:rPr>
          <w:rFonts w:ascii="TH SarabunIT๙" w:eastAsia="Calibri" w:hAnsi="TH SarabunIT๙" w:cs="TH SarabunIT๙"/>
          <w:sz w:val="32"/>
          <w:szCs w:val="32"/>
          <w:cs/>
        </w:rPr>
        <w:t>เพื่อนำผลการประเมินดังกล่าวเสนอต่อผู้บริหาร เพื่อนำไปปรับปรุงและพัฒนาการดำเนินงานให้มีประสิทธิภาพมากยิ่งขึ้นต่อไป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26F46A11" w14:textId="2A0835DE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4EC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แบบประเมินความพึงพอใจ แบ่งออกเป็น 3  </w:t>
      </w:r>
      <w:r w:rsidR="00A349A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ได้แก่ </w:t>
      </w:r>
      <w:r w:rsidR="00A349A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1 ข้อมูลทั่วไป </w:t>
      </w:r>
      <w:r w:rsidR="00A349A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>ที่  2  ความพึงพอใจใน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>เรื่องที่ขอรับบริการ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</w:t>
      </w:r>
      <w:r w:rsidR="00A349A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3 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>ความคิดเห็นและข้อเสนอแนะในการให้บริการ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>โดย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สามารถสรุปได้ดังนี้ </w:t>
      </w:r>
    </w:p>
    <w:p w14:paraId="7E6A9724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35303F" w14:textId="16DD33C2" w:rsidR="00044EC6" w:rsidRPr="00044EC6" w:rsidRDefault="00A349AC" w:rsidP="00044EC6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ตอน</w:t>
      </w:r>
      <w:r w:rsidR="00044EC6"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  1 ข้อมูลทั่วไป </w:t>
      </w:r>
    </w:p>
    <w:p w14:paraId="4588B794" w14:textId="70BBEB4D" w:rsidR="00044EC6" w:rsidRPr="00044EC6" w:rsidRDefault="00044EC6" w:rsidP="00290C68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>จากการประเมินโดยใช้แบบสอบถามความพึงพอใจ กลุ่มตัวอย่าง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ประชาชนที่เข้ารับบริการหรือติดต่อราชการภายในองค์การบริหารส่วนตำบลยะรัง ประจำปีงบประมาณ </w:t>
      </w:r>
      <w:r w:rsidR="00290C68">
        <w:rPr>
          <w:rFonts w:ascii="TH SarabunIT๙" w:eastAsia="Calibri" w:hAnsi="TH SarabunIT๙" w:cs="TH SarabunIT๙"/>
          <w:sz w:val="32"/>
          <w:szCs w:val="32"/>
        </w:rPr>
        <w:t>25</w:t>
      </w:r>
      <w:r w:rsidR="009C26C6">
        <w:rPr>
          <w:rFonts w:ascii="TH SarabunIT๙" w:eastAsia="Calibri" w:hAnsi="TH SarabunIT๙" w:cs="TH SarabunIT๙"/>
          <w:sz w:val="32"/>
          <w:szCs w:val="32"/>
        </w:rPr>
        <w:t>6</w:t>
      </w:r>
      <w:r w:rsidR="00DB0999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DB0999">
        <w:rPr>
          <w:rFonts w:ascii="TH SarabunIT๙" w:eastAsia="Calibri" w:hAnsi="TH SarabunIT๙" w:cs="TH SarabunIT๙"/>
          <w:sz w:val="32"/>
          <w:szCs w:val="32"/>
        </w:rPr>
        <w:t>170</w:t>
      </w:r>
      <w:r w:rsidR="00290C6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โดยข้อมูลทั่วไป ประกอบด้วย 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ประกอบด้วย เพศ อายุ การศึกษา </w:t>
      </w:r>
      <w:r w:rsidR="00EA04D9">
        <w:rPr>
          <w:rFonts w:ascii="TH SarabunIT๙" w:eastAsia="Calibri" w:hAnsi="TH SarabunIT๙" w:cs="TH SarabunIT๙" w:hint="cs"/>
          <w:sz w:val="32"/>
          <w:szCs w:val="32"/>
          <w:cs/>
        </w:rPr>
        <w:t>อาชีพ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และที่อยู่อาศัย ผลการศึกษาดังนี้</w:t>
      </w:r>
    </w:p>
    <w:p w14:paraId="28F788AD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B431B81" w14:textId="33D75641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ตารางที่  1  ข้อมูลทั่วไป</w:t>
      </w:r>
      <w:r w:rsidRPr="00044EC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044EC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n = </w:t>
      </w: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๑</w:t>
      </w:r>
      <w:r w:rsidR="00DB0999">
        <w:rPr>
          <w:rFonts w:ascii="TH SarabunIT๙" w:eastAsia="Calibri" w:hAnsi="TH SarabunIT๙" w:cs="TH SarabunIT๙"/>
          <w:b/>
          <w:bCs/>
          <w:sz w:val="32"/>
          <w:szCs w:val="32"/>
        </w:rPr>
        <w:t>70</w:t>
      </w: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540"/>
        <w:gridCol w:w="2429"/>
        <w:gridCol w:w="2127"/>
        <w:gridCol w:w="1836"/>
      </w:tblGrid>
      <w:tr w:rsidR="00044EC6" w:rsidRPr="00044EC6" w14:paraId="163485E5" w14:textId="77777777" w:rsidTr="00D54E24">
        <w:trPr>
          <w:tblHeader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88308B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2410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B67121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171EDDE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44EC6" w:rsidRPr="00044EC6" w14:paraId="45A97F74" w14:textId="77777777" w:rsidTr="00D54E24">
        <w:tc>
          <w:tcPr>
            <w:tcW w:w="1129" w:type="dxa"/>
            <w:tcBorders>
              <w:top w:val="single" w:sz="4" w:space="0" w:color="auto"/>
            </w:tcBorders>
          </w:tcPr>
          <w:p w14:paraId="78016FE4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6A2E658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0F9D4DF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5B6826E8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44EC6" w:rsidRPr="00044EC6" w14:paraId="0C3F4EFF" w14:textId="77777777" w:rsidTr="00D54E24">
        <w:tc>
          <w:tcPr>
            <w:tcW w:w="1129" w:type="dxa"/>
          </w:tcPr>
          <w:p w14:paraId="128B5192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05C50C0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429" w:type="dxa"/>
          </w:tcPr>
          <w:p w14:paraId="736A6484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127" w:type="dxa"/>
          </w:tcPr>
          <w:p w14:paraId="539F1A35" w14:textId="0FB0FD1E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1836" w:type="dxa"/>
          </w:tcPr>
          <w:p w14:paraId="19BD3FA5" w14:textId="444C2AA5" w:rsidR="00044EC6" w:rsidRPr="00E37599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34.70</w:t>
            </w:r>
          </w:p>
        </w:tc>
      </w:tr>
      <w:tr w:rsidR="00044EC6" w:rsidRPr="00044EC6" w14:paraId="3EFE302B" w14:textId="77777777" w:rsidTr="00D54E24">
        <w:tc>
          <w:tcPr>
            <w:tcW w:w="1129" w:type="dxa"/>
          </w:tcPr>
          <w:p w14:paraId="73C64CFF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984D3F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429" w:type="dxa"/>
          </w:tcPr>
          <w:p w14:paraId="17C471F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127" w:type="dxa"/>
          </w:tcPr>
          <w:p w14:paraId="6655C6C8" w14:textId="1B4FB0A8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1836" w:type="dxa"/>
          </w:tcPr>
          <w:p w14:paraId="03B7D8A0" w14:textId="71E99D89" w:rsidR="00044EC6" w:rsidRPr="00E37599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65.29</w:t>
            </w:r>
          </w:p>
        </w:tc>
      </w:tr>
      <w:tr w:rsidR="00044EC6" w:rsidRPr="00044EC6" w14:paraId="5CA1AA10" w14:textId="77777777" w:rsidTr="00D54E24">
        <w:tc>
          <w:tcPr>
            <w:tcW w:w="1129" w:type="dxa"/>
          </w:tcPr>
          <w:p w14:paraId="388AA462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0" w:type="dxa"/>
          </w:tcPr>
          <w:p w14:paraId="39D1175F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2429" w:type="dxa"/>
          </w:tcPr>
          <w:p w14:paraId="257A7433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65C89673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5B40B66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E5925" w:rsidRPr="006E5925" w14:paraId="6D3377C2" w14:textId="77777777" w:rsidTr="00D54E24">
        <w:tc>
          <w:tcPr>
            <w:tcW w:w="1129" w:type="dxa"/>
          </w:tcPr>
          <w:p w14:paraId="4106073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1F4EEBC6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31B7BFE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0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20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27" w:type="dxa"/>
          </w:tcPr>
          <w:p w14:paraId="7149EADD" w14:textId="401BF314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836" w:type="dxa"/>
          </w:tcPr>
          <w:p w14:paraId="3BC41A58" w14:textId="4D3E50CC" w:rsidR="00044EC6" w:rsidRPr="00E37599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7.64</w:t>
            </w:r>
          </w:p>
        </w:tc>
      </w:tr>
      <w:tr w:rsidR="006E5925" w:rsidRPr="006E5925" w14:paraId="7A9CC71E" w14:textId="77777777" w:rsidTr="00D54E24">
        <w:tc>
          <w:tcPr>
            <w:tcW w:w="1129" w:type="dxa"/>
          </w:tcPr>
          <w:p w14:paraId="6A864CDA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3D3F3F4E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3E6C73B2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21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40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27" w:type="dxa"/>
          </w:tcPr>
          <w:p w14:paraId="619F3DC4" w14:textId="1D914228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836" w:type="dxa"/>
          </w:tcPr>
          <w:p w14:paraId="35117AB2" w14:textId="78AF428C" w:rsidR="00044EC6" w:rsidRPr="00E37599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37.05</w:t>
            </w:r>
          </w:p>
        </w:tc>
      </w:tr>
      <w:tr w:rsidR="006E5925" w:rsidRPr="006E5925" w14:paraId="61D1D7F3" w14:textId="77777777" w:rsidTr="00D54E24">
        <w:tc>
          <w:tcPr>
            <w:tcW w:w="1129" w:type="dxa"/>
          </w:tcPr>
          <w:p w14:paraId="6B8FBC89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0440D0AE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5924EE5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41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60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27" w:type="dxa"/>
          </w:tcPr>
          <w:p w14:paraId="18E97D10" w14:textId="4ED4FBCC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1836" w:type="dxa"/>
          </w:tcPr>
          <w:p w14:paraId="506F886F" w14:textId="72BB7FB9" w:rsidR="00044EC6" w:rsidRPr="00E37599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42.94</w:t>
            </w:r>
          </w:p>
        </w:tc>
      </w:tr>
      <w:tr w:rsidR="006E5925" w:rsidRPr="006E5925" w14:paraId="5496810F" w14:textId="77777777" w:rsidTr="00D54E24">
        <w:tc>
          <w:tcPr>
            <w:tcW w:w="1129" w:type="dxa"/>
          </w:tcPr>
          <w:p w14:paraId="4A56660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6F9447AB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268E6F5F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ปีขึ้นไป</w:t>
            </w:r>
          </w:p>
        </w:tc>
        <w:tc>
          <w:tcPr>
            <w:tcW w:w="2127" w:type="dxa"/>
          </w:tcPr>
          <w:p w14:paraId="415359EA" w14:textId="2BF08437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836" w:type="dxa"/>
          </w:tcPr>
          <w:p w14:paraId="35AD4E02" w14:textId="790DCCAD" w:rsidR="00044EC6" w:rsidRPr="00E37599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12.35</w:t>
            </w:r>
          </w:p>
        </w:tc>
      </w:tr>
      <w:tr w:rsidR="00044EC6" w:rsidRPr="00044EC6" w14:paraId="4FED0BAC" w14:textId="77777777" w:rsidTr="00D54E24">
        <w:tc>
          <w:tcPr>
            <w:tcW w:w="1129" w:type="dxa"/>
          </w:tcPr>
          <w:p w14:paraId="2CE21097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0" w:type="dxa"/>
          </w:tcPr>
          <w:p w14:paraId="77A33928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429" w:type="dxa"/>
          </w:tcPr>
          <w:p w14:paraId="4BD4BE99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3BA0D238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23AD71A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E5925" w:rsidRPr="00044EC6" w14:paraId="2D18E522" w14:textId="77777777" w:rsidTr="00D54E24">
        <w:tc>
          <w:tcPr>
            <w:tcW w:w="1129" w:type="dxa"/>
          </w:tcPr>
          <w:p w14:paraId="3482E946" w14:textId="77777777" w:rsidR="006E5925" w:rsidRPr="00044EC6" w:rsidRDefault="006E5925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1D3BF4C7" w14:textId="77777777" w:rsidR="006E5925" w:rsidRPr="00044EC6" w:rsidRDefault="006E5925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202A41AC" w14:textId="4F514E85" w:rsidR="006E5925" w:rsidRPr="00044EC6" w:rsidRDefault="006E5925" w:rsidP="00044EC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ไม่ได้เรียนหนังสือ</w:t>
            </w:r>
          </w:p>
        </w:tc>
        <w:tc>
          <w:tcPr>
            <w:tcW w:w="2127" w:type="dxa"/>
          </w:tcPr>
          <w:p w14:paraId="102632FD" w14:textId="15983E7F" w:rsidR="006E5925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36" w:type="dxa"/>
          </w:tcPr>
          <w:p w14:paraId="247EBCAC" w14:textId="3BEE75B3" w:rsidR="006E5925" w:rsidRPr="00B76D14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5.88</w:t>
            </w:r>
          </w:p>
        </w:tc>
      </w:tr>
      <w:tr w:rsidR="00044EC6" w:rsidRPr="00044EC6" w14:paraId="31448869" w14:textId="77777777" w:rsidTr="00D54E24">
        <w:tc>
          <w:tcPr>
            <w:tcW w:w="1129" w:type="dxa"/>
          </w:tcPr>
          <w:p w14:paraId="53E5ABB0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2CF84F7D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D0E2C00" w14:textId="000309F8" w:rsidR="00044EC6" w:rsidRPr="00044EC6" w:rsidRDefault="00044EC6" w:rsidP="00044EC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127" w:type="dxa"/>
          </w:tcPr>
          <w:p w14:paraId="33BAE1AE" w14:textId="41A29C8B" w:rsidR="00044EC6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1836" w:type="dxa"/>
          </w:tcPr>
          <w:p w14:paraId="23709659" w14:textId="2119B406" w:rsidR="00044EC6" w:rsidRPr="00B76D14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27.64</w:t>
            </w:r>
          </w:p>
        </w:tc>
      </w:tr>
      <w:tr w:rsidR="00044EC6" w:rsidRPr="00044EC6" w14:paraId="050D7CB3" w14:textId="77777777" w:rsidTr="00D54E24">
        <w:tc>
          <w:tcPr>
            <w:tcW w:w="1129" w:type="dxa"/>
          </w:tcPr>
          <w:p w14:paraId="2D31E0D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6D8B5086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149D1C45" w14:textId="530089B2" w:rsidR="00044EC6" w:rsidRPr="00044EC6" w:rsidRDefault="00EA04D9" w:rsidP="00044EC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2127" w:type="dxa"/>
          </w:tcPr>
          <w:p w14:paraId="6A5232A5" w14:textId="160F7DCA" w:rsidR="00044EC6" w:rsidRPr="00044EC6" w:rsidRDefault="001E19DF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836" w:type="dxa"/>
          </w:tcPr>
          <w:p w14:paraId="6E6DCAE4" w14:textId="013EF5EB" w:rsidR="00044EC6" w:rsidRPr="00B76D14" w:rsidRDefault="001E19DF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30.00</w:t>
            </w:r>
          </w:p>
        </w:tc>
      </w:tr>
      <w:tr w:rsidR="00EA04D9" w:rsidRPr="00044EC6" w14:paraId="4A9EEF56" w14:textId="77777777" w:rsidTr="00D54E24">
        <w:tc>
          <w:tcPr>
            <w:tcW w:w="1129" w:type="dxa"/>
          </w:tcPr>
          <w:p w14:paraId="717599D8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479BE3DC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2815A72" w14:textId="56524F8D" w:rsidR="00EA04D9" w:rsidRPr="00044EC6" w:rsidRDefault="00EA04D9" w:rsidP="00EA04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อนุปริญญา/ปวส.</w:t>
            </w:r>
          </w:p>
        </w:tc>
        <w:tc>
          <w:tcPr>
            <w:tcW w:w="2127" w:type="dxa"/>
          </w:tcPr>
          <w:p w14:paraId="777793FD" w14:textId="72D5E111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836" w:type="dxa"/>
          </w:tcPr>
          <w:p w14:paraId="4175432D" w14:textId="2AEB3CC4" w:rsidR="00EA04D9" w:rsidRPr="00B76D1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21.76</w:t>
            </w:r>
          </w:p>
        </w:tc>
      </w:tr>
      <w:tr w:rsidR="00EA04D9" w:rsidRPr="00044EC6" w14:paraId="11C8E43F" w14:textId="77777777" w:rsidTr="00D54E24">
        <w:tc>
          <w:tcPr>
            <w:tcW w:w="1129" w:type="dxa"/>
          </w:tcPr>
          <w:p w14:paraId="4E5095DA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04919D59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614E07F1" w14:textId="2CB01E1A" w:rsidR="00EA04D9" w:rsidRPr="00044EC6" w:rsidRDefault="00EA04D9" w:rsidP="00EA04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127" w:type="dxa"/>
          </w:tcPr>
          <w:p w14:paraId="099393A1" w14:textId="324E1848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36" w:type="dxa"/>
          </w:tcPr>
          <w:p w14:paraId="7D932A40" w14:textId="69DFAFA7" w:rsidR="00EA04D9" w:rsidRPr="00B76D1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8.82</w:t>
            </w:r>
          </w:p>
        </w:tc>
      </w:tr>
      <w:tr w:rsidR="00EA04D9" w:rsidRPr="00044EC6" w14:paraId="0674DDCD" w14:textId="77777777" w:rsidTr="00D54E24">
        <w:tc>
          <w:tcPr>
            <w:tcW w:w="1129" w:type="dxa"/>
          </w:tcPr>
          <w:p w14:paraId="62E8F643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1E3C5D15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0CCBA1F5" w14:textId="2DF7B7A8" w:rsidR="00EA04D9" w:rsidRPr="00044EC6" w:rsidRDefault="00EA04D9" w:rsidP="00EA04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สู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กว่าปริญญาตรี</w:t>
            </w:r>
          </w:p>
        </w:tc>
        <w:tc>
          <w:tcPr>
            <w:tcW w:w="2127" w:type="dxa"/>
          </w:tcPr>
          <w:p w14:paraId="7B10F7BC" w14:textId="0977AE8E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36" w:type="dxa"/>
          </w:tcPr>
          <w:p w14:paraId="54FCEF4A" w14:textId="4D3AA024" w:rsidR="00EA04D9" w:rsidRPr="00B76D1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5.88</w:t>
            </w:r>
          </w:p>
        </w:tc>
      </w:tr>
      <w:tr w:rsidR="00EA04D9" w:rsidRPr="00044EC6" w14:paraId="33237447" w14:textId="77777777" w:rsidTr="00D54E24">
        <w:tc>
          <w:tcPr>
            <w:tcW w:w="1129" w:type="dxa"/>
          </w:tcPr>
          <w:p w14:paraId="2C9958C6" w14:textId="1D372679" w:rsidR="00EA04D9" w:rsidRPr="00044EC6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5</w:t>
            </w:r>
          </w:p>
        </w:tc>
        <w:tc>
          <w:tcPr>
            <w:tcW w:w="1540" w:type="dxa"/>
          </w:tcPr>
          <w:p w14:paraId="11EF796D" w14:textId="532D2796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2429" w:type="dxa"/>
          </w:tcPr>
          <w:p w14:paraId="2B1207BE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6DBFBFE4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836" w:type="dxa"/>
          </w:tcPr>
          <w:p w14:paraId="70316CAF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EA04D9" w:rsidRPr="00044EC6" w14:paraId="0CDE12DA" w14:textId="77777777" w:rsidTr="00D54E24">
        <w:tc>
          <w:tcPr>
            <w:tcW w:w="1129" w:type="dxa"/>
          </w:tcPr>
          <w:p w14:paraId="4D666FE9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DE02857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B78849F" w14:textId="0969A256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2127" w:type="dxa"/>
          </w:tcPr>
          <w:p w14:paraId="69849AB5" w14:textId="60C81012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1836" w:type="dxa"/>
          </w:tcPr>
          <w:p w14:paraId="1F2FEE84" w14:textId="0F5AE2D5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43.52</w:t>
            </w:r>
          </w:p>
        </w:tc>
      </w:tr>
      <w:tr w:rsidR="00EA04D9" w:rsidRPr="00044EC6" w14:paraId="5512B8C5" w14:textId="77777777" w:rsidTr="00D54E24">
        <w:tc>
          <w:tcPr>
            <w:tcW w:w="1129" w:type="dxa"/>
          </w:tcPr>
          <w:p w14:paraId="45F5C0E0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FF53134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7C6DA44E" w14:textId="21BBD7FD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ประกอบธุรกิจส่วนตัว</w:t>
            </w:r>
          </w:p>
        </w:tc>
        <w:tc>
          <w:tcPr>
            <w:tcW w:w="2127" w:type="dxa"/>
          </w:tcPr>
          <w:p w14:paraId="15452D77" w14:textId="3C2B2801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836" w:type="dxa"/>
          </w:tcPr>
          <w:p w14:paraId="19EDDBB7" w14:textId="0021F415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12.94</w:t>
            </w:r>
          </w:p>
        </w:tc>
      </w:tr>
      <w:tr w:rsidR="00EA04D9" w:rsidRPr="00044EC6" w14:paraId="00F1FB30" w14:textId="77777777" w:rsidTr="00D54E24">
        <w:tc>
          <w:tcPr>
            <w:tcW w:w="1129" w:type="dxa"/>
          </w:tcPr>
          <w:p w14:paraId="36D0610A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3278CE1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F54822F" w14:textId="743FE5AB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ลูกจ้าง/พนักงานจ้าง</w:t>
            </w:r>
          </w:p>
        </w:tc>
        <w:tc>
          <w:tcPr>
            <w:tcW w:w="2127" w:type="dxa"/>
          </w:tcPr>
          <w:p w14:paraId="78131505" w14:textId="471A276F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836" w:type="dxa"/>
          </w:tcPr>
          <w:p w14:paraId="0F1A59C1" w14:textId="3E6D7FA0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12.94</w:t>
            </w:r>
          </w:p>
        </w:tc>
      </w:tr>
      <w:tr w:rsidR="00EA04D9" w:rsidRPr="00044EC6" w14:paraId="085F979C" w14:textId="77777777" w:rsidTr="00D54E24">
        <w:trPr>
          <w:trHeight w:val="60"/>
        </w:trPr>
        <w:tc>
          <w:tcPr>
            <w:tcW w:w="1129" w:type="dxa"/>
          </w:tcPr>
          <w:p w14:paraId="5E3E0B25" w14:textId="77777777" w:rsidR="00EA04D9" w:rsidRDefault="00EA04D9" w:rsidP="001E19D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0D3E78D1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30AD97DC" w14:textId="13442802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2127" w:type="dxa"/>
          </w:tcPr>
          <w:p w14:paraId="0EA793AA" w14:textId="590FC1EB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36" w:type="dxa"/>
          </w:tcPr>
          <w:p w14:paraId="4DD891D6" w14:textId="4DC8E8A9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7.05</w:t>
            </w:r>
          </w:p>
        </w:tc>
      </w:tr>
      <w:tr w:rsidR="00EA04D9" w:rsidRPr="00044EC6" w14:paraId="431FD8A2" w14:textId="77777777" w:rsidTr="00D54E24">
        <w:tc>
          <w:tcPr>
            <w:tcW w:w="1129" w:type="dxa"/>
          </w:tcPr>
          <w:p w14:paraId="45BA4226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5887337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2EB8BC6E" w14:textId="6043FDD7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นักเรียน/นักศึกษา</w:t>
            </w:r>
          </w:p>
        </w:tc>
        <w:tc>
          <w:tcPr>
            <w:tcW w:w="2127" w:type="dxa"/>
          </w:tcPr>
          <w:p w14:paraId="00218B53" w14:textId="3555913B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836" w:type="dxa"/>
          </w:tcPr>
          <w:p w14:paraId="21EAADF2" w14:textId="494895CD" w:rsidR="00EA04D9" w:rsidRPr="00D54E24" w:rsidRDefault="001E19DF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23.52</w:t>
            </w:r>
          </w:p>
        </w:tc>
      </w:tr>
      <w:tr w:rsidR="00EA04D9" w:rsidRPr="00044EC6" w14:paraId="140828D8" w14:textId="77777777" w:rsidTr="00D54E24">
        <w:tc>
          <w:tcPr>
            <w:tcW w:w="1129" w:type="dxa"/>
          </w:tcPr>
          <w:p w14:paraId="70B963D2" w14:textId="4F9B8B2D" w:rsidR="00EA04D9" w:rsidRPr="00044EC6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40" w:type="dxa"/>
          </w:tcPr>
          <w:p w14:paraId="13376C6C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ที่อยู่อาศัย</w:t>
            </w:r>
          </w:p>
        </w:tc>
        <w:tc>
          <w:tcPr>
            <w:tcW w:w="2429" w:type="dxa"/>
          </w:tcPr>
          <w:p w14:paraId="50472BE6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556BE707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836" w:type="dxa"/>
          </w:tcPr>
          <w:p w14:paraId="278AD488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EA04D9" w:rsidRPr="00044EC6" w14:paraId="2282F74B" w14:textId="77777777" w:rsidTr="00D54E24">
        <w:tc>
          <w:tcPr>
            <w:tcW w:w="1129" w:type="dxa"/>
          </w:tcPr>
          <w:p w14:paraId="1813AC3B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45C30B08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668B0334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หมู่ที่ 1 บ้านกรือเซะ</w:t>
            </w:r>
          </w:p>
        </w:tc>
        <w:tc>
          <w:tcPr>
            <w:tcW w:w="2127" w:type="dxa"/>
          </w:tcPr>
          <w:p w14:paraId="7E06BECC" w14:textId="61CDE57D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36" w:type="dxa"/>
          </w:tcPr>
          <w:p w14:paraId="63D2A14D" w14:textId="1AA74074" w:rsidR="00EA04D9" w:rsidRPr="00D54E2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7.05</w:t>
            </w:r>
          </w:p>
        </w:tc>
      </w:tr>
      <w:tr w:rsidR="00EA04D9" w:rsidRPr="00044EC6" w14:paraId="29A52AE6" w14:textId="77777777" w:rsidTr="00D54E24">
        <w:tc>
          <w:tcPr>
            <w:tcW w:w="1129" w:type="dxa"/>
          </w:tcPr>
          <w:p w14:paraId="1555B671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1444B763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2B3C1C7F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หมู่ที่ 2 บ้านยือแร</w:t>
            </w:r>
          </w:p>
        </w:tc>
        <w:tc>
          <w:tcPr>
            <w:tcW w:w="2127" w:type="dxa"/>
          </w:tcPr>
          <w:p w14:paraId="3C1DEB36" w14:textId="2721B3FA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836" w:type="dxa"/>
          </w:tcPr>
          <w:p w14:paraId="62D53D7F" w14:textId="78E08074" w:rsidR="00EA04D9" w:rsidRPr="00D54E2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7.64</w:t>
            </w:r>
          </w:p>
        </w:tc>
      </w:tr>
      <w:tr w:rsidR="00EA04D9" w:rsidRPr="00044EC6" w14:paraId="6ED2D03D" w14:textId="77777777" w:rsidTr="00D54E24">
        <w:tc>
          <w:tcPr>
            <w:tcW w:w="1129" w:type="dxa"/>
          </w:tcPr>
          <w:p w14:paraId="406B7366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7536F295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580538DC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หมู่ที่ 3 บ้านปราแว </w:t>
            </w:r>
          </w:p>
        </w:tc>
        <w:tc>
          <w:tcPr>
            <w:tcW w:w="2127" w:type="dxa"/>
          </w:tcPr>
          <w:p w14:paraId="5B633E24" w14:textId="1A74C9C2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36" w:type="dxa"/>
          </w:tcPr>
          <w:p w14:paraId="0953CC57" w14:textId="0ADFAEC3" w:rsidR="00EA04D9" w:rsidRPr="00D54E2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3.52</w:t>
            </w:r>
          </w:p>
        </w:tc>
      </w:tr>
      <w:tr w:rsidR="00EA04D9" w:rsidRPr="00044EC6" w14:paraId="1723B913" w14:textId="77777777" w:rsidTr="00D54E24">
        <w:tc>
          <w:tcPr>
            <w:tcW w:w="1129" w:type="dxa"/>
          </w:tcPr>
          <w:p w14:paraId="288B9B90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0EDBB044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1D05E916" w14:textId="772194D4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D44BD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บ้านพงกูวา</w:t>
            </w:r>
          </w:p>
        </w:tc>
        <w:tc>
          <w:tcPr>
            <w:tcW w:w="2127" w:type="dxa"/>
          </w:tcPr>
          <w:p w14:paraId="06CBB64E" w14:textId="7269A632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836" w:type="dxa"/>
          </w:tcPr>
          <w:p w14:paraId="501D827C" w14:textId="0915342A" w:rsidR="00EA04D9" w:rsidRPr="00D54E2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30.00</w:t>
            </w:r>
          </w:p>
        </w:tc>
      </w:tr>
      <w:tr w:rsidR="00EA04D9" w:rsidRPr="00044EC6" w14:paraId="62F817C6" w14:textId="77777777" w:rsidTr="00D54E24">
        <w:tc>
          <w:tcPr>
            <w:tcW w:w="1129" w:type="dxa"/>
          </w:tcPr>
          <w:p w14:paraId="507FC234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504A167D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54D8BD5" w14:textId="5E188806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D44BD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บ้านพงสตา</w:t>
            </w:r>
          </w:p>
        </w:tc>
        <w:tc>
          <w:tcPr>
            <w:tcW w:w="2127" w:type="dxa"/>
          </w:tcPr>
          <w:p w14:paraId="4AFA3CBA" w14:textId="2E55053D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1836" w:type="dxa"/>
          </w:tcPr>
          <w:p w14:paraId="7CF876F2" w14:textId="65424A3D" w:rsidR="00EA04D9" w:rsidRPr="00D54E2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43.52</w:t>
            </w:r>
          </w:p>
        </w:tc>
      </w:tr>
      <w:tr w:rsidR="00EA04D9" w:rsidRPr="00044EC6" w14:paraId="02936AC5" w14:textId="77777777" w:rsidTr="00D54E24">
        <w:tc>
          <w:tcPr>
            <w:tcW w:w="1129" w:type="dxa"/>
            <w:tcBorders>
              <w:bottom w:val="single" w:sz="4" w:space="0" w:color="auto"/>
            </w:tcBorders>
          </w:tcPr>
          <w:p w14:paraId="62B4FC7E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54474763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4D8A8418" w14:textId="6EB5BF4E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D44BD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๖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บ้านต้นทุเรียน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5FA7278" w14:textId="6CACC65F" w:rsidR="00EA04D9" w:rsidRPr="00044EC6" w:rsidRDefault="001E19DF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04065910" w14:textId="0C78C951" w:rsidR="00EA04D9" w:rsidRPr="00D54E24" w:rsidRDefault="001E19DF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8.23</w:t>
            </w:r>
          </w:p>
        </w:tc>
      </w:tr>
    </w:tbl>
    <w:p w14:paraId="6C73C4A1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4FB9158" w14:textId="527D0099" w:rsidR="00D54E24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44EC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จากตาราง 1  ผลการพิจารณาข้อมูลทั่วไป พบว่า </w:t>
      </w:r>
      <w:r w:rsidR="00D54E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ผู้ตอบแบบประเมินความพึงพอใจ คือ ประชาชนที่เข้ารับบริการองค์การบริหารส่วนตำบลยะรัง จำนวน </w:t>
      </w:r>
      <w:r w:rsidR="00CB2176">
        <w:rPr>
          <w:rFonts w:ascii="TH SarabunIT๙" w:eastAsia="Calibri" w:hAnsi="TH SarabunIT๙" w:cs="TH SarabunIT๙"/>
          <w:sz w:val="32"/>
          <w:szCs w:val="32"/>
        </w:rPr>
        <w:t>170</w:t>
      </w:r>
      <w:r w:rsidR="00D54E2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54E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ส่วนใหญ่ เพศหญิง คิดเป็นร้อยละ </w:t>
      </w:r>
      <w:r w:rsidR="00E851CA">
        <w:rPr>
          <w:rFonts w:ascii="TH SarabunIT๙" w:eastAsia="Calibri" w:hAnsi="TH SarabunIT๙" w:cs="TH SarabunIT๙"/>
          <w:sz w:val="32"/>
          <w:szCs w:val="32"/>
        </w:rPr>
        <w:t>65.</w:t>
      </w:r>
      <w:r w:rsidR="00CB2176">
        <w:rPr>
          <w:rFonts w:ascii="TH SarabunIT๙" w:eastAsia="Calibri" w:hAnsi="TH SarabunIT๙" w:cs="TH SarabunIT๙"/>
          <w:sz w:val="32"/>
          <w:szCs w:val="32"/>
        </w:rPr>
        <w:t xml:space="preserve">29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ซึ่งมีอายุระหว่าง 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41 – 60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ปี มากที่สุดคิดเป็นร้อยละ </w:t>
      </w:r>
      <w:r w:rsidR="00CB2176">
        <w:rPr>
          <w:rFonts w:ascii="TH SarabunIT๙" w:eastAsia="Calibri" w:hAnsi="TH SarabunIT๙" w:cs="TH SarabunIT๙"/>
          <w:sz w:val="32"/>
          <w:szCs w:val="32"/>
        </w:rPr>
        <w:t>42.94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51CA"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รองลงมาอยู่ในช่วงอายุ 21 </w:t>
      </w:r>
      <w:r w:rsidR="00E851CA" w:rsidRPr="00044EC6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E851CA"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๔๐ ปี คิดเป็นร้อยละ ๓</w:t>
      </w:r>
      <w:r w:rsidR="00CB2176">
        <w:rPr>
          <w:rFonts w:ascii="TH SarabunIT๙" w:eastAsia="Calibri" w:hAnsi="TH SarabunIT๙" w:cs="TH SarabunIT๙"/>
          <w:sz w:val="32"/>
          <w:szCs w:val="32"/>
        </w:rPr>
        <w:t>7.05</w:t>
      </w:r>
      <w:r w:rsidR="00E851CA"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ตามลำดับ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ส่วนใหญ่จบการศึกษา</w:t>
      </w:r>
      <w:r w:rsidR="00CB2176">
        <w:rPr>
          <w:rFonts w:ascii="TH SarabunIT๙" w:eastAsia="Calibri" w:hAnsi="TH SarabunIT๙" w:cs="TH SarabunIT๙" w:hint="cs"/>
          <w:sz w:val="32"/>
          <w:szCs w:val="32"/>
          <w:cs/>
        </w:rPr>
        <w:t>มัธยมศึกษา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มากที่สุดคิดเป็นร้อยละ </w:t>
      </w:r>
      <w:r w:rsidR="00CB2176">
        <w:rPr>
          <w:rFonts w:ascii="TH SarabunIT๙" w:eastAsia="Calibri" w:hAnsi="TH SarabunIT๙" w:cs="TH SarabunIT๙"/>
          <w:sz w:val="32"/>
          <w:szCs w:val="32"/>
        </w:rPr>
        <w:t>30.00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 </w:t>
      </w:r>
      <w:r w:rsidR="00CB21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ประถมศึกษา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คิดเป็นร้อยละ </w:t>
      </w:r>
      <w:r w:rsidR="00E851CA">
        <w:rPr>
          <w:rFonts w:ascii="TH SarabunIT๙" w:eastAsia="Calibri" w:hAnsi="TH SarabunIT๙" w:cs="TH SarabunIT๙"/>
          <w:sz w:val="32"/>
          <w:szCs w:val="32"/>
        </w:rPr>
        <w:t>2</w:t>
      </w:r>
      <w:r w:rsidR="00CB2176">
        <w:rPr>
          <w:rFonts w:ascii="TH SarabunIT๙" w:eastAsia="Calibri" w:hAnsi="TH SarabunIT๙" w:cs="TH SarabunIT๙"/>
          <w:sz w:val="32"/>
          <w:szCs w:val="32"/>
        </w:rPr>
        <w:t>7</w:t>
      </w:r>
      <w:r w:rsidR="00E851CA">
        <w:rPr>
          <w:rFonts w:ascii="TH SarabunIT๙" w:eastAsia="Calibri" w:hAnsi="TH SarabunIT๙" w:cs="TH SarabunIT๙"/>
          <w:sz w:val="32"/>
          <w:szCs w:val="32"/>
        </w:rPr>
        <w:t>.</w:t>
      </w:r>
      <w:r w:rsidR="00CB2176">
        <w:rPr>
          <w:rFonts w:ascii="TH SarabunIT๙" w:eastAsia="Calibri" w:hAnsi="TH SarabunIT๙" w:cs="TH SarabunIT๙"/>
          <w:sz w:val="32"/>
          <w:szCs w:val="32"/>
        </w:rPr>
        <w:t>64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ส่วนใหญ่ประกอบอาชีพ เกษตรกร มากที่สุดคิดเป็นร้อยละ </w:t>
      </w:r>
      <w:r w:rsidR="00CB2176">
        <w:rPr>
          <w:rFonts w:ascii="TH SarabunIT๙" w:eastAsia="Calibri" w:hAnsi="TH SarabunIT๙" w:cs="TH SarabunIT๙"/>
          <w:sz w:val="32"/>
          <w:szCs w:val="32"/>
        </w:rPr>
        <w:t>43.52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 </w:t>
      </w:r>
      <w:r w:rsidR="00CB2176">
        <w:rPr>
          <w:rFonts w:ascii="TH SarabunIT๙" w:eastAsia="Calibri" w:hAnsi="TH SarabunIT๙" w:cs="TH SarabunIT๙" w:hint="cs"/>
          <w:sz w:val="32"/>
          <w:szCs w:val="32"/>
          <w:cs/>
        </w:rPr>
        <w:t>นักเรียน นักศึกษา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คิดเป็นร้อยละ </w:t>
      </w:r>
      <w:r w:rsidR="00E851CA">
        <w:rPr>
          <w:rFonts w:ascii="TH SarabunIT๙" w:eastAsia="Calibri" w:hAnsi="TH SarabunIT๙" w:cs="TH SarabunIT๙"/>
          <w:sz w:val="32"/>
          <w:szCs w:val="32"/>
        </w:rPr>
        <w:t>2</w:t>
      </w:r>
      <w:r w:rsidR="00CB2176">
        <w:rPr>
          <w:rFonts w:ascii="TH SarabunIT๙" w:eastAsia="Calibri" w:hAnsi="TH SarabunIT๙" w:cs="TH SarabunIT๙"/>
          <w:sz w:val="32"/>
          <w:szCs w:val="32"/>
        </w:rPr>
        <w:t>3.52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และส่วนใหญ่อาศัยอยู่หมู่ที่ </w:t>
      </w:r>
      <w:r w:rsidR="00E86EC6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บ้านพงสตา มากที่สุดคิดเป็นร้อยละ </w:t>
      </w:r>
      <w:r w:rsidR="00CB2176">
        <w:rPr>
          <w:rFonts w:ascii="TH SarabunIT๙" w:eastAsia="Calibri" w:hAnsi="TH SarabunIT๙" w:cs="TH SarabunIT๙"/>
          <w:sz w:val="32"/>
          <w:szCs w:val="32"/>
        </w:rPr>
        <w:t xml:space="preserve">43.52 </w:t>
      </w:r>
      <w:r w:rsidR="00E86EC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 หมู่ที่ </w:t>
      </w:r>
      <w:r w:rsidR="00CB2176">
        <w:rPr>
          <w:rFonts w:ascii="TH SarabunIT๙" w:eastAsia="Calibri" w:hAnsi="TH SarabunIT๙" w:cs="TH SarabunIT๙"/>
          <w:sz w:val="32"/>
          <w:szCs w:val="32"/>
        </w:rPr>
        <w:t>4</w:t>
      </w:r>
      <w:r w:rsidR="00E86EC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>บ้าน</w:t>
      </w:r>
      <w:r w:rsidR="00CB2176">
        <w:rPr>
          <w:rFonts w:ascii="TH SarabunIT๙" w:eastAsia="Calibri" w:hAnsi="TH SarabunIT๙" w:cs="TH SarabunIT๙" w:hint="cs"/>
          <w:sz w:val="32"/>
          <w:szCs w:val="32"/>
          <w:cs/>
        </w:rPr>
        <w:t>พงกูวา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คิดเป็นร้อยละ </w:t>
      </w:r>
      <w:r w:rsidR="00CB2176">
        <w:rPr>
          <w:rFonts w:ascii="TH SarabunIT๙" w:eastAsia="Calibri" w:hAnsi="TH SarabunIT๙" w:cs="TH SarabunIT๙"/>
          <w:sz w:val="32"/>
          <w:szCs w:val="32"/>
        </w:rPr>
        <w:t xml:space="preserve">30.00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>ตามลำดับ</w:t>
      </w:r>
    </w:p>
    <w:p w14:paraId="68913E3B" w14:textId="5BA71441" w:rsidR="00E86EC6" w:rsidRPr="00044EC6" w:rsidRDefault="00E86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63EECF0" w14:textId="5ABCCC85" w:rsidR="00044EC6" w:rsidRDefault="00A349AC" w:rsidP="00044EC6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ตอนที่</w:t>
      </w:r>
      <w:r w:rsidR="00044EC6"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 </w:t>
      </w:r>
      <w:r w:rsidR="00044EC6" w:rsidRPr="00044EC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ความพึงพอใจ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ในเรื่องที่ขอรับบริการ</w:t>
      </w:r>
      <w:r w:rsidR="00044EC6"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ประจำปีงบประมาณ  25๖</w:t>
      </w:r>
      <w:r w:rsidR="00E574C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๕</w:t>
      </w:r>
    </w:p>
    <w:p w14:paraId="726CC036" w14:textId="588A5EC9" w:rsidR="00A349AC" w:rsidRDefault="00A349AC" w:rsidP="00A349A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ตารางที่ ๒ เรื่องที่ขอรับบริการ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559"/>
        <w:gridCol w:w="1984"/>
      </w:tblGrid>
      <w:tr w:rsidR="00A349AC" w14:paraId="59791138" w14:textId="77777777" w:rsidTr="009E1DEA"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748F954" w14:textId="2DF66033" w:rsidR="00A349AC" w:rsidRPr="009E1DEA" w:rsidRDefault="00A349AC" w:rsidP="009E1DE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E1D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เรื่องที่ขอรับบริการ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91FCA8" w14:textId="38A1C0EA" w:rsidR="00A349AC" w:rsidRPr="009E1DEA" w:rsidRDefault="00A349AC" w:rsidP="009E1DE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E1D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969DAA" w14:textId="4526B078" w:rsidR="00A349AC" w:rsidRPr="009E1DEA" w:rsidRDefault="00A349AC" w:rsidP="009E1DE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E1D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A349AC" w14:paraId="38EE4FA0" w14:textId="77777777" w:rsidTr="009E1DEA">
        <w:tc>
          <w:tcPr>
            <w:tcW w:w="4957" w:type="dxa"/>
            <w:tcBorders>
              <w:top w:val="single" w:sz="4" w:space="0" w:color="auto"/>
            </w:tcBorders>
          </w:tcPr>
          <w:p w14:paraId="14966F28" w14:textId="6E03EDD3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การขอข้อมูลข่าวสารทางราชการ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A3314E4" w14:textId="7BF83038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B553FB" w14:textId="7B162F15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1.76</w:t>
            </w:r>
          </w:p>
        </w:tc>
      </w:tr>
      <w:tr w:rsidR="00A349AC" w14:paraId="6CFAE7D2" w14:textId="77777777" w:rsidTr="009E1DEA">
        <w:tc>
          <w:tcPr>
            <w:tcW w:w="4957" w:type="dxa"/>
          </w:tcPr>
          <w:p w14:paraId="29718D8F" w14:textId="7E99141B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การขอรับเบี้ยยังชีพต่างๆ</w:t>
            </w:r>
          </w:p>
        </w:tc>
        <w:tc>
          <w:tcPr>
            <w:tcW w:w="1559" w:type="dxa"/>
          </w:tcPr>
          <w:p w14:paraId="04507807" w14:textId="345D7493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984" w:type="dxa"/>
          </w:tcPr>
          <w:p w14:paraId="1E194630" w14:textId="79502BBD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11.76</w:t>
            </w:r>
          </w:p>
        </w:tc>
      </w:tr>
      <w:tr w:rsidR="00A349AC" w14:paraId="502C13C2" w14:textId="77777777" w:rsidTr="009E1DEA">
        <w:tc>
          <w:tcPr>
            <w:tcW w:w="4957" w:type="dxa"/>
          </w:tcPr>
          <w:p w14:paraId="7B5EEE89" w14:textId="7A991281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การยื่นเรื่องร้องทุกข์/ร้องเรียน</w:t>
            </w:r>
          </w:p>
        </w:tc>
        <w:tc>
          <w:tcPr>
            <w:tcW w:w="1559" w:type="dxa"/>
          </w:tcPr>
          <w:p w14:paraId="03F1E879" w14:textId="3E9B9833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984" w:type="dxa"/>
          </w:tcPr>
          <w:p w14:paraId="7270103E" w14:textId="2DBCFE60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21.76</w:t>
            </w:r>
          </w:p>
        </w:tc>
      </w:tr>
      <w:tr w:rsidR="00A349AC" w14:paraId="7B2EF521" w14:textId="77777777" w:rsidTr="009E1DEA">
        <w:tc>
          <w:tcPr>
            <w:tcW w:w="4957" w:type="dxa"/>
          </w:tcPr>
          <w:p w14:paraId="7C8074BB" w14:textId="3A13637B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การฉีดพ่นสารเคมีเพื่อป้องกันโรคไข้เลือดออก</w:t>
            </w:r>
          </w:p>
        </w:tc>
        <w:tc>
          <w:tcPr>
            <w:tcW w:w="1559" w:type="dxa"/>
          </w:tcPr>
          <w:p w14:paraId="670B2FAE" w14:textId="554E36EF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984" w:type="dxa"/>
          </w:tcPr>
          <w:p w14:paraId="333108E5" w14:textId="41392FA5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13.52</w:t>
            </w:r>
          </w:p>
        </w:tc>
      </w:tr>
      <w:tr w:rsidR="00A349AC" w14:paraId="22407D87" w14:textId="77777777" w:rsidTr="009E1DEA">
        <w:tc>
          <w:tcPr>
            <w:tcW w:w="4957" w:type="dxa"/>
          </w:tcPr>
          <w:p w14:paraId="1092AE66" w14:textId="3290CCA9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การใช้อินเทอร์เน็ต ตำบล</w:t>
            </w:r>
          </w:p>
        </w:tc>
        <w:tc>
          <w:tcPr>
            <w:tcW w:w="1559" w:type="dxa"/>
          </w:tcPr>
          <w:p w14:paraId="66394470" w14:textId="32F5B26B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3E035E2B" w14:textId="6F34469F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11.17</w:t>
            </w:r>
          </w:p>
        </w:tc>
      </w:tr>
      <w:tr w:rsidR="00A349AC" w14:paraId="07F086C8" w14:textId="77777777" w:rsidTr="009E1DEA">
        <w:tc>
          <w:tcPr>
            <w:tcW w:w="4957" w:type="dxa"/>
          </w:tcPr>
          <w:p w14:paraId="1CE6DFA3" w14:textId="050B47B4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การขอประกอบกิจการที่เป็นอันตรายต่อสุขภาพ</w:t>
            </w:r>
          </w:p>
        </w:tc>
        <w:tc>
          <w:tcPr>
            <w:tcW w:w="1559" w:type="dxa"/>
          </w:tcPr>
          <w:p w14:paraId="601E3380" w14:textId="0F3EC242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01AA93B0" w14:textId="01A44354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2.35</w:t>
            </w:r>
          </w:p>
        </w:tc>
      </w:tr>
      <w:tr w:rsidR="00A349AC" w14:paraId="559C4A17" w14:textId="77777777" w:rsidTr="001E19DF">
        <w:tc>
          <w:tcPr>
            <w:tcW w:w="4957" w:type="dxa"/>
          </w:tcPr>
          <w:p w14:paraId="0F3AB03F" w14:textId="2ECE8982" w:rsidR="00A349AC" w:rsidRPr="00A349AC" w:rsidRDefault="009E1DEA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1D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ขออนุญาตปลูกสร้างอาคาร</w:t>
            </w:r>
          </w:p>
        </w:tc>
        <w:tc>
          <w:tcPr>
            <w:tcW w:w="1559" w:type="dxa"/>
          </w:tcPr>
          <w:p w14:paraId="59882AD7" w14:textId="708F2AA5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984" w:type="dxa"/>
          </w:tcPr>
          <w:p w14:paraId="57E05EA8" w14:textId="2975E1C0" w:rsidR="00A349AC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25.29</w:t>
            </w:r>
          </w:p>
        </w:tc>
      </w:tr>
      <w:tr w:rsidR="009E1DEA" w14:paraId="49E248B9" w14:textId="77777777" w:rsidTr="001E19DF">
        <w:tc>
          <w:tcPr>
            <w:tcW w:w="4957" w:type="dxa"/>
            <w:tcBorders>
              <w:bottom w:val="single" w:sz="4" w:space="0" w:color="auto"/>
            </w:tcBorders>
          </w:tcPr>
          <w:p w14:paraId="348CE23F" w14:textId="0815EEBE" w:rsidR="009E1DEA" w:rsidRPr="009E1DEA" w:rsidRDefault="009E1DEA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1D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การขอจดทะเบียนพาณิชย์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D05CA3" w14:textId="6722782F" w:rsidR="009E1DEA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7E9336" w14:textId="6EDBDF92" w:rsidR="009E1DEA" w:rsidRDefault="005E4490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12.35</w:t>
            </w:r>
          </w:p>
        </w:tc>
      </w:tr>
    </w:tbl>
    <w:p w14:paraId="4F6317E4" w14:textId="63FF8685" w:rsidR="00A349AC" w:rsidRDefault="00A349AC" w:rsidP="00A349A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CD8945A" w14:textId="3E446D66" w:rsidR="00042109" w:rsidRDefault="00042109" w:rsidP="00A349A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จากตารางที่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พบว่า ประชาชนที่เข้ารับบริการ มากที่สุด </w:t>
      </w:r>
      <w:r w:rsidR="00E574C4" w:rsidRPr="00E574C4">
        <w:rPr>
          <w:rFonts w:ascii="TH SarabunIT๙" w:eastAsia="Calibri" w:hAnsi="TH SarabunIT๙" w:cs="TH SarabunIT๙"/>
          <w:sz w:val="32"/>
          <w:szCs w:val="32"/>
          <w:cs/>
        </w:rPr>
        <w:t>ขออนุญาตปลูกสร้างอาคาร</w:t>
      </w:r>
      <w:r w:rsidR="00E574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คิดเป็นร้อยละ </w:t>
      </w:r>
      <w:r w:rsidR="00E574C4" w:rsidRPr="00E574C4">
        <w:rPr>
          <w:rFonts w:ascii="TH SarabunIT๙" w:eastAsia="Calibri" w:hAnsi="TH SarabunIT๙" w:cs="TH SarabunIT๙"/>
          <w:sz w:val="32"/>
          <w:szCs w:val="32"/>
        </w:rPr>
        <w:t>25.29</w:t>
      </w:r>
      <w:r w:rsidR="00E574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 </w:t>
      </w:r>
      <w:r w:rsidR="00E574C4" w:rsidRPr="00E574C4">
        <w:rPr>
          <w:rFonts w:ascii="TH SarabunIT๙" w:eastAsia="Calibri" w:hAnsi="TH SarabunIT๙" w:cs="TH SarabunIT๙"/>
          <w:sz w:val="32"/>
          <w:szCs w:val="32"/>
          <w:cs/>
        </w:rPr>
        <w:t>การยื่นเรื่องร้องทุกข์/ร้องเรียน</w:t>
      </w:r>
      <w:r w:rsidR="00E574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คิดเป็นร้อยละ </w:t>
      </w:r>
      <w:r w:rsidR="00E574C4" w:rsidRPr="00E574C4">
        <w:rPr>
          <w:rFonts w:ascii="TH SarabunIT๙" w:eastAsia="Calibri" w:hAnsi="TH SarabunIT๙" w:cs="TH SarabunIT๙"/>
          <w:sz w:val="32"/>
          <w:szCs w:val="32"/>
        </w:rPr>
        <w:t>21.76</w:t>
      </w:r>
      <w:r w:rsidR="00E574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ตามลำดับ</w:t>
      </w:r>
    </w:p>
    <w:p w14:paraId="6225AB7C" w14:textId="77777777" w:rsidR="00E574C4" w:rsidRPr="00A349AC" w:rsidRDefault="00E574C4" w:rsidP="00A349A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714853C" w14:textId="5D27EB50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ตารางที่ </w:t>
      </w:r>
      <w:r w:rsidR="00E6289D">
        <w:rPr>
          <w:rFonts w:ascii="TH SarabunIT๙" w:eastAsia="Calibri" w:hAnsi="TH SarabunIT๙" w:cs="TH SarabunIT๙" w:hint="cs"/>
          <w:sz w:val="32"/>
          <w:szCs w:val="32"/>
          <w:cs/>
        </w:rPr>
        <w:t>๓  ความพึงพอใจของผู้รับบริการ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>ขั้นตอนการจัดกิจกรรม</w:t>
      </w:r>
    </w:p>
    <w:tbl>
      <w:tblPr>
        <w:tblStyle w:val="a4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850"/>
        <w:gridCol w:w="851"/>
        <w:gridCol w:w="992"/>
        <w:gridCol w:w="850"/>
        <w:gridCol w:w="993"/>
        <w:gridCol w:w="708"/>
        <w:gridCol w:w="709"/>
        <w:gridCol w:w="851"/>
      </w:tblGrid>
      <w:tr w:rsidR="00044EC6" w:rsidRPr="00044EC6" w14:paraId="0A46A7FB" w14:textId="77777777" w:rsidTr="00CB2921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824AA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6DBE" w14:textId="2EC76EFD" w:rsidR="00044EC6" w:rsidRPr="00044EC6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ผู้รับบริการ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85DFA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ระดับความพึงพอใจ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1C409" w14:textId="77777777" w:rsidR="00044EC6" w:rsidRPr="00044EC6" w:rsidRDefault="0095564B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H SarabunIT๙"/>
                        <w:sz w:val="28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H SarabunIT๙"/>
                        <w:sz w:val="28"/>
                      </w:rPr>
                      <m:t>x</m:t>
                    </m:r>
                  </m:e>
                </m:bar>
              </m:oMath>
            </m:oMathPara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A7A37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S.D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F6DDF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แปลผล</w:t>
            </w:r>
          </w:p>
        </w:tc>
      </w:tr>
      <w:tr w:rsidR="00044EC6" w:rsidRPr="00044EC6" w14:paraId="0E7D9507" w14:textId="77777777" w:rsidTr="00CB2921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3A702DA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492547A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3A9F12" w14:textId="60FE5102" w:rsidR="00044EC6" w:rsidRPr="00044EC6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ดีมาก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F5415F" w14:textId="33250455" w:rsidR="00044EC6" w:rsidRPr="00044EC6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D9861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FA237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น้อย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6301195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น้อยที่สุด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D1F4A2F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46DCABC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3076A16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44EC6" w:rsidRPr="00044EC6" w14:paraId="3004BBFF" w14:textId="77777777" w:rsidTr="00CB2921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2CAE884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3D46C18E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7C47DE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จำนวน</w:t>
            </w:r>
          </w:p>
          <w:p w14:paraId="60DDF3FA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(ร้อยละ)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E59FFA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</w:t>
            </w:r>
          </w:p>
          <w:p w14:paraId="2D3711B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(ร้อยละ)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AF4F6E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</w:t>
            </w:r>
          </w:p>
          <w:p w14:paraId="4487006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(ร้อยละ)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780A2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</w:t>
            </w:r>
          </w:p>
          <w:p w14:paraId="287E7B14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(ร้อยละ)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74478E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</w:t>
            </w:r>
          </w:p>
          <w:p w14:paraId="38DEBFB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(ร้อยละ)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46E6144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99662F8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95F81D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44EC6" w:rsidRPr="00044EC6" w14:paraId="143C18BF" w14:textId="77777777" w:rsidTr="00CB292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0ACE387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3A18D3B" w14:textId="32274D33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bookmarkStart w:id="1" w:name="_Hlk99964599"/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พูดจาสุภาพ อัธยาศัยดี แต่งกายสุภาพ กางวางตัวเรียบร้อย</w:t>
            </w:r>
            <w:bookmarkEnd w:id="1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B3EC73" w14:textId="457E2CF5" w:rsidR="00044EC6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41</w:t>
            </w:r>
          </w:p>
          <w:p w14:paraId="3C82AD5A" w14:textId="35663C25" w:rsidR="00044EC6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9D1790" w14:textId="77777777" w:rsidR="00044EC6" w:rsidRPr="00E574C4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76</w:t>
            </w:r>
          </w:p>
          <w:p w14:paraId="6B0E94D8" w14:textId="29149459" w:rsidR="005E4490" w:rsidRPr="00E574C4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44.70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A6FCA6" w14:textId="77777777" w:rsid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27</w:t>
            </w:r>
          </w:p>
          <w:p w14:paraId="7423B40A" w14:textId="6D46ADD5" w:rsidR="005E4490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15.88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985AC6" w14:textId="77777777" w:rsid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26</w:t>
            </w:r>
          </w:p>
          <w:p w14:paraId="6C575002" w14:textId="48F57A41" w:rsidR="005E4490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15.29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CA55A27" w14:textId="2A213BE1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1E808D12" w14:textId="207A4D52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4B0AB9A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4.53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8B4186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0.81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018D8A5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044EC6" w:rsidRPr="00044EC6" w14:paraId="0DF633FF" w14:textId="77777777" w:rsidTr="00CB2921">
        <w:tc>
          <w:tcPr>
            <w:tcW w:w="709" w:type="dxa"/>
            <w:vAlign w:val="center"/>
          </w:tcPr>
          <w:p w14:paraId="608E12F4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4" w:type="dxa"/>
          </w:tcPr>
          <w:p w14:paraId="457A03FD" w14:textId="1432D642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บริการด้วยความเต็มใจ รวดเร็ว และเอาใจใส่</w:t>
            </w:r>
          </w:p>
        </w:tc>
        <w:tc>
          <w:tcPr>
            <w:tcW w:w="850" w:type="dxa"/>
          </w:tcPr>
          <w:p w14:paraId="5F4996E2" w14:textId="77777777" w:rsid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39</w:t>
            </w:r>
          </w:p>
          <w:p w14:paraId="65C8EFD0" w14:textId="1B6D890F" w:rsidR="005E4490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22.94</w:t>
            </w:r>
          </w:p>
        </w:tc>
        <w:tc>
          <w:tcPr>
            <w:tcW w:w="851" w:type="dxa"/>
          </w:tcPr>
          <w:p w14:paraId="3BBC348B" w14:textId="77777777" w:rsidR="00044EC6" w:rsidRPr="00E574C4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75</w:t>
            </w:r>
          </w:p>
          <w:p w14:paraId="1B308980" w14:textId="2CC05C02" w:rsidR="005E4490" w:rsidRPr="00E574C4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44.11</w:t>
            </w:r>
          </w:p>
        </w:tc>
        <w:tc>
          <w:tcPr>
            <w:tcW w:w="992" w:type="dxa"/>
          </w:tcPr>
          <w:p w14:paraId="7C2C00CD" w14:textId="77777777" w:rsid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33</w:t>
            </w:r>
          </w:p>
          <w:p w14:paraId="190E383C" w14:textId="51A02827" w:rsidR="005E4490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19.41</w:t>
            </w:r>
          </w:p>
        </w:tc>
        <w:tc>
          <w:tcPr>
            <w:tcW w:w="850" w:type="dxa"/>
          </w:tcPr>
          <w:p w14:paraId="27AD3B04" w14:textId="77777777" w:rsid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23</w:t>
            </w:r>
          </w:p>
          <w:p w14:paraId="1CE61DEF" w14:textId="53586F4F" w:rsidR="005E4490" w:rsidRPr="00044EC6" w:rsidRDefault="005E449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13.52</w:t>
            </w:r>
          </w:p>
        </w:tc>
        <w:tc>
          <w:tcPr>
            <w:tcW w:w="993" w:type="dxa"/>
          </w:tcPr>
          <w:p w14:paraId="43171325" w14:textId="53FC11DA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67464A8E" w14:textId="16AF9B81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0EA71ACE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4.25</w:t>
            </w:r>
          </w:p>
        </w:tc>
        <w:tc>
          <w:tcPr>
            <w:tcW w:w="709" w:type="dxa"/>
            <w:vAlign w:val="center"/>
          </w:tcPr>
          <w:p w14:paraId="3BBC15E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1.09</w:t>
            </w:r>
          </w:p>
        </w:tc>
        <w:tc>
          <w:tcPr>
            <w:tcW w:w="851" w:type="dxa"/>
            <w:vAlign w:val="center"/>
          </w:tcPr>
          <w:p w14:paraId="39A1C45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</w:t>
            </w:r>
          </w:p>
        </w:tc>
      </w:tr>
      <w:tr w:rsidR="00044EC6" w:rsidRPr="00044EC6" w14:paraId="1DBA47C7" w14:textId="77777777" w:rsidTr="00CB2921">
        <w:tc>
          <w:tcPr>
            <w:tcW w:w="709" w:type="dxa"/>
            <w:vAlign w:val="center"/>
          </w:tcPr>
          <w:p w14:paraId="393570D0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4" w:type="dxa"/>
          </w:tcPr>
          <w:p w14:paraId="5235B7B9" w14:textId="7318A63B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ให้คำแนะนำตอบชัดซักถามได้อย่างชัดเจนถูกต้อง</w:t>
            </w:r>
          </w:p>
        </w:tc>
        <w:tc>
          <w:tcPr>
            <w:tcW w:w="850" w:type="dxa"/>
          </w:tcPr>
          <w:p w14:paraId="485EE366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47</w:t>
            </w:r>
          </w:p>
          <w:p w14:paraId="3E4CD85B" w14:textId="17220D24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27.64</w:t>
            </w:r>
          </w:p>
        </w:tc>
        <w:tc>
          <w:tcPr>
            <w:tcW w:w="851" w:type="dxa"/>
          </w:tcPr>
          <w:p w14:paraId="0E6285F4" w14:textId="77777777" w:rsidR="00044EC6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69</w:t>
            </w:r>
          </w:p>
          <w:p w14:paraId="3003ED3A" w14:textId="411C3705" w:rsidR="00237D0D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40.58</w:t>
            </w:r>
          </w:p>
        </w:tc>
        <w:tc>
          <w:tcPr>
            <w:tcW w:w="992" w:type="dxa"/>
          </w:tcPr>
          <w:p w14:paraId="2F9A3421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54</w:t>
            </w:r>
          </w:p>
          <w:p w14:paraId="107BB418" w14:textId="6962B8FF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31.11</w:t>
            </w:r>
          </w:p>
        </w:tc>
        <w:tc>
          <w:tcPr>
            <w:tcW w:w="850" w:type="dxa"/>
          </w:tcPr>
          <w:p w14:paraId="74B8C878" w14:textId="055A4F08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6FEF95EF" w14:textId="26DD26C6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993" w:type="dxa"/>
          </w:tcPr>
          <w:p w14:paraId="5557D2DB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2540FE17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49608CB9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4.07</w:t>
            </w:r>
          </w:p>
        </w:tc>
        <w:tc>
          <w:tcPr>
            <w:tcW w:w="709" w:type="dxa"/>
            <w:vAlign w:val="center"/>
          </w:tcPr>
          <w:p w14:paraId="1803834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1.05</w:t>
            </w:r>
          </w:p>
        </w:tc>
        <w:tc>
          <w:tcPr>
            <w:tcW w:w="851" w:type="dxa"/>
            <w:vAlign w:val="center"/>
          </w:tcPr>
          <w:p w14:paraId="59D00E1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</w:t>
            </w:r>
          </w:p>
        </w:tc>
      </w:tr>
      <w:tr w:rsidR="00044EC6" w:rsidRPr="00044EC6" w14:paraId="06777743" w14:textId="77777777" w:rsidTr="00CB2921">
        <w:tc>
          <w:tcPr>
            <w:tcW w:w="709" w:type="dxa"/>
            <w:vAlign w:val="center"/>
          </w:tcPr>
          <w:p w14:paraId="0E605D9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94" w:type="dxa"/>
          </w:tcPr>
          <w:p w14:paraId="21F2F120" w14:textId="7864ED07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สามารถแก้ไขปัญหา อุปสรรค ที่เกิดขึ้นอย่างเหมาะสม</w:t>
            </w:r>
          </w:p>
        </w:tc>
        <w:tc>
          <w:tcPr>
            <w:tcW w:w="850" w:type="dxa"/>
          </w:tcPr>
          <w:p w14:paraId="11FB7356" w14:textId="77777777" w:rsidR="00044EC6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74</w:t>
            </w:r>
          </w:p>
          <w:p w14:paraId="5F814A1F" w14:textId="3DB4239A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43.52</w:t>
            </w:r>
          </w:p>
        </w:tc>
        <w:tc>
          <w:tcPr>
            <w:tcW w:w="851" w:type="dxa"/>
          </w:tcPr>
          <w:p w14:paraId="412978F9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37</w:t>
            </w:r>
          </w:p>
          <w:p w14:paraId="2F0C2606" w14:textId="436E0D56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21.76</w:t>
            </w:r>
          </w:p>
        </w:tc>
        <w:tc>
          <w:tcPr>
            <w:tcW w:w="992" w:type="dxa"/>
          </w:tcPr>
          <w:p w14:paraId="62A099F8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53</w:t>
            </w:r>
          </w:p>
          <w:p w14:paraId="39CE4264" w14:textId="243ED203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31.11</w:t>
            </w:r>
          </w:p>
        </w:tc>
        <w:tc>
          <w:tcPr>
            <w:tcW w:w="850" w:type="dxa"/>
          </w:tcPr>
          <w:p w14:paraId="336810B9" w14:textId="77777777" w:rsidR="00237D0D" w:rsidRDefault="00237D0D" w:rsidP="00237D0D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6</w:t>
            </w:r>
          </w:p>
          <w:p w14:paraId="79C8CDE8" w14:textId="2B8E3351" w:rsidR="00237D0D" w:rsidRPr="00044EC6" w:rsidRDefault="00237D0D" w:rsidP="00237D0D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3.52</w:t>
            </w:r>
          </w:p>
        </w:tc>
        <w:tc>
          <w:tcPr>
            <w:tcW w:w="993" w:type="dxa"/>
          </w:tcPr>
          <w:p w14:paraId="27902E33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61492A2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4EE3DD6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4.63</w:t>
            </w:r>
          </w:p>
        </w:tc>
        <w:tc>
          <w:tcPr>
            <w:tcW w:w="709" w:type="dxa"/>
            <w:vAlign w:val="center"/>
          </w:tcPr>
          <w:p w14:paraId="16B1CF8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0.66</w:t>
            </w:r>
          </w:p>
        </w:tc>
        <w:tc>
          <w:tcPr>
            <w:tcW w:w="851" w:type="dxa"/>
            <w:vAlign w:val="center"/>
          </w:tcPr>
          <w:p w14:paraId="3E7415D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044EC6" w:rsidRPr="00044EC6" w14:paraId="070ACF6D" w14:textId="77777777" w:rsidTr="00CB2921">
        <w:tc>
          <w:tcPr>
            <w:tcW w:w="709" w:type="dxa"/>
            <w:vAlign w:val="center"/>
          </w:tcPr>
          <w:p w14:paraId="3026ECC1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14:paraId="6055706B" w14:textId="72773136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มีช่องทางการให้บริการที่หลากหลาย</w:t>
            </w:r>
          </w:p>
        </w:tc>
        <w:tc>
          <w:tcPr>
            <w:tcW w:w="850" w:type="dxa"/>
          </w:tcPr>
          <w:p w14:paraId="5B050E6C" w14:textId="77777777" w:rsidR="00044EC6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71</w:t>
            </w:r>
          </w:p>
          <w:p w14:paraId="0697EF0A" w14:textId="3AAAC4D2" w:rsidR="00237D0D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41.76</w:t>
            </w:r>
          </w:p>
        </w:tc>
        <w:tc>
          <w:tcPr>
            <w:tcW w:w="851" w:type="dxa"/>
          </w:tcPr>
          <w:p w14:paraId="6BB737D0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45</w:t>
            </w:r>
          </w:p>
          <w:p w14:paraId="36E7B68F" w14:textId="0EF80038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26.47</w:t>
            </w:r>
          </w:p>
        </w:tc>
        <w:tc>
          <w:tcPr>
            <w:tcW w:w="992" w:type="dxa"/>
          </w:tcPr>
          <w:p w14:paraId="3F6D58E1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27</w:t>
            </w:r>
          </w:p>
          <w:p w14:paraId="008F54EF" w14:textId="34F61895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15.88</w:t>
            </w:r>
          </w:p>
        </w:tc>
        <w:tc>
          <w:tcPr>
            <w:tcW w:w="850" w:type="dxa"/>
          </w:tcPr>
          <w:p w14:paraId="5B99431B" w14:textId="77777777" w:rsid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19</w:t>
            </w:r>
          </w:p>
          <w:p w14:paraId="1E64320F" w14:textId="7C11DCA5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11.17</w:t>
            </w:r>
          </w:p>
        </w:tc>
        <w:tc>
          <w:tcPr>
            <w:tcW w:w="993" w:type="dxa"/>
          </w:tcPr>
          <w:p w14:paraId="04E136F7" w14:textId="5932175C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4F0664D4" w14:textId="3AF70E5B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4356F8F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4.</w:t>
            </w:r>
            <w:r w:rsidRPr="00044EC6">
              <w:rPr>
                <w:rFonts w:ascii="TH SarabunIT๙" w:eastAsia="Calibri" w:hAnsi="TH SarabunIT๙" w:cs="TH SarabunIT๙"/>
                <w:sz w:val="28"/>
              </w:rPr>
              <w:t>44</w:t>
            </w:r>
          </w:p>
        </w:tc>
        <w:tc>
          <w:tcPr>
            <w:tcW w:w="709" w:type="dxa"/>
            <w:vAlign w:val="center"/>
          </w:tcPr>
          <w:p w14:paraId="7A99D2B9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0.92</w:t>
            </w:r>
          </w:p>
        </w:tc>
        <w:tc>
          <w:tcPr>
            <w:tcW w:w="851" w:type="dxa"/>
            <w:vAlign w:val="center"/>
          </w:tcPr>
          <w:p w14:paraId="7A360FD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  <w:cs/>
              </w:rPr>
              <w:t>มาก</w:t>
            </w:r>
          </w:p>
        </w:tc>
      </w:tr>
      <w:tr w:rsidR="00E6289D" w:rsidRPr="00044EC6" w14:paraId="28F7052D" w14:textId="77777777" w:rsidTr="00CB2921">
        <w:tc>
          <w:tcPr>
            <w:tcW w:w="709" w:type="dxa"/>
            <w:vAlign w:val="center"/>
          </w:tcPr>
          <w:p w14:paraId="1E49AB63" w14:textId="61A7E664" w:rsidR="00E6289D" w:rsidRPr="00044EC6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2694" w:type="dxa"/>
          </w:tcPr>
          <w:p w14:paraId="0B40C31E" w14:textId="0A009FBC" w:rsidR="00E6289D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ขั้นตอนให้บริการมีระบบ ไม่ยุ่งยาก ซับซ้อน มีความชัดเจน</w:t>
            </w:r>
          </w:p>
        </w:tc>
        <w:tc>
          <w:tcPr>
            <w:tcW w:w="850" w:type="dxa"/>
          </w:tcPr>
          <w:p w14:paraId="16FD89C4" w14:textId="77777777" w:rsidR="00FE7DF8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79</w:t>
            </w:r>
          </w:p>
          <w:p w14:paraId="4E8A1AAF" w14:textId="6188B345" w:rsidR="00237D0D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46.47</w:t>
            </w:r>
          </w:p>
        </w:tc>
        <w:tc>
          <w:tcPr>
            <w:tcW w:w="851" w:type="dxa"/>
          </w:tcPr>
          <w:p w14:paraId="1E72DAAC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45</w:t>
            </w:r>
          </w:p>
          <w:p w14:paraId="232E7BAD" w14:textId="33EC5806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26.47</w:t>
            </w:r>
          </w:p>
        </w:tc>
        <w:tc>
          <w:tcPr>
            <w:tcW w:w="992" w:type="dxa"/>
          </w:tcPr>
          <w:p w14:paraId="5AFBBED1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27</w:t>
            </w:r>
          </w:p>
          <w:p w14:paraId="494B55FE" w14:textId="1F9C7774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15.88</w:t>
            </w:r>
          </w:p>
        </w:tc>
        <w:tc>
          <w:tcPr>
            <w:tcW w:w="850" w:type="dxa"/>
          </w:tcPr>
          <w:p w14:paraId="59180F2A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19</w:t>
            </w:r>
          </w:p>
          <w:p w14:paraId="6A2EC950" w14:textId="4E7FB3BA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11.17</w:t>
            </w:r>
          </w:p>
        </w:tc>
        <w:tc>
          <w:tcPr>
            <w:tcW w:w="993" w:type="dxa"/>
          </w:tcPr>
          <w:p w14:paraId="27E35C6A" w14:textId="77777777" w:rsidR="00E6289D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1FEDEC50" w14:textId="6DDEF840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058F8245" w14:textId="450C886E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4.01</w:t>
            </w:r>
          </w:p>
        </w:tc>
        <w:tc>
          <w:tcPr>
            <w:tcW w:w="709" w:type="dxa"/>
            <w:vAlign w:val="center"/>
          </w:tcPr>
          <w:p w14:paraId="6D85564C" w14:textId="1BBC69A4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1.02</w:t>
            </w:r>
          </w:p>
        </w:tc>
        <w:tc>
          <w:tcPr>
            <w:tcW w:w="851" w:type="dxa"/>
            <w:vAlign w:val="center"/>
          </w:tcPr>
          <w:p w14:paraId="2F4C9B85" w14:textId="01B62E3E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มาก</w:t>
            </w:r>
          </w:p>
        </w:tc>
      </w:tr>
      <w:tr w:rsidR="00E6289D" w:rsidRPr="00044EC6" w14:paraId="552453C3" w14:textId="77777777" w:rsidTr="00CB2921">
        <w:tc>
          <w:tcPr>
            <w:tcW w:w="709" w:type="dxa"/>
            <w:vAlign w:val="center"/>
          </w:tcPr>
          <w:p w14:paraId="3E5E9134" w14:textId="6DAE4D28" w:rsidR="00E6289D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2694" w:type="dxa"/>
          </w:tcPr>
          <w:p w14:paraId="4CF55B9F" w14:textId="2EAB8AAD" w:rsidR="00E6289D" w:rsidRPr="00E6289D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มีผังลำดับขั้นตอนและระยะเวลาการให้บริการอย่างชัดเจน</w:t>
            </w:r>
          </w:p>
        </w:tc>
        <w:tc>
          <w:tcPr>
            <w:tcW w:w="850" w:type="dxa"/>
          </w:tcPr>
          <w:p w14:paraId="31F0CC15" w14:textId="77777777" w:rsidR="00FE7DF8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87</w:t>
            </w:r>
          </w:p>
          <w:p w14:paraId="7BC8B388" w14:textId="17755D30" w:rsidR="00237D0D" w:rsidRPr="00E574C4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51.17</w:t>
            </w:r>
          </w:p>
        </w:tc>
        <w:tc>
          <w:tcPr>
            <w:tcW w:w="851" w:type="dxa"/>
          </w:tcPr>
          <w:p w14:paraId="1A97070D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29</w:t>
            </w:r>
          </w:p>
          <w:p w14:paraId="5D9C6144" w14:textId="34C30A8D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17.05</w:t>
            </w:r>
          </w:p>
        </w:tc>
        <w:tc>
          <w:tcPr>
            <w:tcW w:w="992" w:type="dxa"/>
          </w:tcPr>
          <w:p w14:paraId="7F226D6D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32</w:t>
            </w:r>
          </w:p>
          <w:p w14:paraId="534C4717" w14:textId="1889038C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18.82</w:t>
            </w:r>
          </w:p>
        </w:tc>
        <w:tc>
          <w:tcPr>
            <w:tcW w:w="850" w:type="dxa"/>
          </w:tcPr>
          <w:p w14:paraId="76EC659E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17</w:t>
            </w:r>
          </w:p>
          <w:p w14:paraId="305031F2" w14:textId="771FB6E4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10.00</w:t>
            </w:r>
          </w:p>
        </w:tc>
        <w:tc>
          <w:tcPr>
            <w:tcW w:w="993" w:type="dxa"/>
          </w:tcPr>
          <w:p w14:paraId="1EB438C1" w14:textId="77777777" w:rsidR="00E6289D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0F98DCAB" w14:textId="27DDC85A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76565818" w14:textId="404CE8B6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4.53</w:t>
            </w:r>
          </w:p>
        </w:tc>
        <w:tc>
          <w:tcPr>
            <w:tcW w:w="709" w:type="dxa"/>
            <w:vAlign w:val="center"/>
          </w:tcPr>
          <w:p w14:paraId="697E97F6" w14:textId="2CA5CF91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0.81</w:t>
            </w:r>
          </w:p>
        </w:tc>
        <w:tc>
          <w:tcPr>
            <w:tcW w:w="851" w:type="dxa"/>
            <w:vAlign w:val="center"/>
          </w:tcPr>
          <w:p w14:paraId="3898B353" w14:textId="594F561A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E6289D" w:rsidRPr="00044EC6" w14:paraId="660E41A4" w14:textId="77777777" w:rsidTr="00CB2921">
        <w:tc>
          <w:tcPr>
            <w:tcW w:w="709" w:type="dxa"/>
            <w:vAlign w:val="center"/>
          </w:tcPr>
          <w:p w14:paraId="7556DC1D" w14:textId="4BF92B9C" w:rsidR="00E6289D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2694" w:type="dxa"/>
          </w:tcPr>
          <w:p w14:paraId="2047420B" w14:textId="6D0F2771" w:rsidR="00E6289D" w:rsidRPr="00E6289D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bookmarkStart w:id="2" w:name="_Hlk99964558"/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การจัดสิ่งอำนวยความสะดวกในสถานที่ให้บริการ เช่น ที่จอดรถ น้ำดื่ม</w:t>
            </w:r>
            <w:bookmarkEnd w:id="2"/>
          </w:p>
        </w:tc>
        <w:tc>
          <w:tcPr>
            <w:tcW w:w="850" w:type="dxa"/>
          </w:tcPr>
          <w:p w14:paraId="4665C2F7" w14:textId="77777777" w:rsidR="00FE7DF8" w:rsidRPr="00E574C4" w:rsidRDefault="00237D0D" w:rsidP="00FE7DF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89</w:t>
            </w:r>
          </w:p>
          <w:p w14:paraId="68BD5D0F" w14:textId="637E419C" w:rsidR="00237D0D" w:rsidRPr="00E574C4" w:rsidRDefault="00237D0D" w:rsidP="00FE7DF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52.35</w:t>
            </w:r>
          </w:p>
        </w:tc>
        <w:tc>
          <w:tcPr>
            <w:tcW w:w="851" w:type="dxa"/>
          </w:tcPr>
          <w:p w14:paraId="44F3B100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43</w:t>
            </w:r>
          </w:p>
          <w:p w14:paraId="43A80A13" w14:textId="28C0DB86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25.29</w:t>
            </w:r>
          </w:p>
        </w:tc>
        <w:tc>
          <w:tcPr>
            <w:tcW w:w="992" w:type="dxa"/>
          </w:tcPr>
          <w:p w14:paraId="34DAC950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19</w:t>
            </w:r>
          </w:p>
          <w:p w14:paraId="20975DE3" w14:textId="062C89FA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11.17</w:t>
            </w:r>
          </w:p>
        </w:tc>
        <w:tc>
          <w:tcPr>
            <w:tcW w:w="850" w:type="dxa"/>
          </w:tcPr>
          <w:p w14:paraId="2CB39442" w14:textId="77777777" w:rsidR="00FE7DF8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</w:t>
            </w:r>
          </w:p>
          <w:p w14:paraId="69F97EEA" w14:textId="6095F010" w:rsidR="00237D0D" w:rsidRPr="00044EC6" w:rsidRDefault="00237D0D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8.82</w:t>
            </w:r>
          </w:p>
        </w:tc>
        <w:tc>
          <w:tcPr>
            <w:tcW w:w="993" w:type="dxa"/>
          </w:tcPr>
          <w:p w14:paraId="138E9952" w14:textId="77777777" w:rsidR="00E6289D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2386D2B7" w14:textId="09029B6E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064E8C0D" w14:textId="5F727A14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4.53</w:t>
            </w:r>
          </w:p>
        </w:tc>
        <w:tc>
          <w:tcPr>
            <w:tcW w:w="709" w:type="dxa"/>
            <w:vAlign w:val="center"/>
          </w:tcPr>
          <w:p w14:paraId="0E5F92D6" w14:textId="096046D9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0.94</w:t>
            </w:r>
          </w:p>
        </w:tc>
        <w:tc>
          <w:tcPr>
            <w:tcW w:w="851" w:type="dxa"/>
            <w:vAlign w:val="center"/>
          </w:tcPr>
          <w:p w14:paraId="0390D37E" w14:textId="13720ADB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E6289D" w:rsidRPr="00044EC6" w14:paraId="03D112E0" w14:textId="77777777" w:rsidTr="00CB2921">
        <w:tc>
          <w:tcPr>
            <w:tcW w:w="709" w:type="dxa"/>
            <w:vAlign w:val="center"/>
          </w:tcPr>
          <w:p w14:paraId="3C887B7F" w14:textId="06CDCD35" w:rsidR="00E6289D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2694" w:type="dxa"/>
          </w:tcPr>
          <w:p w14:paraId="5AF68523" w14:textId="4B6C6A1D" w:rsidR="00E6289D" w:rsidRPr="00E6289D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มีระยะเวลาในการบริการอย่างชัดเจน</w:t>
            </w:r>
          </w:p>
        </w:tc>
        <w:tc>
          <w:tcPr>
            <w:tcW w:w="850" w:type="dxa"/>
          </w:tcPr>
          <w:p w14:paraId="5CD7D0D0" w14:textId="62BA754A" w:rsidR="00E6289D" w:rsidRPr="00E574C4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93</w:t>
            </w:r>
          </w:p>
          <w:p w14:paraId="3E5E6CED" w14:textId="336AAE6F" w:rsidR="00F500AE" w:rsidRPr="00044EC6" w:rsidRDefault="00631816" w:rsidP="0063181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574C4">
              <w:rPr>
                <w:rFonts w:ascii="TH SarabunIT๙" w:eastAsia="Calibri" w:hAnsi="TH SarabunIT๙" w:cs="TH SarabunIT๙"/>
                <w:sz w:val="28"/>
              </w:rPr>
              <w:t>54.70</w:t>
            </w:r>
          </w:p>
        </w:tc>
        <w:tc>
          <w:tcPr>
            <w:tcW w:w="851" w:type="dxa"/>
          </w:tcPr>
          <w:p w14:paraId="76660976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33</w:t>
            </w:r>
          </w:p>
          <w:p w14:paraId="47859870" w14:textId="03845075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19.41</w:t>
            </w:r>
          </w:p>
        </w:tc>
        <w:tc>
          <w:tcPr>
            <w:tcW w:w="992" w:type="dxa"/>
          </w:tcPr>
          <w:p w14:paraId="30AF42AC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29</w:t>
            </w:r>
          </w:p>
          <w:p w14:paraId="6B35E072" w14:textId="349FE290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17.05</w:t>
            </w:r>
          </w:p>
        </w:tc>
        <w:tc>
          <w:tcPr>
            <w:tcW w:w="850" w:type="dxa"/>
          </w:tcPr>
          <w:p w14:paraId="2F377491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</w:t>
            </w:r>
          </w:p>
          <w:p w14:paraId="0CF05480" w14:textId="05C4E220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8.82</w:t>
            </w:r>
          </w:p>
        </w:tc>
        <w:tc>
          <w:tcPr>
            <w:tcW w:w="993" w:type="dxa"/>
          </w:tcPr>
          <w:p w14:paraId="043E05E8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7AE6794E" w14:textId="23CCAD9F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76C89820" w14:textId="3E5DA9AC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4.50</w:t>
            </w:r>
          </w:p>
        </w:tc>
        <w:tc>
          <w:tcPr>
            <w:tcW w:w="709" w:type="dxa"/>
            <w:vAlign w:val="center"/>
          </w:tcPr>
          <w:p w14:paraId="0880E7F5" w14:textId="25ED95F6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0.91</w:t>
            </w:r>
          </w:p>
        </w:tc>
        <w:tc>
          <w:tcPr>
            <w:tcW w:w="851" w:type="dxa"/>
            <w:vAlign w:val="center"/>
          </w:tcPr>
          <w:p w14:paraId="544F5DDF" w14:textId="7891DE1D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E6289D" w:rsidRPr="00044EC6" w14:paraId="1CFAEDC0" w14:textId="77777777" w:rsidTr="00CB292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C8B4CA" w14:textId="77E5780C" w:rsidR="00E6289D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CC6FBD" w14:textId="0419AC80" w:rsidR="00E6289D" w:rsidRPr="00E6289D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 xml:space="preserve">มีระบบการติดตาม ในการให้บริการเรื่องต่างๆ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E24C14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74</w:t>
            </w:r>
          </w:p>
          <w:p w14:paraId="10E79502" w14:textId="117996A1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43.52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842183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39</w:t>
            </w:r>
          </w:p>
          <w:p w14:paraId="1F4C1E35" w14:textId="0FE6F15F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22.94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9928FA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43</w:t>
            </w:r>
          </w:p>
          <w:p w14:paraId="462F9EBC" w14:textId="2FD45D08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25.29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323FC0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14</w:t>
            </w:r>
          </w:p>
          <w:p w14:paraId="2BE97714" w14:textId="47A9B5DE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8.23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203D49F" w14:textId="77777777" w:rsidR="00F500AE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3689F982" w14:textId="468ECFB3" w:rsidR="00631816" w:rsidRPr="00044EC6" w:rsidRDefault="0063181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35AF64" w14:textId="6EA92B91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4.21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966DE3" w14:textId="5DF528B6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1.07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028026" w14:textId="10277223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มาก</w:t>
            </w:r>
          </w:p>
        </w:tc>
      </w:tr>
    </w:tbl>
    <w:p w14:paraId="44C4491C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5911E76" w14:textId="61F83870" w:rsidR="008A5160" w:rsidRDefault="00044EC6" w:rsidP="00044EC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จากตาราง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>๓</w:t>
      </w:r>
      <w:r w:rsidR="008A516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ผลการพิจารณาความพึงพอใจในการเข้ารับบริการของประชาชนในพื้นที่องค์การบริหารส่วนตำบลยะรัง ประจำปีงบประมาณ </w:t>
      </w:r>
      <w:r w:rsidR="008A5160">
        <w:rPr>
          <w:rFonts w:ascii="TH SarabunIT๙" w:eastAsia="Calibri" w:hAnsi="TH SarabunIT๙" w:cs="TH SarabunIT๙"/>
          <w:sz w:val="32"/>
          <w:szCs w:val="32"/>
        </w:rPr>
        <w:t>256</w:t>
      </w:r>
      <w:r w:rsidR="00E574C4">
        <w:rPr>
          <w:rFonts w:ascii="TH SarabunIT๙" w:eastAsia="Calibri" w:hAnsi="TH SarabunIT๙" w:cs="TH SarabunIT๙"/>
          <w:sz w:val="32"/>
          <w:szCs w:val="32"/>
        </w:rPr>
        <w:t>5</w:t>
      </w:r>
      <w:r w:rsidR="008A516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พบว่า  </w:t>
      </w:r>
      <w:r w:rsidR="00E574C4" w:rsidRPr="00E574C4">
        <w:rPr>
          <w:rFonts w:ascii="TH SarabunIT๙" w:eastAsia="Calibri" w:hAnsi="TH SarabunIT๙" w:cs="TH SarabunIT๙"/>
          <w:sz w:val="32"/>
          <w:szCs w:val="32"/>
          <w:cs/>
        </w:rPr>
        <w:t>มีระยะเวลาในการบริการอย่างชัดเจน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คิดเป็นร้อยละ </w:t>
      </w:r>
      <w:r w:rsidR="00E574C4" w:rsidRPr="00E574C4">
        <w:rPr>
          <w:rFonts w:ascii="TH SarabunIT๙" w:eastAsia="Calibri" w:hAnsi="TH SarabunIT๙" w:cs="TH SarabunIT๙"/>
          <w:sz w:val="32"/>
          <w:szCs w:val="32"/>
          <w:cs/>
        </w:rPr>
        <w:t>54.70</w:t>
      </w:r>
      <w:r w:rsidR="00E574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>รองลงมา</w:t>
      </w:r>
      <w:r w:rsidR="00E574C4" w:rsidRPr="00E574C4">
        <w:rPr>
          <w:rFonts w:ascii="TH SarabunIT๙" w:eastAsia="Calibri" w:hAnsi="TH SarabunIT๙" w:cs="TH SarabunIT๙"/>
          <w:sz w:val="32"/>
          <w:szCs w:val="32"/>
          <w:cs/>
        </w:rPr>
        <w:t>การจัดสิ่งอำนวยความสะดวกในสถานที่ให้บริการ เช่น ที่จอดรถ</w:t>
      </w:r>
      <w:r w:rsidR="00E574C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คิดเป็นร้อยละ </w:t>
      </w:r>
      <w:r w:rsidR="00E574C4" w:rsidRPr="00E574C4">
        <w:rPr>
          <w:rFonts w:ascii="TH SarabunIT๙" w:eastAsia="Calibri" w:hAnsi="TH SarabunIT๙" w:cs="TH SarabunIT๙"/>
          <w:sz w:val="32"/>
          <w:szCs w:val="32"/>
        </w:rPr>
        <w:t>52.35</w:t>
      </w:r>
      <w:r w:rsidR="008A5160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>ตามลำดับ</w:t>
      </w:r>
    </w:p>
    <w:p w14:paraId="47A688AF" w14:textId="7D91FBFF" w:rsidR="00044EC6" w:rsidRPr="00044EC6" w:rsidRDefault="00044EC6" w:rsidP="008A516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14:paraId="5AD68AFF" w14:textId="77777777" w:rsidR="00044EC6" w:rsidRPr="00044EC6" w:rsidRDefault="00044EC6" w:rsidP="00044EC6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ส่วนที่  3 </w:t>
      </w:r>
      <w:r w:rsidRPr="00044EC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14:paraId="64EAFE9C" w14:textId="7CFFBB9A" w:rsidR="008A5160" w:rsidRDefault="008A5160" w:rsidP="008A5160">
      <w:pPr>
        <w:numPr>
          <w:ilvl w:val="1"/>
          <w:numId w:val="3"/>
        </w:numPr>
        <w:spacing w:after="0" w:line="240" w:lineRule="auto"/>
        <w:ind w:left="426" w:firstLine="567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มีการให้บริการนอกสถานที่ เป็นการเพิ่มกิจกรรมการให้บริการประจำปี</w:t>
      </w:r>
    </w:p>
    <w:p w14:paraId="0400626E" w14:textId="2F0E608D" w:rsidR="008A5160" w:rsidRDefault="008A5160" w:rsidP="008A5160">
      <w:pPr>
        <w:numPr>
          <w:ilvl w:val="1"/>
          <w:numId w:val="3"/>
        </w:numPr>
        <w:spacing w:after="0" w:line="240" w:lineRule="auto"/>
        <w:ind w:left="426" w:firstLine="567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เพิ่มเติมการ</w:t>
      </w:r>
      <w:r w:rsidR="00CB2921">
        <w:rPr>
          <w:rFonts w:ascii="TH SarabunIT๙" w:eastAsia="Calibri" w:hAnsi="TH SarabunIT๙" w:cs="TH SarabunIT๙" w:hint="cs"/>
          <w:sz w:val="32"/>
          <w:szCs w:val="32"/>
          <w:cs/>
        </w:rPr>
        <w:t>แก้ไขปัญหาให้ทันท่วงที</w:t>
      </w:r>
    </w:p>
    <w:p w14:paraId="559AD1C5" w14:textId="31941EF4" w:rsidR="005A4FF3" w:rsidRDefault="005A4FF3" w:rsidP="005A4FF3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BFF8A56" w14:textId="414110B0" w:rsidR="005A4FF3" w:rsidRDefault="005A4FF3" w:rsidP="005A4FF3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bookmarkStart w:id="3" w:name="_GoBack"/>
      <w:bookmarkEnd w:id="3"/>
    </w:p>
    <w:p w14:paraId="438F1140" w14:textId="2853FEC1" w:rsidR="005A4FF3" w:rsidRDefault="005A4FF3" w:rsidP="005A4FF3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A0892DD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93BFA31" w14:textId="0314C6F7" w:rsidR="00044EC6" w:rsidRDefault="00044EC6" w:rsidP="006B3D8F">
      <w:pPr>
        <w:spacing w:after="0" w:line="240" w:lineRule="auto"/>
        <w:ind w:left="426"/>
        <w:rPr>
          <w:rFonts w:ascii="TH SarabunIT๙" w:eastAsia="Calibri" w:hAnsi="TH SarabunIT๙" w:cs="TH SarabunIT๙"/>
          <w:sz w:val="32"/>
          <w:szCs w:val="32"/>
        </w:rPr>
      </w:pPr>
    </w:p>
    <w:p w14:paraId="4F219805" w14:textId="77777777" w:rsidR="00CB2921" w:rsidRDefault="00CB2921" w:rsidP="00167E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206DA8" w14:textId="77777777" w:rsidR="00044EC6" w:rsidRDefault="00044EC6" w:rsidP="00167E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44EC6" w:rsidSect="00167E9D">
      <w:footerReference w:type="default" r:id="rId7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A6D85" w14:textId="77777777" w:rsidR="0095564B" w:rsidRDefault="0095564B" w:rsidP="00A42308">
      <w:pPr>
        <w:spacing w:after="0" w:line="240" w:lineRule="auto"/>
      </w:pPr>
      <w:r>
        <w:separator/>
      </w:r>
    </w:p>
  </w:endnote>
  <w:endnote w:type="continuationSeparator" w:id="0">
    <w:p w14:paraId="3C97DB6E" w14:textId="77777777" w:rsidR="0095564B" w:rsidRDefault="0095564B" w:rsidP="00A4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2D038" w14:textId="1321BFA2" w:rsidR="00A42308" w:rsidRPr="00044EC6" w:rsidRDefault="00A42308">
    <w:pPr>
      <w:pStyle w:val="a7"/>
      <w:rPr>
        <w:color w:val="595959"/>
        <w:szCs w:val="22"/>
      </w:rPr>
    </w:pPr>
    <w:r w:rsidRPr="00044EC6">
      <w:rPr>
        <w:color w:val="595959"/>
        <w:szCs w:val="22"/>
      </w:rPr>
      <w:ptab w:relativeTo="margin" w:alignment="right" w:leader="none"/>
    </w:r>
    <w:r w:rsidRPr="00044EC6">
      <w:rPr>
        <w:rFonts w:cs="Calibri"/>
        <w:color w:val="595959"/>
        <w:szCs w:val="22"/>
        <w:cs/>
        <w:lang w:val="th-TH"/>
      </w:rPr>
      <w:t xml:space="preserve"> </w:t>
    </w:r>
    <w:sdt>
      <w:sdtPr>
        <w:rPr>
          <w:rFonts w:ascii="TH SarabunIT๙" w:hAnsi="TH SarabunIT๙" w:cs="TH SarabunIT๙"/>
          <w:sz w:val="32"/>
          <w:szCs w:val="32"/>
        </w:rPr>
        <w:alias w:val="ผู้เขียน"/>
        <w:tag w:val=""/>
        <w:id w:val="391861592"/>
        <w:placeholder>
          <w:docPart w:val="22970FA07EF24C559CA14CA370A51A9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A42308">
          <w:rPr>
            <w:rFonts w:ascii="TH SarabunIT๙" w:hAnsi="TH SarabunIT๙" w:cs="TH SarabunIT๙"/>
            <w:sz w:val="32"/>
            <w:szCs w:val="32"/>
            <w:cs/>
          </w:rPr>
          <w:t xml:space="preserve">องค์การบริหารส่วนตำบลยะรัง  อำเภอยะรัง จังหวัดปัตตานี  </w:t>
        </w:r>
        <w:r w:rsidRPr="00A42308">
          <w:rPr>
            <w:rFonts w:ascii="TH SarabunIT๙" w:hAnsi="TH SarabunIT๙" w:cs="TH SarabunIT๙"/>
            <w:sz w:val="32"/>
            <w:szCs w:val="32"/>
          </w:rPr>
          <w:t xml:space="preserve">94160 </w:t>
        </w:r>
        <w:r w:rsidRPr="00A42308">
          <w:rPr>
            <w:rFonts w:ascii="TH SarabunIT๙" w:hAnsi="TH SarabunIT๙" w:cs="TH SarabunIT๙"/>
            <w:sz w:val="32"/>
            <w:szCs w:val="32"/>
            <w:cs/>
          </w:rPr>
          <w:t xml:space="preserve">เบอร์โทร </w:t>
        </w:r>
        <w:r w:rsidRPr="00A42308">
          <w:rPr>
            <w:rFonts w:ascii="TH SarabunIT๙" w:hAnsi="TH SarabunIT๙" w:cs="TH SarabunIT๙"/>
            <w:sz w:val="32"/>
            <w:szCs w:val="32"/>
          </w:rPr>
          <w:t>073 - 439111</w:t>
        </w:r>
      </w:sdtContent>
    </w:sdt>
  </w:p>
  <w:p w14:paraId="6750B310" w14:textId="77777777" w:rsidR="00A42308" w:rsidRDefault="00A423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85497" w14:textId="77777777" w:rsidR="0095564B" w:rsidRDefault="0095564B" w:rsidP="00A42308">
      <w:pPr>
        <w:spacing w:after="0" w:line="240" w:lineRule="auto"/>
      </w:pPr>
      <w:r>
        <w:separator/>
      </w:r>
    </w:p>
  </w:footnote>
  <w:footnote w:type="continuationSeparator" w:id="0">
    <w:p w14:paraId="305127C6" w14:textId="77777777" w:rsidR="0095564B" w:rsidRDefault="0095564B" w:rsidP="00A42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634D"/>
    <w:multiLevelType w:val="multilevel"/>
    <w:tmpl w:val="491AD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>
    <w:nsid w:val="2EEB1D18"/>
    <w:multiLevelType w:val="hybridMultilevel"/>
    <w:tmpl w:val="ADECB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2634"/>
    <w:multiLevelType w:val="hybridMultilevel"/>
    <w:tmpl w:val="E2A0CC4E"/>
    <w:lvl w:ilvl="0" w:tplc="3BDA7C44">
      <w:start w:val="2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64B0E"/>
    <w:multiLevelType w:val="hybridMultilevel"/>
    <w:tmpl w:val="C8501BE4"/>
    <w:lvl w:ilvl="0" w:tplc="B7EECAC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7D05CA"/>
    <w:multiLevelType w:val="hybridMultilevel"/>
    <w:tmpl w:val="E6F600F8"/>
    <w:lvl w:ilvl="0" w:tplc="FDBA5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9D"/>
    <w:rsid w:val="000005C1"/>
    <w:rsid w:val="000047CF"/>
    <w:rsid w:val="00042109"/>
    <w:rsid w:val="00044EC6"/>
    <w:rsid w:val="000863D8"/>
    <w:rsid w:val="000A2A46"/>
    <w:rsid w:val="00167E9D"/>
    <w:rsid w:val="001E19DF"/>
    <w:rsid w:val="001E396D"/>
    <w:rsid w:val="00226B8D"/>
    <w:rsid w:val="00237D0D"/>
    <w:rsid w:val="00267257"/>
    <w:rsid w:val="00290C68"/>
    <w:rsid w:val="005042B3"/>
    <w:rsid w:val="00517652"/>
    <w:rsid w:val="00537793"/>
    <w:rsid w:val="00586D6E"/>
    <w:rsid w:val="005A4FF3"/>
    <w:rsid w:val="005E4490"/>
    <w:rsid w:val="00631816"/>
    <w:rsid w:val="00696A29"/>
    <w:rsid w:val="006B1624"/>
    <w:rsid w:val="006B3D8F"/>
    <w:rsid w:val="006E5925"/>
    <w:rsid w:val="00866989"/>
    <w:rsid w:val="008A5160"/>
    <w:rsid w:val="0095515A"/>
    <w:rsid w:val="0095564B"/>
    <w:rsid w:val="00970C92"/>
    <w:rsid w:val="00990DAB"/>
    <w:rsid w:val="009C26C6"/>
    <w:rsid w:val="009E1DEA"/>
    <w:rsid w:val="00A318E0"/>
    <w:rsid w:val="00A349AC"/>
    <w:rsid w:val="00A42308"/>
    <w:rsid w:val="00A60FCE"/>
    <w:rsid w:val="00B2482B"/>
    <w:rsid w:val="00B76D14"/>
    <w:rsid w:val="00C5659B"/>
    <w:rsid w:val="00CB2176"/>
    <w:rsid w:val="00CB2921"/>
    <w:rsid w:val="00D44BDB"/>
    <w:rsid w:val="00D54E24"/>
    <w:rsid w:val="00D84F8E"/>
    <w:rsid w:val="00DB0999"/>
    <w:rsid w:val="00DE1A4E"/>
    <w:rsid w:val="00E12B62"/>
    <w:rsid w:val="00E37599"/>
    <w:rsid w:val="00E574C4"/>
    <w:rsid w:val="00E6289D"/>
    <w:rsid w:val="00E63BC5"/>
    <w:rsid w:val="00E6468E"/>
    <w:rsid w:val="00E851CA"/>
    <w:rsid w:val="00E86EC6"/>
    <w:rsid w:val="00EA04D9"/>
    <w:rsid w:val="00EE68F0"/>
    <w:rsid w:val="00F500AE"/>
    <w:rsid w:val="00F64570"/>
    <w:rsid w:val="00FB4536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4B628"/>
  <w15:chartTrackingRefBased/>
  <w15:docId w15:val="{8AA8E9F7-8272-42B3-B306-6AFC1308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A29"/>
    <w:pPr>
      <w:ind w:left="720"/>
      <w:contextualSpacing/>
    </w:pPr>
  </w:style>
  <w:style w:type="table" w:styleId="a4">
    <w:name w:val="Table Grid"/>
    <w:basedOn w:val="a1"/>
    <w:uiPriority w:val="39"/>
    <w:rsid w:val="00DE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2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42308"/>
  </w:style>
  <w:style w:type="paragraph" w:styleId="a7">
    <w:name w:val="footer"/>
    <w:basedOn w:val="a"/>
    <w:link w:val="a8"/>
    <w:uiPriority w:val="99"/>
    <w:unhideWhenUsed/>
    <w:rsid w:val="00A42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4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970FA07EF24C559CA14CA370A51A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1FEC56-9921-4423-A8EB-C49B25BC106B}"/>
      </w:docPartPr>
      <w:docPartBody>
        <w:p w:rsidR="006A6858" w:rsidRDefault="005319C0" w:rsidP="005319C0">
          <w:pPr>
            <w:pStyle w:val="22970FA07EF24C559CA14CA370A51A9E"/>
          </w:pPr>
          <w:r>
            <w:rPr>
              <w:rStyle w:val="a3"/>
              <w:rFonts w:cs="Calibri"/>
              <w:szCs w:val="22"/>
              <w:cs/>
              <w:lang w:val="th-TH"/>
            </w:rPr>
            <w:t>[</w:t>
          </w:r>
          <w:r>
            <w:rPr>
              <w:rStyle w:val="a3"/>
              <w:rFonts w:cs="Angsana New"/>
              <w:szCs w:val="22"/>
              <w:cs/>
              <w:lang w:val="th-TH"/>
            </w:rPr>
            <w:t>ผู้เขียน</w:t>
          </w:r>
          <w:r>
            <w:rPr>
              <w:rStyle w:val="a3"/>
              <w:rFonts w:cs="Calibri"/>
              <w:szCs w:val="22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0"/>
    <w:rsid w:val="004C6540"/>
    <w:rsid w:val="005319C0"/>
    <w:rsid w:val="006A6858"/>
    <w:rsid w:val="007304D7"/>
    <w:rsid w:val="00AE6B57"/>
    <w:rsid w:val="00C9633B"/>
    <w:rsid w:val="00E22ADD"/>
    <w:rsid w:val="00F6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19C0"/>
    <w:rPr>
      <w:color w:val="808080"/>
    </w:rPr>
  </w:style>
  <w:style w:type="paragraph" w:customStyle="1" w:styleId="22970FA07EF24C559CA14CA370A51A9E">
    <w:name w:val="22970FA07EF24C559CA14CA370A51A9E"/>
    <w:rsid w:val="00531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องค์การบริหารส่วนตำบลยะรัง  อำเภอยะรัง จังหวัดปัตตานี  94160 เบอร์โทร 073 - 439111</dc:creator>
  <cp:keywords/>
  <dc:description/>
  <cp:lastModifiedBy>iTCOM</cp:lastModifiedBy>
  <cp:revision>2</cp:revision>
  <dcterms:created xsi:type="dcterms:W3CDTF">2023-02-27T09:46:00Z</dcterms:created>
  <dcterms:modified xsi:type="dcterms:W3CDTF">2023-02-27T09:46:00Z</dcterms:modified>
</cp:coreProperties>
</file>